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2C44B0" w14:textId="77777777" w:rsidR="00725D77" w:rsidRPr="00965458" w:rsidRDefault="00725D77" w:rsidP="00303120">
      <w:pPr>
        <w:ind w:left="0"/>
      </w:pPr>
      <w:bookmarkStart w:id="0" w:name="_Hlk535245217"/>
      <w:bookmarkEnd w:id="0"/>
      <w:r w:rsidRPr="00965458">
        <w:t xml:space="preserve"> </w:t>
      </w:r>
    </w:p>
    <w:p w14:paraId="0653EDB5" w14:textId="77777777" w:rsidR="00725D77" w:rsidRPr="00965458" w:rsidRDefault="00725D77" w:rsidP="00303120">
      <w:pPr>
        <w:ind w:left="0"/>
      </w:pPr>
      <w:r w:rsidRPr="00965458">
        <w:t xml:space="preserve"> </w:t>
      </w:r>
    </w:p>
    <w:p w14:paraId="5CD2E88F" w14:textId="77777777" w:rsidR="00725D77" w:rsidRPr="00965458" w:rsidRDefault="00725D77" w:rsidP="00303120">
      <w:pPr>
        <w:ind w:left="0"/>
      </w:pPr>
      <w:r w:rsidRPr="00965458">
        <w:t xml:space="preserve"> </w:t>
      </w:r>
    </w:p>
    <w:p w14:paraId="22308B72" w14:textId="77777777" w:rsidR="00725D77" w:rsidRPr="00965458" w:rsidRDefault="00725D77" w:rsidP="00303120">
      <w:pPr>
        <w:ind w:left="0"/>
      </w:pPr>
      <w:r w:rsidRPr="00965458">
        <w:t xml:space="preserve"> </w:t>
      </w:r>
    </w:p>
    <w:p w14:paraId="3B62518E" w14:textId="77777777" w:rsidR="00725D77" w:rsidRPr="00965458" w:rsidRDefault="00725D77" w:rsidP="00303120">
      <w:pPr>
        <w:ind w:left="0"/>
      </w:pPr>
      <w:r w:rsidRPr="00965458">
        <w:t xml:space="preserve"> </w:t>
      </w:r>
    </w:p>
    <w:p w14:paraId="45DF96D1" w14:textId="77777777" w:rsidR="00725D77" w:rsidRPr="00965458" w:rsidRDefault="00725D77" w:rsidP="00303120">
      <w:pPr>
        <w:ind w:left="0"/>
      </w:pPr>
      <w:r w:rsidRPr="00965458">
        <w:t xml:space="preserve"> </w:t>
      </w:r>
    </w:p>
    <w:p w14:paraId="2DA9AEC9" w14:textId="77777777" w:rsidR="00725D77" w:rsidRPr="00965458" w:rsidRDefault="00725D77" w:rsidP="00303120">
      <w:pPr>
        <w:ind w:left="0"/>
      </w:pPr>
      <w:r w:rsidRPr="00965458">
        <w:t xml:space="preserve"> </w:t>
      </w:r>
    </w:p>
    <w:p w14:paraId="61A32D35" w14:textId="77777777" w:rsidR="00725D77" w:rsidRPr="00965458" w:rsidRDefault="00725D77" w:rsidP="00303120">
      <w:pPr>
        <w:spacing w:after="63"/>
        <w:ind w:left="0" w:firstLine="0"/>
        <w:jc w:val="left"/>
      </w:pPr>
    </w:p>
    <w:p w14:paraId="4C0A4270" w14:textId="77777777" w:rsidR="00725D77" w:rsidRPr="00965458" w:rsidRDefault="00725D77" w:rsidP="00303120">
      <w:pPr>
        <w:spacing w:after="63"/>
        <w:ind w:left="0" w:firstLine="0"/>
        <w:jc w:val="left"/>
      </w:pPr>
      <w:r w:rsidRPr="00965458">
        <w:rPr>
          <w:b/>
          <w:sz w:val="42"/>
        </w:rPr>
        <w:t xml:space="preserve"> </w:t>
      </w:r>
    </w:p>
    <w:p w14:paraId="40A3AA04" w14:textId="77777777" w:rsidR="00725D77" w:rsidRPr="00965458" w:rsidRDefault="00725D77" w:rsidP="00303120">
      <w:pPr>
        <w:spacing w:after="63"/>
        <w:ind w:left="0" w:firstLine="0"/>
        <w:jc w:val="left"/>
      </w:pPr>
      <w:r w:rsidRPr="00965458">
        <w:rPr>
          <w:b/>
          <w:sz w:val="42"/>
        </w:rPr>
        <w:t xml:space="preserve"> </w:t>
      </w:r>
    </w:p>
    <w:p w14:paraId="61BE216F" w14:textId="77777777" w:rsidR="00725D77" w:rsidRPr="00965458" w:rsidRDefault="00725D77" w:rsidP="00303120">
      <w:pPr>
        <w:spacing w:after="63"/>
        <w:ind w:left="0" w:firstLine="0"/>
        <w:jc w:val="left"/>
      </w:pPr>
      <w:r w:rsidRPr="00965458">
        <w:rPr>
          <w:b/>
          <w:sz w:val="42"/>
        </w:rPr>
        <w:t xml:space="preserve"> </w:t>
      </w:r>
    </w:p>
    <w:p w14:paraId="56159230" w14:textId="77777777" w:rsidR="00725D77" w:rsidRPr="00965458" w:rsidRDefault="00725D77" w:rsidP="00303120">
      <w:pPr>
        <w:spacing w:after="63"/>
        <w:ind w:left="0" w:firstLine="0"/>
        <w:jc w:val="left"/>
      </w:pPr>
      <w:r w:rsidRPr="00965458">
        <w:rPr>
          <w:b/>
          <w:sz w:val="42"/>
        </w:rPr>
        <w:t xml:space="preserve"> </w:t>
      </w:r>
    </w:p>
    <w:p w14:paraId="149626BD" w14:textId="77777777" w:rsidR="00725D77" w:rsidRPr="00965458" w:rsidRDefault="00725D77" w:rsidP="00303120">
      <w:pPr>
        <w:spacing w:after="0"/>
        <w:ind w:left="0" w:firstLine="0"/>
        <w:jc w:val="center"/>
      </w:pPr>
      <w:r w:rsidRPr="00965458">
        <w:rPr>
          <w:b/>
          <w:sz w:val="42"/>
        </w:rPr>
        <w:t xml:space="preserve"> </w:t>
      </w:r>
    </w:p>
    <w:p w14:paraId="5F58D855" w14:textId="56421E50" w:rsidR="00725D77" w:rsidRPr="00965458" w:rsidRDefault="00725D77" w:rsidP="00303120">
      <w:pPr>
        <w:spacing w:after="0"/>
        <w:ind w:left="0"/>
        <w:jc w:val="center"/>
        <w:rPr>
          <w:color w:val="1F497D"/>
          <w:sz w:val="40"/>
          <w:szCs w:val="40"/>
        </w:rPr>
      </w:pPr>
      <w:r w:rsidRPr="00965458">
        <w:rPr>
          <w:b/>
          <w:sz w:val="42"/>
        </w:rPr>
        <w:t xml:space="preserve"> </w:t>
      </w:r>
      <w:r w:rsidRPr="00965458">
        <w:rPr>
          <w:b/>
          <w:bCs/>
          <w:color w:val="1F497D"/>
          <w:sz w:val="40"/>
          <w:szCs w:val="40"/>
        </w:rPr>
        <w:t>REALIZZAZIONE DEL SISTEMA INFORMATIVO SUAPE</w:t>
      </w:r>
    </w:p>
    <w:p w14:paraId="6E700D24" w14:textId="77777777" w:rsidR="00725D77" w:rsidRPr="00965458" w:rsidRDefault="00725D77" w:rsidP="00303120">
      <w:pPr>
        <w:spacing w:after="0"/>
        <w:ind w:left="0" w:firstLine="0"/>
        <w:jc w:val="center"/>
        <w:rPr>
          <w:sz w:val="22"/>
          <w:szCs w:val="22"/>
        </w:rPr>
      </w:pPr>
    </w:p>
    <w:p w14:paraId="5BB51D3B" w14:textId="77777777" w:rsidR="00725D77" w:rsidRPr="00965458" w:rsidRDefault="00725D77" w:rsidP="00303120">
      <w:pPr>
        <w:spacing w:after="63"/>
        <w:ind w:left="0" w:firstLine="0"/>
        <w:jc w:val="center"/>
      </w:pPr>
      <w:r w:rsidRPr="00965458">
        <w:rPr>
          <w:b/>
          <w:sz w:val="42"/>
        </w:rPr>
        <w:t xml:space="preserve"> </w:t>
      </w:r>
    </w:p>
    <w:p w14:paraId="4E2F43B7" w14:textId="77777777" w:rsidR="00725D77" w:rsidRPr="00965458" w:rsidRDefault="00725D77" w:rsidP="00303120">
      <w:pPr>
        <w:spacing w:after="63"/>
        <w:ind w:left="0" w:firstLine="0"/>
        <w:jc w:val="left"/>
      </w:pPr>
      <w:r w:rsidRPr="00965458">
        <w:rPr>
          <w:b/>
          <w:sz w:val="42"/>
        </w:rPr>
        <w:t xml:space="preserve"> </w:t>
      </w:r>
    </w:p>
    <w:p w14:paraId="064590CF" w14:textId="77777777" w:rsidR="00725D77" w:rsidRPr="00965458" w:rsidRDefault="00725D77" w:rsidP="00303120">
      <w:pPr>
        <w:spacing w:after="63"/>
        <w:ind w:left="0" w:firstLine="0"/>
        <w:jc w:val="left"/>
      </w:pPr>
      <w:r w:rsidRPr="00965458">
        <w:rPr>
          <w:b/>
          <w:sz w:val="42"/>
        </w:rPr>
        <w:t xml:space="preserve"> </w:t>
      </w:r>
    </w:p>
    <w:p w14:paraId="35D11A0F" w14:textId="4191CA04" w:rsidR="00725D77" w:rsidRPr="00965458" w:rsidRDefault="00725D77" w:rsidP="00303120">
      <w:pPr>
        <w:spacing w:after="18"/>
        <w:ind w:left="0" w:right="126" w:firstLine="0"/>
        <w:jc w:val="right"/>
      </w:pPr>
      <w:r w:rsidRPr="00965458">
        <w:rPr>
          <w:b/>
          <w:sz w:val="42"/>
        </w:rPr>
        <w:t>Progettazione funzionale</w:t>
      </w:r>
    </w:p>
    <w:p w14:paraId="31E18884" w14:textId="77777777" w:rsidR="00725D77" w:rsidRPr="00965458" w:rsidRDefault="00725D77" w:rsidP="00303120">
      <w:pPr>
        <w:ind w:left="0"/>
      </w:pPr>
    </w:p>
    <w:p w14:paraId="343F0C57" w14:textId="10FFC4F6" w:rsidR="00725D77" w:rsidRPr="00965458" w:rsidRDefault="00725D77" w:rsidP="00303120">
      <w:pPr>
        <w:ind w:left="0" w:firstLine="0"/>
      </w:pPr>
    </w:p>
    <w:p w14:paraId="71C93E05" w14:textId="3F33CC1D" w:rsidR="00725D77" w:rsidRPr="00965458" w:rsidRDefault="00725D77" w:rsidP="00303120">
      <w:pPr>
        <w:ind w:left="0"/>
      </w:pPr>
    </w:p>
    <w:p w14:paraId="2182AB89" w14:textId="129C2D22" w:rsidR="00725D77" w:rsidRPr="00965458" w:rsidRDefault="00C857FC" w:rsidP="00303120">
      <w:pPr>
        <w:spacing w:after="18"/>
        <w:ind w:left="0" w:right="126" w:firstLine="0"/>
        <w:jc w:val="right"/>
      </w:pPr>
      <w:bookmarkStart w:id="1" w:name="_Hlk533408330"/>
      <w:r w:rsidRPr="00965458">
        <w:rPr>
          <w:b/>
          <w:sz w:val="42"/>
        </w:rPr>
        <w:t>Specifiche servizi</w:t>
      </w:r>
      <w:r w:rsidR="00BD6DF6" w:rsidRPr="00965458">
        <w:rPr>
          <w:b/>
          <w:sz w:val="42"/>
        </w:rPr>
        <w:t xml:space="preserve"> web</w:t>
      </w:r>
      <w:r w:rsidR="00BD6DF6" w:rsidRPr="00965458">
        <w:rPr>
          <w:b/>
          <w:sz w:val="42"/>
        </w:rPr>
        <w:br/>
        <w:t xml:space="preserve">Esempi </w:t>
      </w:r>
    </w:p>
    <w:bookmarkEnd w:id="1"/>
    <w:p w14:paraId="2CFB74D9" w14:textId="77777777" w:rsidR="00725D77" w:rsidRPr="00965458" w:rsidRDefault="00725D77" w:rsidP="00303120">
      <w:pPr>
        <w:ind w:left="0"/>
      </w:pPr>
      <w:r w:rsidRPr="00965458">
        <w:t xml:space="preserve"> </w:t>
      </w:r>
    </w:p>
    <w:p w14:paraId="45BE66A6" w14:textId="2CD25C41" w:rsidR="00725D77" w:rsidRPr="00965458" w:rsidRDefault="00725D77" w:rsidP="00303120">
      <w:pPr>
        <w:ind w:left="0"/>
      </w:pPr>
      <w:r w:rsidRPr="00965458">
        <w:t xml:space="preserve"> </w:t>
      </w:r>
    </w:p>
    <w:p w14:paraId="1D29EF73" w14:textId="6CD3CD57" w:rsidR="00F1109E" w:rsidRPr="00965458" w:rsidRDefault="00F1109E" w:rsidP="00303120">
      <w:pPr>
        <w:ind w:left="0"/>
      </w:pPr>
    </w:p>
    <w:p w14:paraId="14797626" w14:textId="12B646E1" w:rsidR="00F1109E" w:rsidRPr="00965458" w:rsidRDefault="00F1109E" w:rsidP="00303120">
      <w:pPr>
        <w:ind w:left="0"/>
      </w:pPr>
    </w:p>
    <w:p w14:paraId="75C9EC9E" w14:textId="5E876328" w:rsidR="00F1109E" w:rsidRPr="00965458" w:rsidRDefault="00F1109E" w:rsidP="00303120">
      <w:pPr>
        <w:ind w:left="0"/>
      </w:pPr>
    </w:p>
    <w:p w14:paraId="0AF3D5D1" w14:textId="475E7610" w:rsidR="00F1109E" w:rsidRPr="00965458" w:rsidRDefault="00F1109E" w:rsidP="00303120">
      <w:pPr>
        <w:ind w:left="0"/>
      </w:pPr>
    </w:p>
    <w:p w14:paraId="0DE41410" w14:textId="01E271E6" w:rsidR="00F1109E" w:rsidRPr="00965458" w:rsidRDefault="00F1109E" w:rsidP="00303120">
      <w:pPr>
        <w:ind w:left="0"/>
      </w:pPr>
    </w:p>
    <w:p w14:paraId="7E6F93C6" w14:textId="2E860416" w:rsidR="00BD6DF6" w:rsidRPr="00965458" w:rsidRDefault="00BD6DF6" w:rsidP="00303120">
      <w:pPr>
        <w:ind w:left="0"/>
        <w:jc w:val="center"/>
        <w:rPr>
          <w:b/>
        </w:rPr>
      </w:pPr>
      <w:r w:rsidRPr="00965458">
        <w:rPr>
          <w:b/>
        </w:rPr>
        <w:t>v.1.</w:t>
      </w:r>
      <w:r w:rsidR="00421AE7">
        <w:rPr>
          <w:b/>
        </w:rPr>
        <w:t>5</w:t>
      </w:r>
      <w:r w:rsidRPr="00965458">
        <w:rPr>
          <w:b/>
        </w:rPr>
        <w:t xml:space="preserve"> del </w:t>
      </w:r>
      <w:r w:rsidR="000B670A">
        <w:rPr>
          <w:b/>
        </w:rPr>
        <w:t>12</w:t>
      </w:r>
      <w:r w:rsidRPr="00965458">
        <w:rPr>
          <w:b/>
        </w:rPr>
        <w:t>.</w:t>
      </w:r>
      <w:r w:rsidR="009A135C">
        <w:rPr>
          <w:b/>
        </w:rPr>
        <w:t>0</w:t>
      </w:r>
      <w:r w:rsidR="00421AE7">
        <w:rPr>
          <w:b/>
        </w:rPr>
        <w:t>7</w:t>
      </w:r>
      <w:r w:rsidRPr="00965458">
        <w:rPr>
          <w:b/>
        </w:rPr>
        <w:t>.</w:t>
      </w:r>
      <w:r w:rsidR="009A135C">
        <w:rPr>
          <w:b/>
        </w:rPr>
        <w:t>2020</w:t>
      </w:r>
    </w:p>
    <w:p w14:paraId="7B42FD1F" w14:textId="782BECCC" w:rsidR="00725D77" w:rsidRPr="00965458" w:rsidRDefault="00725D77" w:rsidP="00303120">
      <w:pPr>
        <w:ind w:left="0"/>
      </w:pPr>
      <w:r w:rsidRPr="00965458">
        <w:t xml:space="preserve"> </w:t>
      </w:r>
    </w:p>
    <w:p w14:paraId="5266C79B" w14:textId="77777777" w:rsidR="004729F1" w:rsidRPr="00965458" w:rsidRDefault="004729F1" w:rsidP="00303120">
      <w:pPr>
        <w:ind w:left="0"/>
        <w:rPr>
          <w:color w:val="2E74B5"/>
          <w:sz w:val="32"/>
          <w:szCs w:val="32"/>
        </w:rPr>
        <w:sectPr w:rsidR="004729F1" w:rsidRPr="00965458" w:rsidSect="004729F1">
          <w:headerReference w:type="even" r:id="rId11"/>
          <w:headerReference w:type="default" r:id="rId12"/>
          <w:footerReference w:type="even" r:id="rId13"/>
          <w:footerReference w:type="default" r:id="rId14"/>
          <w:headerReference w:type="first" r:id="rId15"/>
          <w:pgSz w:w="11906" w:h="16838" w:code="9"/>
          <w:pgMar w:top="1417" w:right="1134" w:bottom="1134" w:left="1134" w:header="720" w:footer="720" w:gutter="0"/>
          <w:cols w:space="720"/>
          <w:titlePg/>
          <w:docGrid w:linePitch="299"/>
        </w:sectPr>
      </w:pPr>
    </w:p>
    <w:p w14:paraId="73311656" w14:textId="77777777" w:rsidR="0092474C" w:rsidRPr="00965458" w:rsidRDefault="0092474C" w:rsidP="00303120">
      <w:pPr>
        <w:ind w:left="0"/>
      </w:pPr>
    </w:p>
    <w:p w14:paraId="18A587B4" w14:textId="2120678B" w:rsidR="00725D77" w:rsidRPr="00965458" w:rsidRDefault="00725D77" w:rsidP="00303120">
      <w:pPr>
        <w:ind w:left="0"/>
      </w:pPr>
      <w:r w:rsidRPr="00965458">
        <w:rPr>
          <w:color w:val="2E74B5"/>
          <w:sz w:val="32"/>
          <w:szCs w:val="32"/>
        </w:rPr>
        <w:t xml:space="preserve">Indice </w:t>
      </w:r>
    </w:p>
    <w:p w14:paraId="2153D52A" w14:textId="77777777" w:rsidR="00725D77" w:rsidRPr="00965458" w:rsidRDefault="00725D77" w:rsidP="00303120">
      <w:pPr>
        <w:ind w:left="0"/>
      </w:pPr>
    </w:p>
    <w:p w14:paraId="51CD2A31" w14:textId="5067ED52" w:rsidR="001F5BF7" w:rsidRDefault="00725D77">
      <w:pPr>
        <w:pStyle w:val="Sommario1"/>
        <w:tabs>
          <w:tab w:val="left" w:pos="440"/>
          <w:tab w:val="right" w:leader="dot" w:pos="9628"/>
        </w:tabs>
        <w:rPr>
          <w:rFonts w:asciiTheme="minorHAnsi" w:eastAsiaTheme="minorEastAsia" w:hAnsiTheme="minorHAnsi" w:cstheme="minorBidi"/>
          <w:noProof/>
          <w:color w:val="auto"/>
          <w:sz w:val="22"/>
          <w:szCs w:val="22"/>
        </w:rPr>
      </w:pPr>
      <w:r w:rsidRPr="00965458">
        <w:fldChar w:fldCharType="begin"/>
      </w:r>
      <w:r w:rsidRPr="00965458">
        <w:instrText xml:space="preserve"> TOC \o "1-3" \h \z \u </w:instrText>
      </w:r>
      <w:r w:rsidRPr="00965458">
        <w:fldChar w:fldCharType="separate"/>
      </w:r>
      <w:hyperlink w:anchor="_Toc45294111" w:history="1">
        <w:r w:rsidR="001F5BF7" w:rsidRPr="00E21481">
          <w:rPr>
            <w:rStyle w:val="Collegamentoipertestuale"/>
            <w:noProof/>
          </w:rPr>
          <w:t>1</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Introduzione</w:t>
        </w:r>
        <w:r w:rsidR="001F5BF7">
          <w:rPr>
            <w:noProof/>
            <w:webHidden/>
          </w:rPr>
          <w:tab/>
        </w:r>
        <w:r w:rsidR="001F5BF7">
          <w:rPr>
            <w:noProof/>
            <w:webHidden/>
          </w:rPr>
          <w:fldChar w:fldCharType="begin"/>
        </w:r>
        <w:r w:rsidR="001F5BF7">
          <w:rPr>
            <w:noProof/>
            <w:webHidden/>
          </w:rPr>
          <w:instrText xml:space="preserve"> PAGEREF _Toc45294111 \h </w:instrText>
        </w:r>
        <w:r w:rsidR="001F5BF7">
          <w:rPr>
            <w:noProof/>
            <w:webHidden/>
          </w:rPr>
        </w:r>
        <w:r w:rsidR="001F5BF7">
          <w:rPr>
            <w:noProof/>
            <w:webHidden/>
          </w:rPr>
          <w:fldChar w:fldCharType="separate"/>
        </w:r>
        <w:r w:rsidR="00743523">
          <w:rPr>
            <w:noProof/>
            <w:webHidden/>
          </w:rPr>
          <w:t>3</w:t>
        </w:r>
        <w:r w:rsidR="001F5BF7">
          <w:rPr>
            <w:noProof/>
            <w:webHidden/>
          </w:rPr>
          <w:fldChar w:fldCharType="end"/>
        </w:r>
      </w:hyperlink>
    </w:p>
    <w:p w14:paraId="46D88865" w14:textId="4A3F030E" w:rsidR="001F5BF7" w:rsidRDefault="00743523">
      <w:pPr>
        <w:pStyle w:val="Sommario1"/>
        <w:tabs>
          <w:tab w:val="left" w:pos="440"/>
          <w:tab w:val="right" w:leader="dot" w:pos="9628"/>
        </w:tabs>
        <w:rPr>
          <w:rFonts w:asciiTheme="minorHAnsi" w:eastAsiaTheme="minorEastAsia" w:hAnsiTheme="minorHAnsi" w:cstheme="minorBidi"/>
          <w:noProof/>
          <w:color w:val="auto"/>
          <w:sz w:val="22"/>
          <w:szCs w:val="22"/>
        </w:rPr>
      </w:pPr>
      <w:hyperlink w:anchor="_Toc45294112" w:history="1">
        <w:r w:rsidR="001F5BF7" w:rsidRPr="00E21481">
          <w:rPr>
            <w:rStyle w:val="Collegamentoipertestuale"/>
            <w:noProof/>
          </w:rPr>
          <w:t>2</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Sicurezza</w:t>
        </w:r>
        <w:r w:rsidR="001F5BF7">
          <w:rPr>
            <w:noProof/>
            <w:webHidden/>
          </w:rPr>
          <w:tab/>
        </w:r>
        <w:r w:rsidR="001F5BF7">
          <w:rPr>
            <w:noProof/>
            <w:webHidden/>
          </w:rPr>
          <w:fldChar w:fldCharType="begin"/>
        </w:r>
        <w:r w:rsidR="001F5BF7">
          <w:rPr>
            <w:noProof/>
            <w:webHidden/>
          </w:rPr>
          <w:instrText xml:space="preserve"> PAGEREF _Toc45294112 \h </w:instrText>
        </w:r>
        <w:r w:rsidR="001F5BF7">
          <w:rPr>
            <w:noProof/>
            <w:webHidden/>
          </w:rPr>
        </w:r>
        <w:r w:rsidR="001F5BF7">
          <w:rPr>
            <w:noProof/>
            <w:webHidden/>
          </w:rPr>
          <w:fldChar w:fldCharType="separate"/>
        </w:r>
        <w:r>
          <w:rPr>
            <w:noProof/>
            <w:webHidden/>
          </w:rPr>
          <w:t>3</w:t>
        </w:r>
        <w:r w:rsidR="001F5BF7">
          <w:rPr>
            <w:noProof/>
            <w:webHidden/>
          </w:rPr>
          <w:fldChar w:fldCharType="end"/>
        </w:r>
      </w:hyperlink>
    </w:p>
    <w:p w14:paraId="7BF5686C" w14:textId="384E3756" w:rsidR="001F5BF7" w:rsidRDefault="00743523">
      <w:pPr>
        <w:pStyle w:val="Sommario1"/>
        <w:tabs>
          <w:tab w:val="left" w:pos="440"/>
          <w:tab w:val="right" w:leader="dot" w:pos="9628"/>
        </w:tabs>
        <w:rPr>
          <w:rFonts w:asciiTheme="minorHAnsi" w:eastAsiaTheme="minorEastAsia" w:hAnsiTheme="minorHAnsi" w:cstheme="minorBidi"/>
          <w:noProof/>
          <w:color w:val="auto"/>
          <w:sz w:val="22"/>
          <w:szCs w:val="22"/>
        </w:rPr>
      </w:pPr>
      <w:hyperlink w:anchor="_Toc45294113" w:history="1">
        <w:r w:rsidR="001F5BF7" w:rsidRPr="00E21481">
          <w:rPr>
            <w:rStyle w:val="Collegamentoipertestuale"/>
            <w:noProof/>
          </w:rPr>
          <w:t>3</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 generali</w:t>
        </w:r>
        <w:r w:rsidR="001F5BF7">
          <w:rPr>
            <w:noProof/>
            <w:webHidden/>
          </w:rPr>
          <w:tab/>
        </w:r>
        <w:r w:rsidR="001F5BF7">
          <w:rPr>
            <w:noProof/>
            <w:webHidden/>
          </w:rPr>
          <w:fldChar w:fldCharType="begin"/>
        </w:r>
        <w:r w:rsidR="001F5BF7">
          <w:rPr>
            <w:noProof/>
            <w:webHidden/>
          </w:rPr>
          <w:instrText xml:space="preserve"> PAGEREF _Toc45294113 \h </w:instrText>
        </w:r>
        <w:r w:rsidR="001F5BF7">
          <w:rPr>
            <w:noProof/>
            <w:webHidden/>
          </w:rPr>
        </w:r>
        <w:r w:rsidR="001F5BF7">
          <w:rPr>
            <w:noProof/>
            <w:webHidden/>
          </w:rPr>
          <w:fldChar w:fldCharType="separate"/>
        </w:r>
        <w:r>
          <w:rPr>
            <w:noProof/>
            <w:webHidden/>
          </w:rPr>
          <w:t>4</w:t>
        </w:r>
        <w:r w:rsidR="001F5BF7">
          <w:rPr>
            <w:noProof/>
            <w:webHidden/>
          </w:rPr>
          <w:fldChar w:fldCharType="end"/>
        </w:r>
      </w:hyperlink>
    </w:p>
    <w:p w14:paraId="10B4005B" w14:textId="3FEC6CCA"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14" w:history="1">
        <w:r w:rsidR="001F5BF7" w:rsidRPr="00E21481">
          <w:rPr>
            <w:rStyle w:val="Collegamentoipertestuale"/>
            <w:noProof/>
          </w:rPr>
          <w:t>3.1</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getListaEndoProcedimenti</w:t>
        </w:r>
        <w:r w:rsidR="001F5BF7">
          <w:rPr>
            <w:noProof/>
            <w:webHidden/>
          </w:rPr>
          <w:tab/>
        </w:r>
        <w:r w:rsidR="001F5BF7">
          <w:rPr>
            <w:noProof/>
            <w:webHidden/>
          </w:rPr>
          <w:fldChar w:fldCharType="begin"/>
        </w:r>
        <w:r w:rsidR="001F5BF7">
          <w:rPr>
            <w:noProof/>
            <w:webHidden/>
          </w:rPr>
          <w:instrText xml:space="preserve"> PAGEREF _Toc45294114 \h </w:instrText>
        </w:r>
        <w:r w:rsidR="001F5BF7">
          <w:rPr>
            <w:noProof/>
            <w:webHidden/>
          </w:rPr>
        </w:r>
        <w:r w:rsidR="001F5BF7">
          <w:rPr>
            <w:noProof/>
            <w:webHidden/>
          </w:rPr>
          <w:fldChar w:fldCharType="separate"/>
        </w:r>
        <w:r>
          <w:rPr>
            <w:noProof/>
            <w:webHidden/>
          </w:rPr>
          <w:t>5</w:t>
        </w:r>
        <w:r w:rsidR="001F5BF7">
          <w:rPr>
            <w:noProof/>
            <w:webHidden/>
          </w:rPr>
          <w:fldChar w:fldCharType="end"/>
        </w:r>
      </w:hyperlink>
    </w:p>
    <w:p w14:paraId="647E661E" w14:textId="2DB9CDC8"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15" w:history="1">
        <w:r w:rsidR="001F5BF7" w:rsidRPr="00E21481">
          <w:rPr>
            <w:rStyle w:val="Collegamentoipertestuale"/>
            <w:noProof/>
          </w:rPr>
          <w:t>3.2</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getListaSettori</w:t>
        </w:r>
        <w:r w:rsidR="001F5BF7">
          <w:rPr>
            <w:noProof/>
            <w:webHidden/>
          </w:rPr>
          <w:tab/>
        </w:r>
        <w:r w:rsidR="001F5BF7">
          <w:rPr>
            <w:noProof/>
            <w:webHidden/>
          </w:rPr>
          <w:fldChar w:fldCharType="begin"/>
        </w:r>
        <w:r w:rsidR="001F5BF7">
          <w:rPr>
            <w:noProof/>
            <w:webHidden/>
          </w:rPr>
          <w:instrText xml:space="preserve"> PAGEREF _Toc45294115 \h </w:instrText>
        </w:r>
        <w:r w:rsidR="001F5BF7">
          <w:rPr>
            <w:noProof/>
            <w:webHidden/>
          </w:rPr>
        </w:r>
        <w:r w:rsidR="001F5BF7">
          <w:rPr>
            <w:noProof/>
            <w:webHidden/>
          </w:rPr>
          <w:fldChar w:fldCharType="separate"/>
        </w:r>
        <w:r>
          <w:rPr>
            <w:noProof/>
            <w:webHidden/>
          </w:rPr>
          <w:t>6</w:t>
        </w:r>
        <w:r w:rsidR="001F5BF7">
          <w:rPr>
            <w:noProof/>
            <w:webHidden/>
          </w:rPr>
          <w:fldChar w:fldCharType="end"/>
        </w:r>
      </w:hyperlink>
    </w:p>
    <w:p w14:paraId="60207C8A" w14:textId="589135C7"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16" w:history="1">
        <w:r w:rsidR="001F5BF7" w:rsidRPr="00E21481">
          <w:rPr>
            <w:rStyle w:val="Collegamentoipertestuale"/>
            <w:noProof/>
          </w:rPr>
          <w:t>3.3</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getListaInterventi</w:t>
        </w:r>
        <w:r w:rsidR="001F5BF7">
          <w:rPr>
            <w:noProof/>
            <w:webHidden/>
          </w:rPr>
          <w:tab/>
        </w:r>
        <w:r w:rsidR="001F5BF7">
          <w:rPr>
            <w:noProof/>
            <w:webHidden/>
          </w:rPr>
          <w:fldChar w:fldCharType="begin"/>
        </w:r>
        <w:r w:rsidR="001F5BF7">
          <w:rPr>
            <w:noProof/>
            <w:webHidden/>
          </w:rPr>
          <w:instrText xml:space="preserve"> PAGEREF _Toc45294116 \h </w:instrText>
        </w:r>
        <w:r w:rsidR="001F5BF7">
          <w:rPr>
            <w:noProof/>
            <w:webHidden/>
          </w:rPr>
        </w:r>
        <w:r w:rsidR="001F5BF7">
          <w:rPr>
            <w:noProof/>
            <w:webHidden/>
          </w:rPr>
          <w:fldChar w:fldCharType="separate"/>
        </w:r>
        <w:r>
          <w:rPr>
            <w:noProof/>
            <w:webHidden/>
          </w:rPr>
          <w:t>7</w:t>
        </w:r>
        <w:r w:rsidR="001F5BF7">
          <w:rPr>
            <w:noProof/>
            <w:webHidden/>
          </w:rPr>
          <w:fldChar w:fldCharType="end"/>
        </w:r>
      </w:hyperlink>
    </w:p>
    <w:p w14:paraId="5956ACB2" w14:textId="1888BFAA"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17" w:history="1">
        <w:r w:rsidR="001F5BF7" w:rsidRPr="00E21481">
          <w:rPr>
            <w:rStyle w:val="Collegamentoipertestuale"/>
            <w:noProof/>
          </w:rPr>
          <w:t>3.4</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getListaEsitoParere</w:t>
        </w:r>
        <w:r w:rsidR="001F5BF7">
          <w:rPr>
            <w:noProof/>
            <w:webHidden/>
          </w:rPr>
          <w:tab/>
        </w:r>
        <w:r w:rsidR="001F5BF7">
          <w:rPr>
            <w:noProof/>
            <w:webHidden/>
          </w:rPr>
          <w:fldChar w:fldCharType="begin"/>
        </w:r>
        <w:r w:rsidR="001F5BF7">
          <w:rPr>
            <w:noProof/>
            <w:webHidden/>
          </w:rPr>
          <w:instrText xml:space="preserve"> PAGEREF _Toc45294117 \h </w:instrText>
        </w:r>
        <w:r w:rsidR="001F5BF7">
          <w:rPr>
            <w:noProof/>
            <w:webHidden/>
          </w:rPr>
        </w:r>
        <w:r w:rsidR="001F5BF7">
          <w:rPr>
            <w:noProof/>
            <w:webHidden/>
          </w:rPr>
          <w:fldChar w:fldCharType="separate"/>
        </w:r>
        <w:r>
          <w:rPr>
            <w:noProof/>
            <w:webHidden/>
          </w:rPr>
          <w:t>8</w:t>
        </w:r>
        <w:r w:rsidR="001F5BF7">
          <w:rPr>
            <w:noProof/>
            <w:webHidden/>
          </w:rPr>
          <w:fldChar w:fldCharType="end"/>
        </w:r>
      </w:hyperlink>
    </w:p>
    <w:p w14:paraId="6D2C1E73" w14:textId="5D229289"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18" w:history="1">
        <w:r w:rsidR="001F5BF7" w:rsidRPr="00E21481">
          <w:rPr>
            <w:rStyle w:val="Collegamentoipertestuale"/>
            <w:noProof/>
          </w:rPr>
          <w:t>3.5</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getListaStatoPratica</w:t>
        </w:r>
        <w:r w:rsidR="001F5BF7">
          <w:rPr>
            <w:noProof/>
            <w:webHidden/>
          </w:rPr>
          <w:tab/>
        </w:r>
        <w:r w:rsidR="001F5BF7">
          <w:rPr>
            <w:noProof/>
            <w:webHidden/>
          </w:rPr>
          <w:fldChar w:fldCharType="begin"/>
        </w:r>
        <w:r w:rsidR="001F5BF7">
          <w:rPr>
            <w:noProof/>
            <w:webHidden/>
          </w:rPr>
          <w:instrText xml:space="preserve"> PAGEREF _Toc45294118 \h </w:instrText>
        </w:r>
        <w:r w:rsidR="001F5BF7">
          <w:rPr>
            <w:noProof/>
            <w:webHidden/>
          </w:rPr>
        </w:r>
        <w:r w:rsidR="001F5BF7">
          <w:rPr>
            <w:noProof/>
            <w:webHidden/>
          </w:rPr>
          <w:fldChar w:fldCharType="separate"/>
        </w:r>
        <w:r>
          <w:rPr>
            <w:noProof/>
            <w:webHidden/>
          </w:rPr>
          <w:t>9</w:t>
        </w:r>
        <w:r w:rsidR="001F5BF7">
          <w:rPr>
            <w:noProof/>
            <w:webHidden/>
          </w:rPr>
          <w:fldChar w:fldCharType="end"/>
        </w:r>
      </w:hyperlink>
    </w:p>
    <w:p w14:paraId="5099104C" w14:textId="0003410E"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19" w:history="1">
        <w:r w:rsidR="001F5BF7" w:rsidRPr="00E21481">
          <w:rPr>
            <w:rStyle w:val="Collegamentoipertestuale"/>
            <w:noProof/>
          </w:rPr>
          <w:t>3.6</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getListaTipoProcedimento</w:t>
        </w:r>
        <w:r w:rsidR="001F5BF7">
          <w:rPr>
            <w:noProof/>
            <w:webHidden/>
          </w:rPr>
          <w:tab/>
        </w:r>
        <w:r w:rsidR="001F5BF7">
          <w:rPr>
            <w:noProof/>
            <w:webHidden/>
          </w:rPr>
          <w:fldChar w:fldCharType="begin"/>
        </w:r>
        <w:r w:rsidR="001F5BF7">
          <w:rPr>
            <w:noProof/>
            <w:webHidden/>
          </w:rPr>
          <w:instrText xml:space="preserve"> PAGEREF _Toc45294119 \h </w:instrText>
        </w:r>
        <w:r w:rsidR="001F5BF7">
          <w:rPr>
            <w:noProof/>
            <w:webHidden/>
          </w:rPr>
        </w:r>
        <w:r w:rsidR="001F5BF7">
          <w:rPr>
            <w:noProof/>
            <w:webHidden/>
          </w:rPr>
          <w:fldChar w:fldCharType="separate"/>
        </w:r>
        <w:r>
          <w:rPr>
            <w:noProof/>
            <w:webHidden/>
          </w:rPr>
          <w:t>11</w:t>
        </w:r>
        <w:r w:rsidR="001F5BF7">
          <w:rPr>
            <w:noProof/>
            <w:webHidden/>
          </w:rPr>
          <w:fldChar w:fldCharType="end"/>
        </w:r>
      </w:hyperlink>
    </w:p>
    <w:p w14:paraId="1B130A74" w14:textId="0730AF33"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0" w:history="1">
        <w:r w:rsidR="001F5BF7" w:rsidRPr="00E21481">
          <w:rPr>
            <w:rStyle w:val="Collegamentoipertestuale"/>
            <w:noProof/>
          </w:rPr>
          <w:t>3.7</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getListaSportelli</w:t>
        </w:r>
        <w:r w:rsidR="001F5BF7">
          <w:rPr>
            <w:noProof/>
            <w:webHidden/>
          </w:rPr>
          <w:tab/>
        </w:r>
        <w:r w:rsidR="001F5BF7">
          <w:rPr>
            <w:noProof/>
            <w:webHidden/>
          </w:rPr>
          <w:fldChar w:fldCharType="begin"/>
        </w:r>
        <w:r w:rsidR="001F5BF7">
          <w:rPr>
            <w:noProof/>
            <w:webHidden/>
          </w:rPr>
          <w:instrText xml:space="preserve"> PAGEREF _Toc45294120 \h </w:instrText>
        </w:r>
        <w:r w:rsidR="001F5BF7">
          <w:rPr>
            <w:noProof/>
            <w:webHidden/>
          </w:rPr>
        </w:r>
        <w:r w:rsidR="001F5BF7">
          <w:rPr>
            <w:noProof/>
            <w:webHidden/>
          </w:rPr>
          <w:fldChar w:fldCharType="separate"/>
        </w:r>
        <w:r>
          <w:rPr>
            <w:noProof/>
            <w:webHidden/>
          </w:rPr>
          <w:t>12</w:t>
        </w:r>
        <w:r w:rsidR="001F5BF7">
          <w:rPr>
            <w:noProof/>
            <w:webHidden/>
          </w:rPr>
          <w:fldChar w:fldCharType="end"/>
        </w:r>
      </w:hyperlink>
    </w:p>
    <w:p w14:paraId="4484CB9F" w14:textId="20616AC8"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1" w:history="1">
        <w:r w:rsidR="001F5BF7" w:rsidRPr="00E21481">
          <w:rPr>
            <w:rStyle w:val="Collegamentoipertestuale"/>
            <w:noProof/>
          </w:rPr>
          <w:t>3.8</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getListaTipoParere</w:t>
        </w:r>
        <w:r w:rsidR="001F5BF7">
          <w:rPr>
            <w:noProof/>
            <w:webHidden/>
          </w:rPr>
          <w:tab/>
        </w:r>
        <w:r w:rsidR="001F5BF7">
          <w:rPr>
            <w:noProof/>
            <w:webHidden/>
          </w:rPr>
          <w:fldChar w:fldCharType="begin"/>
        </w:r>
        <w:r w:rsidR="001F5BF7">
          <w:rPr>
            <w:noProof/>
            <w:webHidden/>
          </w:rPr>
          <w:instrText xml:space="preserve"> PAGEREF _Toc45294121 \h </w:instrText>
        </w:r>
        <w:r w:rsidR="001F5BF7">
          <w:rPr>
            <w:noProof/>
            <w:webHidden/>
          </w:rPr>
        </w:r>
        <w:r w:rsidR="001F5BF7">
          <w:rPr>
            <w:noProof/>
            <w:webHidden/>
          </w:rPr>
          <w:fldChar w:fldCharType="separate"/>
        </w:r>
        <w:r>
          <w:rPr>
            <w:noProof/>
            <w:webHidden/>
          </w:rPr>
          <w:t>13</w:t>
        </w:r>
        <w:r w:rsidR="001F5BF7">
          <w:rPr>
            <w:noProof/>
            <w:webHidden/>
          </w:rPr>
          <w:fldChar w:fldCharType="end"/>
        </w:r>
      </w:hyperlink>
    </w:p>
    <w:p w14:paraId="3584778B" w14:textId="3CF55EBB"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2" w:history="1">
        <w:r w:rsidR="001F5BF7" w:rsidRPr="00E21481">
          <w:rPr>
            <w:rStyle w:val="Collegamentoipertestuale"/>
            <w:noProof/>
          </w:rPr>
          <w:t>3.9</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getListaClassiComunicazione</w:t>
        </w:r>
        <w:r w:rsidR="001F5BF7">
          <w:rPr>
            <w:noProof/>
            <w:webHidden/>
          </w:rPr>
          <w:tab/>
        </w:r>
        <w:r w:rsidR="001F5BF7">
          <w:rPr>
            <w:noProof/>
            <w:webHidden/>
          </w:rPr>
          <w:fldChar w:fldCharType="begin"/>
        </w:r>
        <w:r w:rsidR="001F5BF7">
          <w:rPr>
            <w:noProof/>
            <w:webHidden/>
          </w:rPr>
          <w:instrText xml:space="preserve"> PAGEREF _Toc45294122 \h </w:instrText>
        </w:r>
        <w:r w:rsidR="001F5BF7">
          <w:rPr>
            <w:noProof/>
            <w:webHidden/>
          </w:rPr>
        </w:r>
        <w:r w:rsidR="001F5BF7">
          <w:rPr>
            <w:noProof/>
            <w:webHidden/>
          </w:rPr>
          <w:fldChar w:fldCharType="separate"/>
        </w:r>
        <w:r>
          <w:rPr>
            <w:noProof/>
            <w:webHidden/>
          </w:rPr>
          <w:t>15</w:t>
        </w:r>
        <w:r w:rsidR="001F5BF7">
          <w:rPr>
            <w:noProof/>
            <w:webHidden/>
          </w:rPr>
          <w:fldChar w:fldCharType="end"/>
        </w:r>
      </w:hyperlink>
    </w:p>
    <w:p w14:paraId="35EACEBD" w14:textId="2EABD44B" w:rsidR="001F5BF7" w:rsidRDefault="00743523">
      <w:pPr>
        <w:pStyle w:val="Sommario1"/>
        <w:tabs>
          <w:tab w:val="left" w:pos="440"/>
          <w:tab w:val="right" w:leader="dot" w:pos="9628"/>
        </w:tabs>
        <w:rPr>
          <w:rFonts w:asciiTheme="minorHAnsi" w:eastAsiaTheme="minorEastAsia" w:hAnsiTheme="minorHAnsi" w:cstheme="minorBidi"/>
          <w:noProof/>
          <w:color w:val="auto"/>
          <w:sz w:val="22"/>
          <w:szCs w:val="22"/>
        </w:rPr>
      </w:pPr>
      <w:hyperlink w:anchor="_Toc45294123" w:history="1">
        <w:r w:rsidR="001F5BF7" w:rsidRPr="00E21481">
          <w:rPr>
            <w:rStyle w:val="Collegamentoipertestuale"/>
            <w:noProof/>
          </w:rPr>
          <w:t>4</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Estrazione dati pratica</w:t>
        </w:r>
        <w:r w:rsidR="001F5BF7">
          <w:rPr>
            <w:noProof/>
            <w:webHidden/>
          </w:rPr>
          <w:tab/>
        </w:r>
        <w:r w:rsidR="001F5BF7">
          <w:rPr>
            <w:noProof/>
            <w:webHidden/>
          </w:rPr>
          <w:fldChar w:fldCharType="begin"/>
        </w:r>
        <w:r w:rsidR="001F5BF7">
          <w:rPr>
            <w:noProof/>
            <w:webHidden/>
          </w:rPr>
          <w:instrText xml:space="preserve"> PAGEREF _Toc45294123 \h </w:instrText>
        </w:r>
        <w:r w:rsidR="001F5BF7">
          <w:rPr>
            <w:noProof/>
            <w:webHidden/>
          </w:rPr>
        </w:r>
        <w:r w:rsidR="001F5BF7">
          <w:rPr>
            <w:noProof/>
            <w:webHidden/>
          </w:rPr>
          <w:fldChar w:fldCharType="separate"/>
        </w:r>
        <w:r>
          <w:rPr>
            <w:noProof/>
            <w:webHidden/>
          </w:rPr>
          <w:t>16</w:t>
        </w:r>
        <w:r w:rsidR="001F5BF7">
          <w:rPr>
            <w:noProof/>
            <w:webHidden/>
          </w:rPr>
          <w:fldChar w:fldCharType="end"/>
        </w:r>
      </w:hyperlink>
    </w:p>
    <w:p w14:paraId="0C09E7D4" w14:textId="31043F8C"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4" w:history="1">
        <w:r w:rsidR="001F5BF7" w:rsidRPr="00E21481">
          <w:rPr>
            <w:rStyle w:val="Collegamentoipertestuale"/>
            <w:noProof/>
          </w:rPr>
          <w:t>4.1</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getListaPratiche</w:t>
        </w:r>
        <w:r w:rsidR="001F5BF7">
          <w:rPr>
            <w:noProof/>
            <w:webHidden/>
          </w:rPr>
          <w:tab/>
        </w:r>
        <w:r w:rsidR="001F5BF7">
          <w:rPr>
            <w:noProof/>
            <w:webHidden/>
          </w:rPr>
          <w:fldChar w:fldCharType="begin"/>
        </w:r>
        <w:r w:rsidR="001F5BF7">
          <w:rPr>
            <w:noProof/>
            <w:webHidden/>
          </w:rPr>
          <w:instrText xml:space="preserve"> PAGEREF _Toc45294124 \h </w:instrText>
        </w:r>
        <w:r w:rsidR="001F5BF7">
          <w:rPr>
            <w:noProof/>
            <w:webHidden/>
          </w:rPr>
        </w:r>
        <w:r w:rsidR="001F5BF7">
          <w:rPr>
            <w:noProof/>
            <w:webHidden/>
          </w:rPr>
          <w:fldChar w:fldCharType="separate"/>
        </w:r>
        <w:r>
          <w:rPr>
            <w:noProof/>
            <w:webHidden/>
          </w:rPr>
          <w:t>16</w:t>
        </w:r>
        <w:r w:rsidR="001F5BF7">
          <w:rPr>
            <w:noProof/>
            <w:webHidden/>
          </w:rPr>
          <w:fldChar w:fldCharType="end"/>
        </w:r>
      </w:hyperlink>
    </w:p>
    <w:p w14:paraId="730F6836" w14:textId="19DF356E"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5" w:history="1">
        <w:r w:rsidR="001F5BF7" w:rsidRPr="00E21481">
          <w:rPr>
            <w:rStyle w:val="Collegamentoipertestuale"/>
            <w:noProof/>
          </w:rPr>
          <w:t>4.2</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getListaPareriPratica</w:t>
        </w:r>
        <w:r w:rsidR="001F5BF7">
          <w:rPr>
            <w:noProof/>
            <w:webHidden/>
          </w:rPr>
          <w:tab/>
        </w:r>
        <w:r w:rsidR="001F5BF7">
          <w:rPr>
            <w:noProof/>
            <w:webHidden/>
          </w:rPr>
          <w:fldChar w:fldCharType="begin"/>
        </w:r>
        <w:r w:rsidR="001F5BF7">
          <w:rPr>
            <w:noProof/>
            <w:webHidden/>
          </w:rPr>
          <w:instrText xml:space="preserve"> PAGEREF _Toc45294125 \h </w:instrText>
        </w:r>
        <w:r w:rsidR="001F5BF7">
          <w:rPr>
            <w:noProof/>
            <w:webHidden/>
          </w:rPr>
        </w:r>
        <w:r w:rsidR="001F5BF7">
          <w:rPr>
            <w:noProof/>
            <w:webHidden/>
          </w:rPr>
          <w:fldChar w:fldCharType="separate"/>
        </w:r>
        <w:r>
          <w:rPr>
            <w:noProof/>
            <w:webHidden/>
          </w:rPr>
          <w:t>17</w:t>
        </w:r>
        <w:r w:rsidR="001F5BF7">
          <w:rPr>
            <w:noProof/>
            <w:webHidden/>
          </w:rPr>
          <w:fldChar w:fldCharType="end"/>
        </w:r>
      </w:hyperlink>
    </w:p>
    <w:p w14:paraId="311DC24D" w14:textId="6F470807"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6" w:history="1">
        <w:r w:rsidR="001F5BF7" w:rsidRPr="00E21481">
          <w:rPr>
            <w:rStyle w:val="Collegamentoipertestuale"/>
            <w:noProof/>
          </w:rPr>
          <w:t>4.3</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 getListaComunicazioniPratica</w:t>
        </w:r>
        <w:r w:rsidR="001F5BF7">
          <w:rPr>
            <w:noProof/>
            <w:webHidden/>
          </w:rPr>
          <w:tab/>
        </w:r>
        <w:r w:rsidR="001F5BF7">
          <w:rPr>
            <w:noProof/>
            <w:webHidden/>
          </w:rPr>
          <w:fldChar w:fldCharType="begin"/>
        </w:r>
        <w:r w:rsidR="001F5BF7">
          <w:rPr>
            <w:noProof/>
            <w:webHidden/>
          </w:rPr>
          <w:instrText xml:space="preserve"> PAGEREF _Toc45294126 \h </w:instrText>
        </w:r>
        <w:r w:rsidR="001F5BF7">
          <w:rPr>
            <w:noProof/>
            <w:webHidden/>
          </w:rPr>
        </w:r>
        <w:r w:rsidR="001F5BF7">
          <w:rPr>
            <w:noProof/>
            <w:webHidden/>
          </w:rPr>
          <w:fldChar w:fldCharType="separate"/>
        </w:r>
        <w:r>
          <w:rPr>
            <w:noProof/>
            <w:webHidden/>
          </w:rPr>
          <w:t>18</w:t>
        </w:r>
        <w:r w:rsidR="001F5BF7">
          <w:rPr>
            <w:noProof/>
            <w:webHidden/>
          </w:rPr>
          <w:fldChar w:fldCharType="end"/>
        </w:r>
      </w:hyperlink>
    </w:p>
    <w:p w14:paraId="5DB3BFFD" w14:textId="4D099183"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7" w:history="1">
        <w:r w:rsidR="001F5BF7" w:rsidRPr="00E21481">
          <w:rPr>
            <w:rStyle w:val="Collegamentoipertestuale"/>
            <w:noProof/>
          </w:rPr>
          <w:t>4.4</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getListaModuliPratica</w:t>
        </w:r>
        <w:r w:rsidR="001F5BF7">
          <w:rPr>
            <w:noProof/>
            <w:webHidden/>
          </w:rPr>
          <w:tab/>
        </w:r>
        <w:r w:rsidR="001F5BF7">
          <w:rPr>
            <w:noProof/>
            <w:webHidden/>
          </w:rPr>
          <w:fldChar w:fldCharType="begin"/>
        </w:r>
        <w:r w:rsidR="001F5BF7">
          <w:rPr>
            <w:noProof/>
            <w:webHidden/>
          </w:rPr>
          <w:instrText xml:space="preserve"> PAGEREF _Toc45294127 \h </w:instrText>
        </w:r>
        <w:r w:rsidR="001F5BF7">
          <w:rPr>
            <w:noProof/>
            <w:webHidden/>
          </w:rPr>
        </w:r>
        <w:r w:rsidR="001F5BF7">
          <w:rPr>
            <w:noProof/>
            <w:webHidden/>
          </w:rPr>
          <w:fldChar w:fldCharType="separate"/>
        </w:r>
        <w:r>
          <w:rPr>
            <w:noProof/>
            <w:webHidden/>
          </w:rPr>
          <w:t>20</w:t>
        </w:r>
        <w:r w:rsidR="001F5BF7">
          <w:rPr>
            <w:noProof/>
            <w:webHidden/>
          </w:rPr>
          <w:fldChar w:fldCharType="end"/>
        </w:r>
      </w:hyperlink>
    </w:p>
    <w:p w14:paraId="53D939B5" w14:textId="04AA6AE7"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8" w:history="1">
        <w:r w:rsidR="001F5BF7" w:rsidRPr="00E21481">
          <w:rPr>
            <w:rStyle w:val="Collegamentoipertestuale"/>
            <w:noProof/>
          </w:rPr>
          <w:t>4.5</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getListaAllegatiPratica</w:t>
        </w:r>
        <w:r w:rsidR="001F5BF7">
          <w:rPr>
            <w:noProof/>
            <w:webHidden/>
          </w:rPr>
          <w:tab/>
        </w:r>
        <w:r w:rsidR="001F5BF7">
          <w:rPr>
            <w:noProof/>
            <w:webHidden/>
          </w:rPr>
          <w:fldChar w:fldCharType="begin"/>
        </w:r>
        <w:r w:rsidR="001F5BF7">
          <w:rPr>
            <w:noProof/>
            <w:webHidden/>
          </w:rPr>
          <w:instrText xml:space="preserve"> PAGEREF _Toc45294128 \h </w:instrText>
        </w:r>
        <w:r w:rsidR="001F5BF7">
          <w:rPr>
            <w:noProof/>
            <w:webHidden/>
          </w:rPr>
        </w:r>
        <w:r w:rsidR="001F5BF7">
          <w:rPr>
            <w:noProof/>
            <w:webHidden/>
          </w:rPr>
          <w:fldChar w:fldCharType="separate"/>
        </w:r>
        <w:r>
          <w:rPr>
            <w:noProof/>
            <w:webHidden/>
          </w:rPr>
          <w:t>22</w:t>
        </w:r>
        <w:r w:rsidR="001F5BF7">
          <w:rPr>
            <w:noProof/>
            <w:webHidden/>
          </w:rPr>
          <w:fldChar w:fldCharType="end"/>
        </w:r>
      </w:hyperlink>
    </w:p>
    <w:p w14:paraId="4F87A4B4" w14:textId="11CC0D93"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29" w:history="1">
        <w:r w:rsidR="001F5BF7" w:rsidRPr="00E21481">
          <w:rPr>
            <w:rStyle w:val="Collegamentoipertestuale"/>
            <w:noProof/>
          </w:rPr>
          <w:t>4.6</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getDatiPratica</w:t>
        </w:r>
        <w:r w:rsidR="001F5BF7">
          <w:rPr>
            <w:noProof/>
            <w:webHidden/>
          </w:rPr>
          <w:tab/>
        </w:r>
        <w:r w:rsidR="001F5BF7">
          <w:rPr>
            <w:noProof/>
            <w:webHidden/>
          </w:rPr>
          <w:fldChar w:fldCharType="begin"/>
        </w:r>
        <w:r w:rsidR="001F5BF7">
          <w:rPr>
            <w:noProof/>
            <w:webHidden/>
          </w:rPr>
          <w:instrText xml:space="preserve"> PAGEREF _Toc45294129 \h </w:instrText>
        </w:r>
        <w:r w:rsidR="001F5BF7">
          <w:rPr>
            <w:noProof/>
            <w:webHidden/>
          </w:rPr>
        </w:r>
        <w:r w:rsidR="001F5BF7">
          <w:rPr>
            <w:noProof/>
            <w:webHidden/>
          </w:rPr>
          <w:fldChar w:fldCharType="separate"/>
        </w:r>
        <w:r>
          <w:rPr>
            <w:noProof/>
            <w:webHidden/>
          </w:rPr>
          <w:t>23</w:t>
        </w:r>
        <w:r w:rsidR="001F5BF7">
          <w:rPr>
            <w:noProof/>
            <w:webHidden/>
          </w:rPr>
          <w:fldChar w:fldCharType="end"/>
        </w:r>
      </w:hyperlink>
    </w:p>
    <w:p w14:paraId="21C65FF7" w14:textId="72666741"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30" w:history="1">
        <w:r w:rsidR="001F5BF7" w:rsidRPr="00E21481">
          <w:rPr>
            <w:rStyle w:val="Collegamentoipertestuale"/>
            <w:noProof/>
          </w:rPr>
          <w:t>4.7</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getParerePratica</w:t>
        </w:r>
        <w:r w:rsidR="001F5BF7">
          <w:rPr>
            <w:noProof/>
            <w:webHidden/>
          </w:rPr>
          <w:tab/>
        </w:r>
        <w:r w:rsidR="001F5BF7">
          <w:rPr>
            <w:noProof/>
            <w:webHidden/>
          </w:rPr>
          <w:fldChar w:fldCharType="begin"/>
        </w:r>
        <w:r w:rsidR="001F5BF7">
          <w:rPr>
            <w:noProof/>
            <w:webHidden/>
          </w:rPr>
          <w:instrText xml:space="preserve"> PAGEREF _Toc45294130 \h </w:instrText>
        </w:r>
        <w:r w:rsidR="001F5BF7">
          <w:rPr>
            <w:noProof/>
            <w:webHidden/>
          </w:rPr>
        </w:r>
        <w:r w:rsidR="001F5BF7">
          <w:rPr>
            <w:noProof/>
            <w:webHidden/>
          </w:rPr>
          <w:fldChar w:fldCharType="separate"/>
        </w:r>
        <w:r>
          <w:rPr>
            <w:noProof/>
            <w:webHidden/>
          </w:rPr>
          <w:t>24</w:t>
        </w:r>
        <w:r w:rsidR="001F5BF7">
          <w:rPr>
            <w:noProof/>
            <w:webHidden/>
          </w:rPr>
          <w:fldChar w:fldCharType="end"/>
        </w:r>
      </w:hyperlink>
    </w:p>
    <w:p w14:paraId="525C40A6" w14:textId="159BA65F"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31" w:history="1">
        <w:r w:rsidR="001F5BF7" w:rsidRPr="00E21481">
          <w:rPr>
            <w:rStyle w:val="Collegamentoipertestuale"/>
            <w:noProof/>
          </w:rPr>
          <w:t>4.8</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getComunicazionePratica</w:t>
        </w:r>
        <w:r w:rsidR="001F5BF7">
          <w:rPr>
            <w:noProof/>
            <w:webHidden/>
          </w:rPr>
          <w:tab/>
        </w:r>
        <w:r w:rsidR="001F5BF7">
          <w:rPr>
            <w:noProof/>
            <w:webHidden/>
          </w:rPr>
          <w:fldChar w:fldCharType="begin"/>
        </w:r>
        <w:r w:rsidR="001F5BF7">
          <w:rPr>
            <w:noProof/>
            <w:webHidden/>
          </w:rPr>
          <w:instrText xml:space="preserve"> PAGEREF _Toc45294131 \h </w:instrText>
        </w:r>
        <w:r w:rsidR="001F5BF7">
          <w:rPr>
            <w:noProof/>
            <w:webHidden/>
          </w:rPr>
        </w:r>
        <w:r w:rsidR="001F5BF7">
          <w:rPr>
            <w:noProof/>
            <w:webHidden/>
          </w:rPr>
          <w:fldChar w:fldCharType="separate"/>
        </w:r>
        <w:r>
          <w:rPr>
            <w:noProof/>
            <w:webHidden/>
          </w:rPr>
          <w:t>25</w:t>
        </w:r>
        <w:r w:rsidR="001F5BF7">
          <w:rPr>
            <w:noProof/>
            <w:webHidden/>
          </w:rPr>
          <w:fldChar w:fldCharType="end"/>
        </w:r>
      </w:hyperlink>
    </w:p>
    <w:p w14:paraId="382909CE" w14:textId="2F8375B6"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32" w:history="1">
        <w:r w:rsidR="001F5BF7" w:rsidRPr="00E21481">
          <w:rPr>
            <w:rStyle w:val="Collegamentoipertestuale"/>
            <w:noProof/>
          </w:rPr>
          <w:t>4.9</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getModuloPratica</w:t>
        </w:r>
        <w:r w:rsidR="001F5BF7">
          <w:rPr>
            <w:noProof/>
            <w:webHidden/>
          </w:rPr>
          <w:tab/>
        </w:r>
        <w:r w:rsidR="001F5BF7">
          <w:rPr>
            <w:noProof/>
            <w:webHidden/>
          </w:rPr>
          <w:fldChar w:fldCharType="begin"/>
        </w:r>
        <w:r w:rsidR="001F5BF7">
          <w:rPr>
            <w:noProof/>
            <w:webHidden/>
          </w:rPr>
          <w:instrText xml:space="preserve"> PAGEREF _Toc45294132 \h </w:instrText>
        </w:r>
        <w:r w:rsidR="001F5BF7">
          <w:rPr>
            <w:noProof/>
            <w:webHidden/>
          </w:rPr>
        </w:r>
        <w:r w:rsidR="001F5BF7">
          <w:rPr>
            <w:noProof/>
            <w:webHidden/>
          </w:rPr>
          <w:fldChar w:fldCharType="separate"/>
        </w:r>
        <w:r>
          <w:rPr>
            <w:noProof/>
            <w:webHidden/>
          </w:rPr>
          <w:t>26</w:t>
        </w:r>
        <w:r w:rsidR="001F5BF7">
          <w:rPr>
            <w:noProof/>
            <w:webHidden/>
          </w:rPr>
          <w:fldChar w:fldCharType="end"/>
        </w:r>
      </w:hyperlink>
    </w:p>
    <w:p w14:paraId="1969F416" w14:textId="11DD20DD"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33" w:history="1">
        <w:r w:rsidR="001F5BF7" w:rsidRPr="00E21481">
          <w:rPr>
            <w:rStyle w:val="Collegamentoipertestuale"/>
            <w:noProof/>
          </w:rPr>
          <w:t>4.10</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getAllegatoPratica</w:t>
        </w:r>
        <w:r w:rsidR="001F5BF7">
          <w:rPr>
            <w:noProof/>
            <w:webHidden/>
          </w:rPr>
          <w:tab/>
        </w:r>
        <w:r w:rsidR="001F5BF7">
          <w:rPr>
            <w:noProof/>
            <w:webHidden/>
          </w:rPr>
          <w:fldChar w:fldCharType="begin"/>
        </w:r>
        <w:r w:rsidR="001F5BF7">
          <w:rPr>
            <w:noProof/>
            <w:webHidden/>
          </w:rPr>
          <w:instrText xml:space="preserve"> PAGEREF _Toc45294133 \h </w:instrText>
        </w:r>
        <w:r w:rsidR="001F5BF7">
          <w:rPr>
            <w:noProof/>
            <w:webHidden/>
          </w:rPr>
        </w:r>
        <w:r w:rsidR="001F5BF7">
          <w:rPr>
            <w:noProof/>
            <w:webHidden/>
          </w:rPr>
          <w:fldChar w:fldCharType="separate"/>
        </w:r>
        <w:r>
          <w:rPr>
            <w:noProof/>
            <w:webHidden/>
          </w:rPr>
          <w:t>27</w:t>
        </w:r>
        <w:r w:rsidR="001F5BF7">
          <w:rPr>
            <w:noProof/>
            <w:webHidden/>
          </w:rPr>
          <w:fldChar w:fldCharType="end"/>
        </w:r>
      </w:hyperlink>
    </w:p>
    <w:p w14:paraId="10C5B814" w14:textId="6F833277" w:rsidR="001F5BF7" w:rsidRDefault="00743523">
      <w:pPr>
        <w:pStyle w:val="Sommario1"/>
        <w:tabs>
          <w:tab w:val="left" w:pos="440"/>
          <w:tab w:val="right" w:leader="dot" w:pos="9628"/>
        </w:tabs>
        <w:rPr>
          <w:rFonts w:asciiTheme="minorHAnsi" w:eastAsiaTheme="minorEastAsia" w:hAnsiTheme="minorHAnsi" w:cstheme="minorBidi"/>
          <w:noProof/>
          <w:color w:val="auto"/>
          <w:sz w:val="22"/>
          <w:szCs w:val="22"/>
        </w:rPr>
      </w:pPr>
      <w:hyperlink w:anchor="_Toc45294134" w:history="1">
        <w:r w:rsidR="001F5BF7" w:rsidRPr="00E21481">
          <w:rPr>
            <w:rStyle w:val="Collegamentoipertestuale"/>
            <w:noProof/>
          </w:rPr>
          <w:t>5</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Trasmissione atti</w:t>
        </w:r>
        <w:r w:rsidR="001F5BF7">
          <w:rPr>
            <w:noProof/>
            <w:webHidden/>
          </w:rPr>
          <w:tab/>
        </w:r>
        <w:r w:rsidR="001F5BF7">
          <w:rPr>
            <w:noProof/>
            <w:webHidden/>
          </w:rPr>
          <w:fldChar w:fldCharType="begin"/>
        </w:r>
        <w:r w:rsidR="001F5BF7">
          <w:rPr>
            <w:noProof/>
            <w:webHidden/>
          </w:rPr>
          <w:instrText xml:space="preserve"> PAGEREF _Toc45294134 \h </w:instrText>
        </w:r>
        <w:r w:rsidR="001F5BF7">
          <w:rPr>
            <w:noProof/>
            <w:webHidden/>
          </w:rPr>
        </w:r>
        <w:r w:rsidR="001F5BF7">
          <w:rPr>
            <w:noProof/>
            <w:webHidden/>
          </w:rPr>
          <w:fldChar w:fldCharType="separate"/>
        </w:r>
        <w:r>
          <w:rPr>
            <w:noProof/>
            <w:webHidden/>
          </w:rPr>
          <w:t>28</w:t>
        </w:r>
        <w:r w:rsidR="001F5BF7">
          <w:rPr>
            <w:noProof/>
            <w:webHidden/>
          </w:rPr>
          <w:fldChar w:fldCharType="end"/>
        </w:r>
      </w:hyperlink>
    </w:p>
    <w:p w14:paraId="0C3380B4" w14:textId="3FB5E443"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35" w:history="1">
        <w:r w:rsidR="001F5BF7" w:rsidRPr="00E21481">
          <w:rPr>
            <w:rStyle w:val="Collegamentoipertestuale"/>
            <w:noProof/>
          </w:rPr>
          <w:t>5.1</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setParereEntePratica</w:t>
        </w:r>
        <w:r w:rsidR="001F5BF7">
          <w:rPr>
            <w:noProof/>
            <w:webHidden/>
          </w:rPr>
          <w:tab/>
        </w:r>
        <w:r w:rsidR="001F5BF7">
          <w:rPr>
            <w:noProof/>
            <w:webHidden/>
          </w:rPr>
          <w:fldChar w:fldCharType="begin"/>
        </w:r>
        <w:r w:rsidR="001F5BF7">
          <w:rPr>
            <w:noProof/>
            <w:webHidden/>
          </w:rPr>
          <w:instrText xml:space="preserve"> PAGEREF _Toc45294135 \h </w:instrText>
        </w:r>
        <w:r w:rsidR="001F5BF7">
          <w:rPr>
            <w:noProof/>
            <w:webHidden/>
          </w:rPr>
        </w:r>
        <w:r w:rsidR="001F5BF7">
          <w:rPr>
            <w:noProof/>
            <w:webHidden/>
          </w:rPr>
          <w:fldChar w:fldCharType="separate"/>
        </w:r>
        <w:r>
          <w:rPr>
            <w:noProof/>
            <w:webHidden/>
          </w:rPr>
          <w:t>28</w:t>
        </w:r>
        <w:r w:rsidR="001F5BF7">
          <w:rPr>
            <w:noProof/>
            <w:webHidden/>
          </w:rPr>
          <w:fldChar w:fldCharType="end"/>
        </w:r>
      </w:hyperlink>
    </w:p>
    <w:p w14:paraId="2EDD3E07" w14:textId="441B65FA" w:rsidR="001F5BF7" w:rsidRDefault="00743523">
      <w:pPr>
        <w:pStyle w:val="Sommario2"/>
        <w:tabs>
          <w:tab w:val="left" w:pos="880"/>
          <w:tab w:val="right" w:leader="dot" w:pos="9628"/>
        </w:tabs>
        <w:rPr>
          <w:rFonts w:asciiTheme="minorHAnsi" w:eastAsiaTheme="minorEastAsia" w:hAnsiTheme="minorHAnsi" w:cstheme="minorBidi"/>
          <w:noProof/>
          <w:color w:val="auto"/>
          <w:sz w:val="22"/>
          <w:szCs w:val="22"/>
        </w:rPr>
      </w:pPr>
      <w:hyperlink w:anchor="_Toc45294136" w:history="1">
        <w:r w:rsidR="001F5BF7" w:rsidRPr="00E21481">
          <w:rPr>
            <w:rStyle w:val="Collegamentoipertestuale"/>
            <w:noProof/>
          </w:rPr>
          <w:t>5.2</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Servizio setComunicazioneEntePratica</w:t>
        </w:r>
        <w:r w:rsidR="001F5BF7">
          <w:rPr>
            <w:noProof/>
            <w:webHidden/>
          </w:rPr>
          <w:tab/>
        </w:r>
        <w:r w:rsidR="001F5BF7">
          <w:rPr>
            <w:noProof/>
            <w:webHidden/>
          </w:rPr>
          <w:fldChar w:fldCharType="begin"/>
        </w:r>
        <w:r w:rsidR="001F5BF7">
          <w:rPr>
            <w:noProof/>
            <w:webHidden/>
          </w:rPr>
          <w:instrText xml:space="preserve"> PAGEREF _Toc45294136 \h </w:instrText>
        </w:r>
        <w:r w:rsidR="001F5BF7">
          <w:rPr>
            <w:noProof/>
            <w:webHidden/>
          </w:rPr>
        </w:r>
        <w:r w:rsidR="001F5BF7">
          <w:rPr>
            <w:noProof/>
            <w:webHidden/>
          </w:rPr>
          <w:fldChar w:fldCharType="separate"/>
        </w:r>
        <w:r>
          <w:rPr>
            <w:noProof/>
            <w:webHidden/>
          </w:rPr>
          <w:t>29</w:t>
        </w:r>
        <w:r w:rsidR="001F5BF7">
          <w:rPr>
            <w:noProof/>
            <w:webHidden/>
          </w:rPr>
          <w:fldChar w:fldCharType="end"/>
        </w:r>
      </w:hyperlink>
    </w:p>
    <w:p w14:paraId="78A154B4" w14:textId="026921AF" w:rsidR="001F5BF7" w:rsidRDefault="00743523">
      <w:pPr>
        <w:pStyle w:val="Sommario1"/>
        <w:tabs>
          <w:tab w:val="left" w:pos="440"/>
          <w:tab w:val="right" w:leader="dot" w:pos="9628"/>
        </w:tabs>
        <w:rPr>
          <w:rFonts w:asciiTheme="minorHAnsi" w:eastAsiaTheme="minorEastAsia" w:hAnsiTheme="minorHAnsi" w:cstheme="minorBidi"/>
          <w:noProof/>
          <w:color w:val="auto"/>
          <w:sz w:val="22"/>
          <w:szCs w:val="22"/>
        </w:rPr>
      </w:pPr>
      <w:hyperlink w:anchor="_Toc45294137" w:history="1">
        <w:r w:rsidR="001F5BF7" w:rsidRPr="00E21481">
          <w:rPr>
            <w:rStyle w:val="Collegamentoipertestuale"/>
            <w:noProof/>
          </w:rPr>
          <w:t>6</w:t>
        </w:r>
        <w:r w:rsidR="001F5BF7">
          <w:rPr>
            <w:rFonts w:asciiTheme="minorHAnsi" w:eastAsiaTheme="minorEastAsia" w:hAnsiTheme="minorHAnsi" w:cstheme="minorBidi"/>
            <w:noProof/>
            <w:color w:val="auto"/>
            <w:sz w:val="22"/>
            <w:szCs w:val="22"/>
          </w:rPr>
          <w:tab/>
        </w:r>
        <w:r w:rsidR="001F5BF7" w:rsidRPr="00E21481">
          <w:rPr>
            <w:rStyle w:val="Collegamentoipertestuale"/>
            <w:noProof/>
          </w:rPr>
          <w:t>Servizi AgID</w:t>
        </w:r>
        <w:r w:rsidR="001F5BF7">
          <w:rPr>
            <w:noProof/>
            <w:webHidden/>
          </w:rPr>
          <w:tab/>
        </w:r>
        <w:r w:rsidR="001F5BF7">
          <w:rPr>
            <w:noProof/>
            <w:webHidden/>
          </w:rPr>
          <w:fldChar w:fldCharType="begin"/>
        </w:r>
        <w:r w:rsidR="001F5BF7">
          <w:rPr>
            <w:noProof/>
            <w:webHidden/>
          </w:rPr>
          <w:instrText xml:space="preserve"> PAGEREF _Toc45294137 \h </w:instrText>
        </w:r>
        <w:r w:rsidR="001F5BF7">
          <w:rPr>
            <w:noProof/>
            <w:webHidden/>
          </w:rPr>
        </w:r>
        <w:r w:rsidR="001F5BF7">
          <w:rPr>
            <w:noProof/>
            <w:webHidden/>
          </w:rPr>
          <w:fldChar w:fldCharType="separate"/>
        </w:r>
        <w:r>
          <w:rPr>
            <w:noProof/>
            <w:webHidden/>
          </w:rPr>
          <w:t>30</w:t>
        </w:r>
        <w:r w:rsidR="001F5BF7">
          <w:rPr>
            <w:noProof/>
            <w:webHidden/>
          </w:rPr>
          <w:fldChar w:fldCharType="end"/>
        </w:r>
      </w:hyperlink>
    </w:p>
    <w:p w14:paraId="4D6229B1" w14:textId="603B6624" w:rsidR="00130F93" w:rsidRDefault="00725D77" w:rsidP="00130F93">
      <w:pPr>
        <w:sectPr w:rsidR="00130F93" w:rsidSect="004729F1">
          <w:pgSz w:w="11906" w:h="16838" w:code="9"/>
          <w:pgMar w:top="516" w:right="1134" w:bottom="1134" w:left="1134" w:header="720" w:footer="720" w:gutter="0"/>
          <w:cols w:space="720"/>
          <w:docGrid w:linePitch="299"/>
        </w:sectPr>
      </w:pPr>
      <w:r w:rsidRPr="00965458">
        <w:fldChar w:fldCharType="end"/>
      </w:r>
      <w:bookmarkStart w:id="2" w:name="_Toc533082970"/>
      <w:bookmarkStart w:id="3" w:name="_Toc533082971"/>
      <w:bookmarkEnd w:id="2"/>
      <w:bookmarkEnd w:id="3"/>
    </w:p>
    <w:p w14:paraId="0990B0F7" w14:textId="3BD3F4C6" w:rsidR="00A407F1" w:rsidRPr="00EC7B96" w:rsidRDefault="00A407F1" w:rsidP="00EC7B96">
      <w:pPr>
        <w:pStyle w:val="Titolo1"/>
      </w:pPr>
      <w:bookmarkStart w:id="4" w:name="_Toc45294111"/>
      <w:r w:rsidRPr="00EC7B96">
        <w:lastRenderedPageBreak/>
        <w:t>Introduzione</w:t>
      </w:r>
      <w:bookmarkEnd w:id="4"/>
    </w:p>
    <w:p w14:paraId="03CAE796" w14:textId="1D1BE3DA" w:rsidR="00A407F1" w:rsidRPr="00965458" w:rsidRDefault="00A407F1"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 xml:space="preserve">Il portale SUAPE </w:t>
      </w:r>
      <w:r w:rsidR="00D623F4" w:rsidRPr="00965458">
        <w:rPr>
          <w:rFonts w:ascii="Arial" w:hAnsi="Arial" w:cs="Arial"/>
          <w:color w:val="000000"/>
          <w:sz w:val="20"/>
          <w:szCs w:val="20"/>
        </w:rPr>
        <w:t>espone</w:t>
      </w:r>
      <w:r w:rsidRPr="00965458">
        <w:rPr>
          <w:rFonts w:ascii="Arial" w:hAnsi="Arial" w:cs="Arial"/>
          <w:color w:val="000000"/>
          <w:sz w:val="20"/>
          <w:szCs w:val="20"/>
        </w:rPr>
        <w:t xml:space="preserve"> una serie di servizi, secondo protocolli standard, al fine di garantire l’integrazione con sistemi terzi </w:t>
      </w:r>
      <w:r w:rsidR="007327F1" w:rsidRPr="00965458">
        <w:rPr>
          <w:rFonts w:ascii="Arial" w:hAnsi="Arial" w:cs="Arial"/>
          <w:color w:val="000000"/>
          <w:sz w:val="20"/>
          <w:szCs w:val="20"/>
        </w:rPr>
        <w:t>organizzati come segue</w:t>
      </w:r>
      <w:r w:rsidRPr="00965458">
        <w:rPr>
          <w:rFonts w:ascii="Arial" w:hAnsi="Arial" w:cs="Arial"/>
          <w:color w:val="000000"/>
          <w:sz w:val="20"/>
          <w:szCs w:val="20"/>
        </w:rPr>
        <w:t>:</w:t>
      </w:r>
    </w:p>
    <w:p w14:paraId="23B76A2F" w14:textId="1F42674D" w:rsidR="001B24A9" w:rsidRPr="00965458" w:rsidRDefault="001B24A9" w:rsidP="00EC7B96">
      <w:pPr>
        <w:pStyle w:val="NormaleWeb"/>
        <w:numPr>
          <w:ilvl w:val="0"/>
          <w:numId w:val="22"/>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Sicurezza</w:t>
      </w:r>
      <w:r w:rsidR="0010535A" w:rsidRPr="00965458">
        <w:rPr>
          <w:rFonts w:ascii="Arial" w:hAnsi="Arial" w:cs="Arial"/>
          <w:color w:val="000000"/>
          <w:sz w:val="20"/>
          <w:szCs w:val="20"/>
        </w:rPr>
        <w:t>;</w:t>
      </w:r>
    </w:p>
    <w:p w14:paraId="438FBAD1" w14:textId="5181A946" w:rsidR="007327F1" w:rsidRPr="00965458" w:rsidRDefault="007327F1" w:rsidP="00EC7B96">
      <w:pPr>
        <w:pStyle w:val="NormaleWeb"/>
        <w:numPr>
          <w:ilvl w:val="0"/>
          <w:numId w:val="22"/>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Servizi generali</w:t>
      </w:r>
      <w:r w:rsidR="0010535A" w:rsidRPr="00965458">
        <w:rPr>
          <w:rFonts w:ascii="Arial" w:hAnsi="Arial" w:cs="Arial"/>
          <w:color w:val="000000"/>
          <w:sz w:val="20"/>
          <w:szCs w:val="20"/>
        </w:rPr>
        <w:t>;</w:t>
      </w:r>
    </w:p>
    <w:p w14:paraId="1A231B85" w14:textId="7647BF86" w:rsidR="00A407F1" w:rsidRPr="00965458" w:rsidRDefault="00A407F1" w:rsidP="00EC7B96">
      <w:pPr>
        <w:pStyle w:val="NormaleWeb"/>
        <w:numPr>
          <w:ilvl w:val="0"/>
          <w:numId w:val="22"/>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Protocollazione delle pratiche</w:t>
      </w:r>
      <w:r w:rsidR="0010535A" w:rsidRPr="00965458">
        <w:rPr>
          <w:rFonts w:ascii="Arial" w:hAnsi="Arial" w:cs="Arial"/>
          <w:color w:val="000000"/>
          <w:sz w:val="20"/>
          <w:szCs w:val="20"/>
        </w:rPr>
        <w:t>;</w:t>
      </w:r>
    </w:p>
    <w:p w14:paraId="4FE36F5E" w14:textId="398B7F27" w:rsidR="00A407F1" w:rsidRPr="00965458" w:rsidRDefault="00A407F1" w:rsidP="00EC7B96">
      <w:pPr>
        <w:pStyle w:val="NormaleWeb"/>
        <w:numPr>
          <w:ilvl w:val="0"/>
          <w:numId w:val="14"/>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Integrazione con i sistemi di back office relativamente all’estrazione dei dati della pratica</w:t>
      </w:r>
      <w:r w:rsidR="0010535A" w:rsidRPr="00965458">
        <w:rPr>
          <w:rFonts w:ascii="Arial" w:hAnsi="Arial" w:cs="Arial"/>
          <w:color w:val="000000"/>
          <w:sz w:val="20"/>
          <w:szCs w:val="20"/>
        </w:rPr>
        <w:t>;</w:t>
      </w:r>
    </w:p>
    <w:p w14:paraId="63344FE0" w14:textId="3799BE3B" w:rsidR="00A407F1" w:rsidRPr="00965458" w:rsidRDefault="00A407F1" w:rsidP="00EC7B96">
      <w:pPr>
        <w:pStyle w:val="NormaleWeb"/>
        <w:numPr>
          <w:ilvl w:val="0"/>
          <w:numId w:val="14"/>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 xml:space="preserve">Integrazione con i sistemi di back office relativamente </w:t>
      </w:r>
      <w:r w:rsidR="007327F1" w:rsidRPr="00965458">
        <w:rPr>
          <w:rFonts w:ascii="Arial" w:hAnsi="Arial" w:cs="Arial"/>
          <w:color w:val="000000"/>
          <w:sz w:val="20"/>
          <w:szCs w:val="20"/>
        </w:rPr>
        <w:t>alla trasmissione</w:t>
      </w:r>
      <w:r w:rsidRPr="00965458">
        <w:rPr>
          <w:rFonts w:ascii="Arial" w:hAnsi="Arial" w:cs="Arial"/>
          <w:color w:val="000000"/>
          <w:sz w:val="20"/>
          <w:szCs w:val="20"/>
        </w:rPr>
        <w:t xml:space="preserve"> di </w:t>
      </w:r>
      <w:r w:rsidR="00283342" w:rsidRPr="00965458">
        <w:rPr>
          <w:rFonts w:ascii="Arial" w:hAnsi="Arial" w:cs="Arial"/>
          <w:color w:val="000000"/>
          <w:sz w:val="20"/>
          <w:szCs w:val="20"/>
        </w:rPr>
        <w:t xml:space="preserve">atti </w:t>
      </w:r>
      <w:r w:rsidRPr="00965458">
        <w:rPr>
          <w:rFonts w:ascii="Arial" w:hAnsi="Arial" w:cs="Arial"/>
          <w:color w:val="000000"/>
          <w:sz w:val="20"/>
          <w:szCs w:val="20"/>
        </w:rPr>
        <w:t>(parer</w:t>
      </w:r>
      <w:r w:rsidR="00036047" w:rsidRPr="00965458">
        <w:rPr>
          <w:rFonts w:ascii="Arial" w:hAnsi="Arial" w:cs="Arial"/>
          <w:color w:val="000000"/>
          <w:sz w:val="20"/>
          <w:szCs w:val="20"/>
        </w:rPr>
        <w:t>i</w:t>
      </w:r>
      <w:r w:rsidRPr="00965458">
        <w:rPr>
          <w:rFonts w:ascii="Arial" w:hAnsi="Arial" w:cs="Arial"/>
          <w:color w:val="000000"/>
          <w:sz w:val="20"/>
          <w:szCs w:val="20"/>
        </w:rPr>
        <w:t>)</w:t>
      </w:r>
      <w:r w:rsidR="0010535A" w:rsidRPr="00965458">
        <w:rPr>
          <w:rFonts w:ascii="Arial" w:hAnsi="Arial" w:cs="Arial"/>
          <w:color w:val="000000"/>
          <w:sz w:val="20"/>
          <w:szCs w:val="20"/>
        </w:rPr>
        <w:t>;</w:t>
      </w:r>
    </w:p>
    <w:p w14:paraId="526413B6" w14:textId="2023A6B7" w:rsidR="00A407F1" w:rsidRPr="00965458" w:rsidRDefault="00A407F1" w:rsidP="00EC7B96">
      <w:pPr>
        <w:pStyle w:val="NormaleWeb"/>
        <w:numPr>
          <w:ilvl w:val="0"/>
          <w:numId w:val="14"/>
        </w:numPr>
        <w:suppressAutoHyphens/>
        <w:autoSpaceDN w:val="0"/>
        <w:spacing w:before="0" w:beforeAutospacing="0" w:after="0" w:afterAutospacing="0" w:line="300" w:lineRule="exact"/>
        <w:ind w:left="426" w:hanging="357"/>
        <w:jc w:val="both"/>
        <w:textAlignment w:val="baseline"/>
        <w:rPr>
          <w:rFonts w:ascii="Arial" w:hAnsi="Arial" w:cs="Arial"/>
          <w:color w:val="000000"/>
          <w:sz w:val="20"/>
          <w:szCs w:val="20"/>
        </w:rPr>
      </w:pPr>
      <w:r w:rsidRPr="00965458">
        <w:rPr>
          <w:rFonts w:ascii="Arial" w:hAnsi="Arial" w:cs="Arial"/>
          <w:color w:val="000000"/>
          <w:sz w:val="20"/>
          <w:szCs w:val="20"/>
        </w:rPr>
        <w:t xml:space="preserve">Integrazione con sistemi terzi relativamente </w:t>
      </w:r>
      <w:r w:rsidR="006B38BD" w:rsidRPr="00965458">
        <w:rPr>
          <w:rFonts w:ascii="Arial" w:hAnsi="Arial" w:cs="Arial"/>
          <w:color w:val="000000"/>
          <w:sz w:val="20"/>
          <w:szCs w:val="20"/>
        </w:rPr>
        <w:t>al supporto</w:t>
      </w:r>
      <w:r w:rsidRPr="00965458">
        <w:rPr>
          <w:rFonts w:ascii="Arial" w:hAnsi="Arial" w:cs="Arial"/>
          <w:color w:val="000000"/>
          <w:sz w:val="20"/>
          <w:szCs w:val="20"/>
        </w:rPr>
        <w:t xml:space="preserve"> nella compilazione della pratica</w:t>
      </w:r>
      <w:r w:rsidR="0010535A" w:rsidRPr="00965458">
        <w:rPr>
          <w:rFonts w:ascii="Arial" w:hAnsi="Arial" w:cs="Arial"/>
          <w:color w:val="000000"/>
          <w:sz w:val="20"/>
          <w:szCs w:val="20"/>
        </w:rPr>
        <w:t>;</w:t>
      </w:r>
    </w:p>
    <w:p w14:paraId="6455156A" w14:textId="12BF86B0" w:rsidR="00A407F1" w:rsidRPr="00965458" w:rsidRDefault="007327F1" w:rsidP="00EC7B96">
      <w:pPr>
        <w:pStyle w:val="NormaleWeb"/>
        <w:numPr>
          <w:ilvl w:val="0"/>
          <w:numId w:val="14"/>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Servizi di mappa</w:t>
      </w:r>
      <w:r w:rsidR="0010535A" w:rsidRPr="00965458">
        <w:rPr>
          <w:rFonts w:ascii="Arial" w:hAnsi="Arial" w:cs="Arial"/>
          <w:color w:val="000000"/>
          <w:sz w:val="20"/>
          <w:szCs w:val="20"/>
        </w:rPr>
        <w:t>.</w:t>
      </w:r>
    </w:p>
    <w:p w14:paraId="6DBD3D84" w14:textId="2E3CC93E" w:rsidR="00A407F1" w:rsidRPr="00965458" w:rsidRDefault="00D623F4"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 xml:space="preserve">A tal fine è stato </w:t>
      </w:r>
      <w:r w:rsidR="00254865" w:rsidRPr="00965458">
        <w:rPr>
          <w:rFonts w:ascii="Arial" w:hAnsi="Arial" w:cs="Arial"/>
          <w:color w:val="000000"/>
          <w:sz w:val="20"/>
          <w:szCs w:val="20"/>
        </w:rPr>
        <w:t xml:space="preserve">realizzato un modulo dedicato che espone API REST sviluppate utilizzando il framework open source Spring. Queste API </w:t>
      </w:r>
      <w:r w:rsidRPr="00965458">
        <w:rPr>
          <w:rFonts w:ascii="Arial" w:hAnsi="Arial" w:cs="Arial"/>
          <w:color w:val="000000"/>
          <w:sz w:val="20"/>
          <w:szCs w:val="20"/>
        </w:rPr>
        <w:t>mettono</w:t>
      </w:r>
      <w:r w:rsidR="00254865" w:rsidRPr="00965458">
        <w:rPr>
          <w:rFonts w:ascii="Arial" w:hAnsi="Arial" w:cs="Arial"/>
          <w:color w:val="000000"/>
          <w:sz w:val="20"/>
          <w:szCs w:val="20"/>
        </w:rPr>
        <w:t xml:space="preserve"> a disposizione degli</w:t>
      </w:r>
      <w:r w:rsidR="000D0941" w:rsidRPr="00965458">
        <w:rPr>
          <w:rFonts w:ascii="Arial" w:hAnsi="Arial" w:cs="Arial"/>
          <w:color w:val="000000"/>
          <w:sz w:val="20"/>
          <w:szCs w:val="20"/>
        </w:rPr>
        <w:t xml:space="preserve"> </w:t>
      </w:r>
      <w:r w:rsidR="00451E70" w:rsidRPr="00965458">
        <w:rPr>
          <w:rFonts w:ascii="Arial" w:hAnsi="Arial" w:cs="Arial"/>
          <w:color w:val="000000"/>
          <w:sz w:val="20"/>
          <w:szCs w:val="20"/>
        </w:rPr>
        <w:t xml:space="preserve">Enti </w:t>
      </w:r>
      <w:r w:rsidR="000D0941" w:rsidRPr="00965458">
        <w:rPr>
          <w:rFonts w:ascii="Arial" w:hAnsi="Arial" w:cs="Arial"/>
          <w:color w:val="000000"/>
          <w:sz w:val="20"/>
          <w:szCs w:val="20"/>
        </w:rPr>
        <w:t>abilitati</w:t>
      </w:r>
      <w:r w:rsidR="00254865" w:rsidRPr="00965458">
        <w:rPr>
          <w:rFonts w:ascii="Arial" w:hAnsi="Arial" w:cs="Arial"/>
          <w:color w:val="000000"/>
          <w:sz w:val="20"/>
          <w:szCs w:val="20"/>
        </w:rPr>
        <w:t xml:space="preserve"> i servizi necessari ad effettuare le operazioni </w:t>
      </w:r>
      <w:r w:rsidR="000D0941" w:rsidRPr="00965458">
        <w:rPr>
          <w:rFonts w:ascii="Arial" w:hAnsi="Arial" w:cs="Arial"/>
          <w:color w:val="000000"/>
          <w:sz w:val="20"/>
          <w:szCs w:val="20"/>
        </w:rPr>
        <w:t>di seguito descritte.</w:t>
      </w:r>
    </w:p>
    <w:p w14:paraId="0FEDEE03" w14:textId="677999A2" w:rsidR="00A407F1" w:rsidRPr="00965458" w:rsidRDefault="00254865" w:rsidP="00EC7B96">
      <w:pPr>
        <w:pStyle w:val="Titolo1"/>
      </w:pPr>
      <w:bookmarkStart w:id="5" w:name="_Toc45294112"/>
      <w:r w:rsidRPr="00965458">
        <w:t>Sicurezza</w:t>
      </w:r>
      <w:bookmarkEnd w:id="5"/>
    </w:p>
    <w:p w14:paraId="4386430F" w14:textId="73887C67" w:rsidR="00A407F1" w:rsidRPr="00965458" w:rsidRDefault="0010535A"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 xml:space="preserve">Il </w:t>
      </w:r>
      <w:r w:rsidR="00A407F1" w:rsidRPr="00965458">
        <w:rPr>
          <w:rFonts w:ascii="Arial" w:hAnsi="Arial" w:cs="Arial"/>
          <w:color w:val="000000"/>
          <w:sz w:val="20"/>
          <w:szCs w:val="20"/>
        </w:rPr>
        <w:t>sistema di protezione</w:t>
      </w:r>
      <w:r w:rsidRPr="00965458">
        <w:rPr>
          <w:rFonts w:ascii="Arial" w:hAnsi="Arial" w:cs="Arial"/>
          <w:color w:val="000000"/>
          <w:sz w:val="20"/>
          <w:szCs w:val="20"/>
        </w:rPr>
        <w:t xml:space="preserve"> utilizza lo standard di</w:t>
      </w:r>
      <w:r w:rsidR="00A407F1" w:rsidRPr="00965458">
        <w:rPr>
          <w:rFonts w:ascii="Arial" w:hAnsi="Arial" w:cs="Arial"/>
          <w:color w:val="000000"/>
          <w:sz w:val="20"/>
          <w:szCs w:val="20"/>
        </w:rPr>
        <w:t xml:space="preserve"> sicurezza basato sull’header http delle richieste. In particolare sarà inserito nell’header HTTP un parametro “AU-Auth”, valorizzato nel modo seguente: SHA-256, dove l’hash SHA-256 agisce sulla stringa ottenuta concatenando la chiave generata da SUAPE e fornita ad ogni specifico Ente, con la data attuale in formato AAAAMMGG</w:t>
      </w:r>
      <w:r w:rsidRPr="00965458">
        <w:rPr>
          <w:rFonts w:ascii="Arial" w:hAnsi="Arial" w:cs="Arial"/>
          <w:color w:val="000000"/>
          <w:sz w:val="20"/>
          <w:szCs w:val="20"/>
        </w:rPr>
        <w:t xml:space="preserve"> (</w:t>
      </w:r>
      <w:r w:rsidRPr="00965458">
        <w:rPr>
          <w:rFonts w:ascii="Arial" w:hAnsi="Arial" w:cs="Arial"/>
          <w:i/>
          <w:color w:val="000000"/>
          <w:sz w:val="20"/>
          <w:szCs w:val="20"/>
        </w:rPr>
        <w:t>chiave</w:t>
      </w:r>
      <w:r w:rsidRPr="00965458">
        <w:rPr>
          <w:rFonts w:ascii="Arial" w:hAnsi="Arial" w:cs="Arial"/>
          <w:color w:val="000000"/>
          <w:sz w:val="20"/>
          <w:szCs w:val="20"/>
        </w:rPr>
        <w:t>+</w:t>
      </w:r>
      <w:r w:rsidRPr="00965458">
        <w:rPr>
          <w:rFonts w:ascii="Arial" w:hAnsi="Arial" w:cs="Arial"/>
          <w:i/>
          <w:color w:val="000000"/>
          <w:sz w:val="20"/>
          <w:szCs w:val="20"/>
        </w:rPr>
        <w:t>data</w:t>
      </w:r>
      <w:r w:rsidRPr="00965458">
        <w:rPr>
          <w:rFonts w:ascii="Arial" w:hAnsi="Arial" w:cs="Arial"/>
          <w:color w:val="000000"/>
          <w:sz w:val="20"/>
          <w:szCs w:val="20"/>
        </w:rPr>
        <w:t>)</w:t>
      </w:r>
      <w:r w:rsidR="00A407F1" w:rsidRPr="00965458">
        <w:rPr>
          <w:rFonts w:ascii="Arial" w:hAnsi="Arial" w:cs="Arial"/>
          <w:color w:val="000000"/>
          <w:sz w:val="20"/>
          <w:szCs w:val="20"/>
        </w:rPr>
        <w:t>. La chiave generata per ogni Ente viene opportunamente configurata nell’applicativo</w:t>
      </w:r>
      <w:r w:rsidRPr="00965458">
        <w:rPr>
          <w:rFonts w:ascii="Arial" w:hAnsi="Arial" w:cs="Arial"/>
          <w:color w:val="000000"/>
          <w:sz w:val="20"/>
          <w:szCs w:val="20"/>
        </w:rPr>
        <w:t xml:space="preserve"> dall’amministratore nel </w:t>
      </w:r>
      <w:r w:rsidR="003B223A" w:rsidRPr="00965458">
        <w:rPr>
          <w:rFonts w:ascii="Arial" w:hAnsi="Arial" w:cs="Arial"/>
          <w:color w:val="000000"/>
          <w:sz w:val="20"/>
          <w:szCs w:val="20"/>
        </w:rPr>
        <w:t>menu</w:t>
      </w:r>
      <w:r w:rsidR="00A407F1" w:rsidRPr="00965458">
        <w:rPr>
          <w:rFonts w:ascii="Arial" w:hAnsi="Arial" w:cs="Arial"/>
          <w:color w:val="000000"/>
          <w:sz w:val="20"/>
          <w:szCs w:val="20"/>
        </w:rPr>
        <w:t xml:space="preserve"> </w:t>
      </w:r>
      <w:r w:rsidR="00A407F1" w:rsidRPr="00965458">
        <w:rPr>
          <w:rFonts w:ascii="Arial" w:hAnsi="Arial" w:cs="Arial"/>
          <w:i/>
          <w:color w:val="000000"/>
          <w:sz w:val="20"/>
          <w:szCs w:val="20"/>
        </w:rPr>
        <w:t>Strumenti di amministrazione</w:t>
      </w:r>
      <w:r w:rsidR="00A407F1" w:rsidRPr="00965458">
        <w:rPr>
          <w:rFonts w:ascii="Arial" w:hAnsi="Arial" w:cs="Arial"/>
          <w:color w:val="000000"/>
          <w:sz w:val="20"/>
          <w:szCs w:val="20"/>
        </w:rPr>
        <w:t>.</w:t>
      </w:r>
    </w:p>
    <w:p w14:paraId="1D46D34D" w14:textId="1C62AFE3" w:rsidR="00697B58" w:rsidRPr="00965458" w:rsidRDefault="00697B58"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 xml:space="preserve">L’header </w:t>
      </w:r>
      <w:r w:rsidRPr="00965458">
        <w:rPr>
          <w:rFonts w:ascii="Arial" w:hAnsi="Arial" w:cs="Arial"/>
          <w:color w:val="000000"/>
          <w:sz w:val="20"/>
          <w:szCs w:val="20"/>
        </w:rPr>
        <w:t>prevedrà</w:t>
      </w:r>
      <w:r w:rsidRPr="00965458">
        <w:rPr>
          <w:rFonts w:ascii="Arial" w:hAnsi="Arial" w:cs="Arial"/>
          <w:sz w:val="20"/>
          <w:szCs w:val="20"/>
        </w:rPr>
        <w:t xml:space="preserve"> tre parametri in ingresso per tutti i servizi</w:t>
      </w:r>
      <w:r w:rsidR="00CE5E21" w:rsidRPr="00965458">
        <w:rPr>
          <w:rFonts w:ascii="Arial" w:hAnsi="Arial" w:cs="Arial"/>
          <w:sz w:val="20"/>
          <w:szCs w:val="20"/>
        </w:rPr>
        <w:t xml:space="preserve"> esposti dal SUAPE</w:t>
      </w:r>
      <w:r w:rsidRPr="00965458">
        <w:rPr>
          <w:rFonts w:ascii="Arial" w:hAnsi="Arial" w:cs="Arial"/>
          <w:sz w:val="20"/>
          <w:szCs w:val="20"/>
        </w:rPr>
        <w:t>:</w:t>
      </w:r>
    </w:p>
    <w:p w14:paraId="4124F8C1" w14:textId="167F9F03" w:rsidR="00697B58" w:rsidRPr="00965458" w:rsidRDefault="00697B58" w:rsidP="00EC7B96">
      <w:pPr>
        <w:pStyle w:val="NormaleWeb"/>
        <w:numPr>
          <w:ilvl w:val="0"/>
          <w:numId w:val="26"/>
        </w:numPr>
        <w:spacing w:before="0" w:beforeAutospacing="0" w:after="0" w:afterAutospacing="0" w:line="300" w:lineRule="exact"/>
        <w:ind w:left="426"/>
        <w:jc w:val="both"/>
        <w:rPr>
          <w:rFonts w:ascii="Arial" w:hAnsi="Arial" w:cs="Arial"/>
          <w:sz w:val="20"/>
          <w:szCs w:val="20"/>
        </w:rPr>
      </w:pPr>
      <w:r w:rsidRPr="00965458">
        <w:rPr>
          <w:rFonts w:ascii="Arial" w:hAnsi="Arial" w:cs="Arial"/>
          <w:b/>
          <w:sz w:val="20"/>
          <w:szCs w:val="20"/>
        </w:rPr>
        <w:t>AU-Auth</w:t>
      </w:r>
      <w:r w:rsidRPr="00965458">
        <w:rPr>
          <w:rFonts w:ascii="Arial" w:hAnsi="Arial" w:cs="Arial"/>
          <w:sz w:val="20"/>
          <w:szCs w:val="20"/>
        </w:rPr>
        <w:t xml:space="preserve">. È la chiave di sicurezza. </w:t>
      </w:r>
      <w:r w:rsidR="003C1A90" w:rsidRPr="00965458">
        <w:rPr>
          <w:rFonts w:ascii="Arial" w:hAnsi="Arial" w:cs="Arial"/>
          <w:i/>
          <w:sz w:val="20"/>
          <w:szCs w:val="20"/>
        </w:rPr>
        <w:t>O</w:t>
      </w:r>
      <w:r w:rsidRPr="00965458">
        <w:rPr>
          <w:rFonts w:ascii="Arial" w:hAnsi="Arial" w:cs="Arial"/>
          <w:i/>
          <w:sz w:val="20"/>
          <w:szCs w:val="20"/>
        </w:rPr>
        <w:t>bbligatorio</w:t>
      </w:r>
      <w:r w:rsidRPr="00965458">
        <w:rPr>
          <w:rFonts w:ascii="Arial" w:hAnsi="Arial" w:cs="Arial"/>
          <w:sz w:val="20"/>
          <w:szCs w:val="20"/>
        </w:rPr>
        <w:t>.</w:t>
      </w:r>
    </w:p>
    <w:p w14:paraId="4267DE67" w14:textId="509321AA" w:rsidR="00697B58" w:rsidRPr="00965458" w:rsidRDefault="00F61394" w:rsidP="00EC7B96">
      <w:pPr>
        <w:pStyle w:val="NormaleWeb"/>
        <w:numPr>
          <w:ilvl w:val="0"/>
          <w:numId w:val="26"/>
        </w:numPr>
        <w:spacing w:before="0" w:beforeAutospacing="0" w:after="0" w:afterAutospacing="0" w:line="300" w:lineRule="exact"/>
        <w:ind w:left="426"/>
        <w:jc w:val="both"/>
        <w:rPr>
          <w:rFonts w:ascii="Arial" w:hAnsi="Arial" w:cs="Arial"/>
          <w:sz w:val="20"/>
          <w:szCs w:val="20"/>
        </w:rPr>
      </w:pPr>
      <w:r>
        <w:rPr>
          <w:rFonts w:ascii="Arial" w:hAnsi="Arial" w:cs="Arial"/>
          <w:b/>
          <w:sz w:val="20"/>
          <w:szCs w:val="20"/>
        </w:rPr>
        <w:t>idEnte</w:t>
      </w:r>
      <w:r w:rsidR="00697B58" w:rsidRPr="00965458">
        <w:rPr>
          <w:rFonts w:ascii="Arial" w:hAnsi="Arial" w:cs="Arial"/>
          <w:sz w:val="20"/>
          <w:szCs w:val="20"/>
        </w:rPr>
        <w:t xml:space="preserve">. È l’identificativo univoco dell’Ente chiamante all’interno del sistema SUAPE. Se valorizzato, il parametro AU-Auth dovrà riportare la chiave di sicurezza dell’Ente. Se valorizzato, l’applicazione verificherà se la coppia IDEnte/AU-Auth è valida ed è autorizzata ad accedere al servizio. </w:t>
      </w:r>
    </w:p>
    <w:p w14:paraId="25CBEA8A" w14:textId="436A9353" w:rsidR="00697B58" w:rsidRDefault="00F61394" w:rsidP="00EC7B96">
      <w:pPr>
        <w:pStyle w:val="NormaleWeb"/>
        <w:numPr>
          <w:ilvl w:val="0"/>
          <w:numId w:val="26"/>
        </w:numPr>
        <w:spacing w:before="0" w:beforeAutospacing="0" w:after="0" w:afterAutospacing="0" w:line="300" w:lineRule="exact"/>
        <w:ind w:left="426"/>
        <w:jc w:val="both"/>
        <w:rPr>
          <w:rFonts w:ascii="Arial" w:hAnsi="Arial" w:cs="Arial"/>
          <w:sz w:val="20"/>
          <w:szCs w:val="20"/>
        </w:rPr>
      </w:pPr>
      <w:r>
        <w:rPr>
          <w:rFonts w:ascii="Arial" w:hAnsi="Arial" w:cs="Arial"/>
          <w:b/>
          <w:sz w:val="20"/>
          <w:szCs w:val="20"/>
        </w:rPr>
        <w:t>idS</w:t>
      </w:r>
      <w:r w:rsidR="00697B58" w:rsidRPr="00965458">
        <w:rPr>
          <w:rFonts w:ascii="Arial" w:hAnsi="Arial" w:cs="Arial"/>
          <w:b/>
          <w:sz w:val="20"/>
          <w:szCs w:val="20"/>
        </w:rPr>
        <w:t>portello</w:t>
      </w:r>
      <w:r w:rsidR="00697B58" w:rsidRPr="00965458">
        <w:rPr>
          <w:rFonts w:ascii="Arial" w:hAnsi="Arial" w:cs="Arial"/>
          <w:sz w:val="20"/>
          <w:szCs w:val="20"/>
        </w:rPr>
        <w:t>. È l’identificativo univoco dello sportello chiamante all’interno del SUAPE. Può essere valorizzato alternativamente a IDEnte. Se valorizzato, il parametro AU-Auth dovrà riportare la chiave di sicurezza dello sportello. Il sistema verificherà se la coppia IDSportello/AU-Auth è valida ed è autorizzata ad accedere al servizio.</w:t>
      </w:r>
    </w:p>
    <w:p w14:paraId="5F33E482" w14:textId="4A3B247C" w:rsidR="003E172D" w:rsidRDefault="003E172D" w:rsidP="003E172D">
      <w:pPr>
        <w:pStyle w:val="NormaleWeb"/>
        <w:spacing w:before="0" w:beforeAutospacing="0" w:after="0" w:afterAutospacing="0" w:line="300" w:lineRule="exact"/>
        <w:jc w:val="both"/>
        <w:rPr>
          <w:rFonts w:ascii="Arial" w:hAnsi="Arial" w:cs="Arial"/>
          <w:sz w:val="20"/>
          <w:szCs w:val="20"/>
        </w:rPr>
      </w:pPr>
      <w:r w:rsidRPr="00965458">
        <w:rPr>
          <w:rFonts w:ascii="Arial" w:hAnsi="Arial" w:cs="Arial"/>
          <w:noProof/>
          <w:sz w:val="20"/>
          <w:szCs w:val="20"/>
        </w:rPr>
        <w:drawing>
          <wp:anchor distT="0" distB="0" distL="114300" distR="114300" simplePos="0" relativeHeight="251659266" behindDoc="0" locked="0" layoutInCell="1" allowOverlap="1" wp14:anchorId="2E290780" wp14:editId="0D79544B">
            <wp:simplePos x="0" y="0"/>
            <wp:positionH relativeFrom="column">
              <wp:posOffset>1289685</wp:posOffset>
            </wp:positionH>
            <wp:positionV relativeFrom="paragraph">
              <wp:posOffset>102870</wp:posOffset>
            </wp:positionV>
            <wp:extent cx="3754800" cy="1771200"/>
            <wp:effectExtent l="0" t="0" r="0" b="635"/>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4800" cy="1771200"/>
                    </a:xfrm>
                    <a:prstGeom prst="rect">
                      <a:avLst/>
                    </a:prstGeom>
                    <a:noFill/>
                    <a:ln>
                      <a:noFill/>
                    </a:ln>
                  </pic:spPr>
                </pic:pic>
              </a:graphicData>
            </a:graphic>
          </wp:anchor>
        </w:drawing>
      </w:r>
    </w:p>
    <w:p w14:paraId="64D23773" w14:textId="284DC2E9" w:rsidR="003E172D" w:rsidRPr="00965458" w:rsidRDefault="003E172D" w:rsidP="003E172D">
      <w:pPr>
        <w:pStyle w:val="NormaleWeb"/>
        <w:spacing w:before="0" w:beforeAutospacing="0" w:after="0" w:afterAutospacing="0" w:line="300" w:lineRule="exact"/>
        <w:jc w:val="both"/>
        <w:rPr>
          <w:rFonts w:ascii="Arial" w:hAnsi="Arial" w:cs="Arial"/>
          <w:sz w:val="20"/>
          <w:szCs w:val="20"/>
        </w:rPr>
      </w:pPr>
    </w:p>
    <w:p w14:paraId="1F1639BE" w14:textId="1687EC29" w:rsidR="00973D3B" w:rsidRPr="00965458" w:rsidRDefault="00973D3B" w:rsidP="00303120">
      <w:pPr>
        <w:pStyle w:val="NormaleWeb"/>
        <w:spacing w:before="0" w:beforeAutospacing="0" w:after="0" w:afterAutospacing="0" w:line="300" w:lineRule="exact"/>
        <w:jc w:val="both"/>
        <w:rPr>
          <w:rFonts w:ascii="Arial" w:hAnsi="Arial" w:cs="Arial"/>
          <w:sz w:val="20"/>
          <w:szCs w:val="20"/>
        </w:rPr>
      </w:pPr>
    </w:p>
    <w:p w14:paraId="737A384D" w14:textId="712BF6F9" w:rsidR="00973D3B" w:rsidRPr="00965458" w:rsidRDefault="00973D3B" w:rsidP="00303120">
      <w:pPr>
        <w:pStyle w:val="NormaleWeb"/>
        <w:spacing w:before="0" w:beforeAutospacing="0" w:after="0" w:afterAutospacing="0" w:line="300" w:lineRule="exact"/>
        <w:jc w:val="both"/>
        <w:rPr>
          <w:rFonts w:ascii="Arial" w:hAnsi="Arial" w:cs="Arial"/>
          <w:sz w:val="20"/>
          <w:szCs w:val="20"/>
        </w:rPr>
      </w:pPr>
    </w:p>
    <w:p w14:paraId="4E8618BD" w14:textId="0DC75F35" w:rsidR="00973D3B" w:rsidRDefault="00973D3B" w:rsidP="00303120">
      <w:pPr>
        <w:pStyle w:val="NormaleWeb"/>
        <w:spacing w:before="0" w:beforeAutospacing="0" w:after="0" w:afterAutospacing="0" w:line="300" w:lineRule="exact"/>
        <w:jc w:val="both"/>
        <w:rPr>
          <w:rFonts w:ascii="Arial" w:hAnsi="Arial" w:cs="Arial"/>
          <w:sz w:val="20"/>
          <w:szCs w:val="20"/>
        </w:rPr>
      </w:pPr>
    </w:p>
    <w:p w14:paraId="3A3EA54E" w14:textId="77777777" w:rsidR="003E172D" w:rsidRDefault="003E172D" w:rsidP="00303120">
      <w:pPr>
        <w:pStyle w:val="NormaleWeb"/>
        <w:spacing w:before="0" w:beforeAutospacing="0" w:after="0" w:afterAutospacing="0" w:line="300" w:lineRule="exact"/>
        <w:jc w:val="both"/>
        <w:rPr>
          <w:rFonts w:ascii="Arial" w:hAnsi="Arial" w:cs="Arial"/>
          <w:sz w:val="20"/>
          <w:szCs w:val="20"/>
        </w:rPr>
      </w:pPr>
    </w:p>
    <w:p w14:paraId="23168F80" w14:textId="77777777" w:rsidR="003E172D" w:rsidRDefault="003E172D" w:rsidP="00303120">
      <w:pPr>
        <w:pStyle w:val="NormaleWeb"/>
        <w:spacing w:before="0" w:beforeAutospacing="0" w:after="0" w:afterAutospacing="0" w:line="300" w:lineRule="exact"/>
        <w:jc w:val="both"/>
        <w:rPr>
          <w:rFonts w:ascii="Arial" w:hAnsi="Arial" w:cs="Arial"/>
          <w:sz w:val="20"/>
          <w:szCs w:val="20"/>
        </w:rPr>
      </w:pPr>
    </w:p>
    <w:p w14:paraId="338BE084" w14:textId="77777777" w:rsidR="003E172D" w:rsidRDefault="003E172D" w:rsidP="00303120">
      <w:pPr>
        <w:pStyle w:val="NormaleWeb"/>
        <w:spacing w:before="0" w:beforeAutospacing="0" w:after="0" w:afterAutospacing="0" w:line="300" w:lineRule="exact"/>
        <w:jc w:val="both"/>
        <w:rPr>
          <w:rFonts w:ascii="Arial" w:hAnsi="Arial" w:cs="Arial"/>
          <w:sz w:val="20"/>
          <w:szCs w:val="20"/>
        </w:rPr>
      </w:pPr>
    </w:p>
    <w:p w14:paraId="1830F894" w14:textId="77777777" w:rsidR="003E172D" w:rsidRDefault="003E172D" w:rsidP="00303120">
      <w:pPr>
        <w:pStyle w:val="NormaleWeb"/>
        <w:spacing w:before="0" w:beforeAutospacing="0" w:after="0" w:afterAutospacing="0" w:line="300" w:lineRule="exact"/>
        <w:jc w:val="both"/>
        <w:rPr>
          <w:rFonts w:ascii="Arial" w:hAnsi="Arial" w:cs="Arial"/>
          <w:sz w:val="20"/>
          <w:szCs w:val="20"/>
        </w:rPr>
      </w:pPr>
    </w:p>
    <w:p w14:paraId="29BD0A54" w14:textId="77777777" w:rsidR="003E172D" w:rsidRPr="00965458" w:rsidRDefault="003E172D" w:rsidP="00303120">
      <w:pPr>
        <w:pStyle w:val="NormaleWeb"/>
        <w:spacing w:before="0" w:beforeAutospacing="0" w:after="0" w:afterAutospacing="0" w:line="300" w:lineRule="exact"/>
        <w:jc w:val="both"/>
        <w:rPr>
          <w:rFonts w:ascii="Arial" w:hAnsi="Arial" w:cs="Arial"/>
          <w:sz w:val="20"/>
          <w:szCs w:val="20"/>
        </w:rPr>
      </w:pPr>
    </w:p>
    <w:p w14:paraId="2B78991B" w14:textId="15A8BC15" w:rsidR="00973D3B" w:rsidRPr="00965458" w:rsidRDefault="00973D3B" w:rsidP="00303120">
      <w:pPr>
        <w:pStyle w:val="NormaleWeb"/>
        <w:spacing w:before="0" w:beforeAutospacing="0" w:after="0" w:afterAutospacing="0" w:line="300" w:lineRule="exact"/>
        <w:jc w:val="both"/>
        <w:rPr>
          <w:rFonts w:ascii="Arial" w:hAnsi="Arial" w:cs="Arial"/>
          <w:sz w:val="20"/>
          <w:szCs w:val="20"/>
        </w:rPr>
      </w:pPr>
    </w:p>
    <w:p w14:paraId="1AF170CC" w14:textId="2CC7CAD2" w:rsidR="00697B58" w:rsidRPr="00965458" w:rsidRDefault="00697B58"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 xml:space="preserve">La risposta dei </w:t>
      </w:r>
      <w:r w:rsidRPr="00965458">
        <w:rPr>
          <w:rFonts w:ascii="Arial" w:hAnsi="Arial" w:cs="Arial"/>
          <w:color w:val="000000"/>
          <w:sz w:val="20"/>
          <w:szCs w:val="20"/>
        </w:rPr>
        <w:t>servizi</w:t>
      </w:r>
      <w:r w:rsidRPr="00965458">
        <w:rPr>
          <w:rFonts w:ascii="Arial" w:hAnsi="Arial" w:cs="Arial"/>
          <w:sz w:val="20"/>
          <w:szCs w:val="20"/>
        </w:rPr>
        <w:t xml:space="preserve"> ha, in genere</w:t>
      </w:r>
      <w:r w:rsidR="00F1109E" w:rsidRPr="00965458">
        <w:rPr>
          <w:rFonts w:ascii="Arial" w:hAnsi="Arial" w:cs="Arial"/>
          <w:sz w:val="20"/>
          <w:szCs w:val="20"/>
        </w:rPr>
        <w:t>,</w:t>
      </w:r>
      <w:r w:rsidRPr="00965458">
        <w:rPr>
          <w:rFonts w:ascii="Arial" w:hAnsi="Arial" w:cs="Arial"/>
          <w:sz w:val="20"/>
          <w:szCs w:val="20"/>
        </w:rPr>
        <w:t xml:space="preserve"> due componenti:</w:t>
      </w:r>
    </w:p>
    <w:p w14:paraId="3B811295" w14:textId="4E012B83" w:rsidR="00697B58" w:rsidRPr="00965458" w:rsidRDefault="00697B58" w:rsidP="00EC7B96">
      <w:pPr>
        <w:pStyle w:val="NormaleWeb"/>
        <w:numPr>
          <w:ilvl w:val="0"/>
          <w:numId w:val="26"/>
        </w:numPr>
        <w:spacing w:before="0" w:beforeAutospacing="0" w:after="0" w:afterAutospacing="0" w:line="300" w:lineRule="exact"/>
        <w:ind w:left="426"/>
        <w:jc w:val="both"/>
        <w:rPr>
          <w:rFonts w:ascii="Arial" w:hAnsi="Arial" w:cs="Arial"/>
          <w:sz w:val="20"/>
          <w:szCs w:val="20"/>
        </w:rPr>
      </w:pPr>
      <w:r w:rsidRPr="00965458">
        <w:rPr>
          <w:rFonts w:ascii="Arial" w:hAnsi="Arial" w:cs="Arial"/>
          <w:b/>
          <w:sz w:val="20"/>
          <w:szCs w:val="20"/>
        </w:rPr>
        <w:lastRenderedPageBreak/>
        <w:t>Risposta</w:t>
      </w:r>
      <w:r w:rsidRPr="00965458">
        <w:rPr>
          <w:rFonts w:ascii="Arial" w:hAnsi="Arial" w:cs="Arial"/>
          <w:sz w:val="20"/>
          <w:szCs w:val="20"/>
        </w:rPr>
        <w:t xml:space="preserve"> contenente i dati veri e propri con una struttura specifica del servizio</w:t>
      </w:r>
      <w:r w:rsidR="00F1109E" w:rsidRPr="00965458">
        <w:rPr>
          <w:rFonts w:ascii="Arial" w:hAnsi="Arial" w:cs="Arial"/>
          <w:sz w:val="20"/>
          <w:szCs w:val="20"/>
        </w:rPr>
        <w:t>.</w:t>
      </w:r>
    </w:p>
    <w:p w14:paraId="61B2BB1D" w14:textId="694AECA5" w:rsidR="00697B58" w:rsidRPr="00965458" w:rsidRDefault="00697B58" w:rsidP="00EC7B96">
      <w:pPr>
        <w:pStyle w:val="NormaleWeb"/>
        <w:numPr>
          <w:ilvl w:val="0"/>
          <w:numId w:val="26"/>
        </w:numPr>
        <w:spacing w:before="0" w:beforeAutospacing="0" w:after="0" w:afterAutospacing="0" w:line="300" w:lineRule="exact"/>
        <w:ind w:left="426"/>
        <w:jc w:val="both"/>
        <w:rPr>
          <w:rFonts w:ascii="Arial" w:hAnsi="Arial" w:cs="Arial"/>
          <w:sz w:val="20"/>
          <w:szCs w:val="20"/>
        </w:rPr>
      </w:pPr>
      <w:r w:rsidRPr="00965458">
        <w:rPr>
          <w:rFonts w:ascii="Arial" w:hAnsi="Arial" w:cs="Arial"/>
          <w:b/>
          <w:sz w:val="20"/>
          <w:szCs w:val="20"/>
        </w:rPr>
        <w:t>Esito</w:t>
      </w:r>
      <w:r w:rsidRPr="00965458">
        <w:rPr>
          <w:rFonts w:ascii="Arial" w:hAnsi="Arial" w:cs="Arial"/>
          <w:sz w:val="20"/>
          <w:szCs w:val="20"/>
        </w:rPr>
        <w:t>. Ha la stessa struttura per tutti i servizi</w:t>
      </w:r>
      <w:r w:rsidR="00866619" w:rsidRPr="00965458">
        <w:rPr>
          <w:rFonts w:ascii="Arial" w:hAnsi="Arial" w:cs="Arial"/>
          <w:sz w:val="20"/>
          <w:szCs w:val="20"/>
        </w:rPr>
        <w:t>:</w:t>
      </w:r>
    </w:p>
    <w:p w14:paraId="2E73A1B7" w14:textId="6574756F" w:rsidR="00697B58" w:rsidRDefault="003E172D"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noProof/>
        </w:rPr>
        <w:drawing>
          <wp:anchor distT="0" distB="0" distL="114300" distR="114300" simplePos="0" relativeHeight="251660290" behindDoc="0" locked="0" layoutInCell="1" allowOverlap="1" wp14:anchorId="280DE7F0" wp14:editId="03D110CA">
            <wp:simplePos x="0" y="0"/>
            <wp:positionH relativeFrom="column">
              <wp:posOffset>765810</wp:posOffset>
            </wp:positionH>
            <wp:positionV relativeFrom="paragraph">
              <wp:posOffset>190500</wp:posOffset>
            </wp:positionV>
            <wp:extent cx="4402455" cy="1752600"/>
            <wp:effectExtent l="0" t="0" r="0" b="0"/>
            <wp:wrapSquare wrapText="bothSides"/>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8212" b="-8000"/>
                    <a:stretch/>
                  </pic:blipFill>
                  <pic:spPr bwMode="auto">
                    <a:xfrm>
                      <a:off x="0" y="0"/>
                      <a:ext cx="4402455" cy="1752600"/>
                    </a:xfrm>
                    <a:prstGeom prst="rect">
                      <a:avLst/>
                    </a:prstGeom>
                    <a:noFill/>
                    <a:ln>
                      <a:noFill/>
                    </a:ln>
                    <a:extLst>
                      <a:ext uri="{53640926-AAD7-44D8-BBD7-CCE9431645EC}">
                        <a14:shadowObscured xmlns:a14="http://schemas.microsoft.com/office/drawing/2010/main"/>
                      </a:ext>
                    </a:extLst>
                  </pic:spPr>
                </pic:pic>
              </a:graphicData>
            </a:graphic>
          </wp:anchor>
        </w:drawing>
      </w:r>
    </w:p>
    <w:p w14:paraId="7EDC6276" w14:textId="532249C2" w:rsidR="00EC7B96" w:rsidRDefault="00EC7B96" w:rsidP="00303120">
      <w:pPr>
        <w:pStyle w:val="NormaleWeb"/>
        <w:spacing w:before="120" w:beforeAutospacing="0" w:after="0" w:afterAutospacing="0" w:line="300" w:lineRule="exact"/>
        <w:jc w:val="both"/>
        <w:rPr>
          <w:rFonts w:ascii="Arial" w:hAnsi="Arial" w:cs="Arial"/>
          <w:sz w:val="20"/>
          <w:szCs w:val="20"/>
        </w:rPr>
      </w:pPr>
    </w:p>
    <w:p w14:paraId="67BA4FF6" w14:textId="2D80C716" w:rsidR="00EC7B96" w:rsidRPr="00965458" w:rsidRDefault="00EC7B96" w:rsidP="00303120">
      <w:pPr>
        <w:pStyle w:val="NormaleWeb"/>
        <w:spacing w:before="120" w:beforeAutospacing="0" w:after="0" w:afterAutospacing="0" w:line="300" w:lineRule="exact"/>
        <w:jc w:val="both"/>
        <w:rPr>
          <w:rFonts w:ascii="Arial" w:hAnsi="Arial" w:cs="Arial"/>
          <w:sz w:val="20"/>
          <w:szCs w:val="20"/>
        </w:rPr>
      </w:pPr>
    </w:p>
    <w:p w14:paraId="79A2E9E0" w14:textId="115D648A" w:rsidR="00697B58" w:rsidRPr="00965458" w:rsidRDefault="00697B58" w:rsidP="00303120">
      <w:pPr>
        <w:pStyle w:val="NormaleWeb"/>
        <w:spacing w:before="120" w:beforeAutospacing="0" w:after="0" w:afterAutospacing="0" w:line="300" w:lineRule="exact"/>
        <w:jc w:val="both"/>
        <w:rPr>
          <w:rFonts w:ascii="Arial" w:hAnsi="Arial" w:cs="Arial"/>
          <w:sz w:val="20"/>
          <w:szCs w:val="20"/>
        </w:rPr>
      </w:pPr>
    </w:p>
    <w:p w14:paraId="5565844C" w14:textId="5901637C" w:rsidR="00697B58" w:rsidRPr="00965458" w:rsidRDefault="00697B58" w:rsidP="00303120">
      <w:pPr>
        <w:pStyle w:val="NormaleWeb"/>
        <w:spacing w:before="120" w:beforeAutospacing="0" w:after="0" w:afterAutospacing="0" w:line="300" w:lineRule="exact"/>
        <w:jc w:val="both"/>
        <w:rPr>
          <w:rFonts w:ascii="Arial" w:hAnsi="Arial" w:cs="Arial"/>
          <w:sz w:val="20"/>
          <w:szCs w:val="20"/>
        </w:rPr>
      </w:pPr>
    </w:p>
    <w:p w14:paraId="01F1FAE9" w14:textId="073F5277" w:rsidR="00697B58" w:rsidRPr="00965458" w:rsidRDefault="00697B58" w:rsidP="00303120">
      <w:pPr>
        <w:pStyle w:val="NormaleWeb"/>
        <w:spacing w:before="120" w:beforeAutospacing="0" w:after="0" w:afterAutospacing="0" w:line="300" w:lineRule="exact"/>
        <w:jc w:val="both"/>
        <w:rPr>
          <w:rFonts w:ascii="Arial" w:hAnsi="Arial" w:cs="Arial"/>
          <w:sz w:val="20"/>
          <w:szCs w:val="20"/>
        </w:rPr>
      </w:pPr>
    </w:p>
    <w:p w14:paraId="61DA297A" w14:textId="7BD10B4F" w:rsidR="00697B58" w:rsidRDefault="00697B58" w:rsidP="00303120">
      <w:pPr>
        <w:pStyle w:val="NormaleWeb"/>
        <w:spacing w:before="120" w:beforeAutospacing="0" w:after="0" w:afterAutospacing="0" w:line="300" w:lineRule="exact"/>
        <w:jc w:val="both"/>
        <w:rPr>
          <w:rFonts w:ascii="Arial" w:hAnsi="Arial" w:cs="Arial"/>
          <w:sz w:val="20"/>
          <w:szCs w:val="20"/>
        </w:rPr>
      </w:pPr>
    </w:p>
    <w:p w14:paraId="1DABE052" w14:textId="65C95EC3" w:rsidR="00C37803" w:rsidRDefault="00C37803" w:rsidP="00303120">
      <w:pPr>
        <w:pStyle w:val="NormaleWeb"/>
        <w:spacing w:before="120" w:beforeAutospacing="0" w:after="0" w:afterAutospacing="0" w:line="300" w:lineRule="exact"/>
        <w:jc w:val="both"/>
        <w:rPr>
          <w:rFonts w:ascii="Arial" w:hAnsi="Arial" w:cs="Arial"/>
          <w:sz w:val="20"/>
          <w:szCs w:val="20"/>
        </w:rPr>
      </w:pPr>
    </w:p>
    <w:p w14:paraId="6E8CDBFF" w14:textId="77777777" w:rsidR="006A34E5" w:rsidRDefault="006A34E5" w:rsidP="006A34E5">
      <w:pPr>
        <w:pStyle w:val="NormaleWeb"/>
        <w:spacing w:before="120" w:beforeAutospacing="0" w:after="0" w:afterAutospacing="0" w:line="300" w:lineRule="exact"/>
        <w:jc w:val="both"/>
        <w:rPr>
          <w:rFonts w:ascii="Arial" w:hAnsi="Arial" w:cs="Arial"/>
          <w:color w:val="000000"/>
          <w:sz w:val="20"/>
          <w:szCs w:val="20"/>
        </w:rPr>
      </w:pPr>
      <w:r w:rsidRPr="00FD25B8">
        <w:rPr>
          <w:rFonts w:ascii="Arial" w:hAnsi="Arial" w:cs="Arial"/>
          <w:color w:val="000000"/>
          <w:sz w:val="20"/>
          <w:szCs w:val="20"/>
        </w:rPr>
        <w:t>Le specifiche tecniche dei servizi sono definite nel file xsd</w:t>
      </w:r>
      <w:r w:rsidRPr="00FD25B8">
        <w:rPr>
          <w:rFonts w:ascii="Arial" w:hAnsi="Arial" w:cs="Arial"/>
          <w:i/>
          <w:color w:val="000000"/>
          <w:sz w:val="20"/>
          <w:szCs w:val="20"/>
        </w:rPr>
        <w:t xml:space="preserve"> 04-TrasmissioneAtti.xsd</w:t>
      </w:r>
      <w:r w:rsidRPr="00FD25B8">
        <w:rPr>
          <w:rFonts w:ascii="Arial" w:hAnsi="Arial" w:cs="Arial"/>
          <w:color w:val="000000"/>
          <w:sz w:val="20"/>
          <w:szCs w:val="20"/>
        </w:rPr>
        <w:t xml:space="preserve"> allegato.</w:t>
      </w:r>
    </w:p>
    <w:p w14:paraId="2CE0B595" w14:textId="77777777" w:rsidR="006A34E5" w:rsidRPr="00E609D7" w:rsidRDefault="006A34E5" w:rsidP="006A34E5"/>
    <w:p w14:paraId="43A2D6FE" w14:textId="77777777" w:rsidR="006A34E5" w:rsidRPr="00DD7452" w:rsidRDefault="006A34E5" w:rsidP="006A34E5">
      <w:pPr>
        <w:rPr>
          <w:b/>
        </w:rPr>
      </w:pPr>
      <w:r w:rsidRPr="00DD7452">
        <w:rPr>
          <w:b/>
        </w:rPr>
        <w:t>Per creare la chiamata corretta ricordarsi che:</w:t>
      </w:r>
    </w:p>
    <w:p w14:paraId="591E9B26" w14:textId="77777777" w:rsidR="006A34E5" w:rsidRPr="00DD7452" w:rsidRDefault="006A34E5" w:rsidP="006A34E5">
      <w:pPr>
        <w:pStyle w:val="Paragrafoelenco"/>
        <w:numPr>
          <w:ilvl w:val="0"/>
          <w:numId w:val="40"/>
        </w:numPr>
        <w:spacing w:after="0" w:line="276" w:lineRule="auto"/>
        <w:jc w:val="left"/>
        <w:rPr>
          <w:b/>
        </w:rPr>
      </w:pPr>
      <w:r w:rsidRPr="00DD7452">
        <w:rPr>
          <w:b/>
        </w:rPr>
        <w:t>i parametri delle richieste JSON usano sempre lo stesso standard (idEnte, idSportello) iniziando in minuscolo e senza simboli strani</w:t>
      </w:r>
    </w:p>
    <w:p w14:paraId="0632E896" w14:textId="6A11658E" w:rsidR="006A34E5" w:rsidRDefault="006A34E5" w:rsidP="006A34E5">
      <w:pPr>
        <w:pStyle w:val="Paragrafoelenco"/>
        <w:numPr>
          <w:ilvl w:val="0"/>
          <w:numId w:val="40"/>
        </w:numPr>
        <w:spacing w:after="0" w:line="276" w:lineRule="auto"/>
        <w:rPr>
          <w:b/>
        </w:rPr>
      </w:pPr>
      <w:r w:rsidRPr="00DD7452">
        <w:rPr>
          <w:b/>
        </w:rPr>
        <w:t>le liste sono rappresentate con un elemento principale sempre in minuscolo, pluralizzato secondo le regole della lingua inglese (es. procedimentis e interventis) che contiene un array dei singoli elementi</w:t>
      </w:r>
    </w:p>
    <w:p w14:paraId="3871F917" w14:textId="7D63DDA3" w:rsidR="006A34E5" w:rsidRPr="00DD7452" w:rsidRDefault="006A34E5" w:rsidP="006A34E5">
      <w:pPr>
        <w:pStyle w:val="Paragrafoelenco"/>
        <w:numPr>
          <w:ilvl w:val="0"/>
          <w:numId w:val="40"/>
        </w:numPr>
        <w:spacing w:after="0" w:line="276" w:lineRule="auto"/>
        <w:rPr>
          <w:b/>
        </w:rPr>
      </w:pPr>
      <w:r>
        <w:rPr>
          <w:b/>
        </w:rPr>
        <w:t>le specifiche dei servizi sono indicate nei file XSD allegati</w:t>
      </w:r>
    </w:p>
    <w:p w14:paraId="794548C9" w14:textId="77777777" w:rsidR="00C37803" w:rsidRPr="00965458" w:rsidRDefault="00C37803" w:rsidP="00303120">
      <w:pPr>
        <w:pStyle w:val="NormaleWeb"/>
        <w:spacing w:before="120" w:beforeAutospacing="0" w:after="0" w:afterAutospacing="0" w:line="300" w:lineRule="exact"/>
        <w:jc w:val="both"/>
        <w:rPr>
          <w:rFonts w:ascii="Arial" w:hAnsi="Arial" w:cs="Arial"/>
          <w:sz w:val="20"/>
          <w:szCs w:val="20"/>
        </w:rPr>
      </w:pPr>
    </w:p>
    <w:p w14:paraId="4221AFD4" w14:textId="0BEDBAB2" w:rsidR="00254865" w:rsidRPr="00965458" w:rsidRDefault="00254865" w:rsidP="00EC7B96">
      <w:pPr>
        <w:pStyle w:val="Titolo1"/>
      </w:pPr>
      <w:bookmarkStart w:id="6" w:name="_Toc45294113"/>
      <w:bookmarkStart w:id="7" w:name="__RefHeading__1107_944489176"/>
      <w:r w:rsidRPr="00965458">
        <w:t>Servizi generali</w:t>
      </w:r>
      <w:bookmarkEnd w:id="6"/>
    </w:p>
    <w:p w14:paraId="05C81115" w14:textId="146245B2" w:rsidR="00254865" w:rsidRPr="00965458" w:rsidRDefault="00254865"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 xml:space="preserve">Il sistema </w:t>
      </w:r>
      <w:r w:rsidR="00D623F4" w:rsidRPr="00965458">
        <w:rPr>
          <w:rFonts w:ascii="Arial" w:hAnsi="Arial" w:cs="Arial"/>
          <w:color w:val="000000"/>
          <w:sz w:val="20"/>
          <w:szCs w:val="20"/>
        </w:rPr>
        <w:t>espone</w:t>
      </w:r>
      <w:r w:rsidRPr="00965458">
        <w:rPr>
          <w:rFonts w:ascii="Arial" w:hAnsi="Arial" w:cs="Arial"/>
          <w:color w:val="000000"/>
          <w:sz w:val="20"/>
          <w:szCs w:val="20"/>
        </w:rPr>
        <w:t xml:space="preserve"> i seguenti servizi:</w:t>
      </w:r>
    </w:p>
    <w:p w14:paraId="08E46DEA" w14:textId="4036BE61" w:rsidR="0010535A" w:rsidRPr="00965458" w:rsidRDefault="0010535A"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getListaEndoProcedimenti;</w:t>
      </w:r>
    </w:p>
    <w:p w14:paraId="5C1A797F" w14:textId="28F548D7" w:rsidR="00254865" w:rsidRPr="00965458" w:rsidRDefault="00254865"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getListaSettori;</w:t>
      </w:r>
    </w:p>
    <w:p w14:paraId="7047B620" w14:textId="5322827B" w:rsidR="0010535A" w:rsidRPr="00965458" w:rsidRDefault="0010535A"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getListaInterventi;</w:t>
      </w:r>
    </w:p>
    <w:p w14:paraId="5481A409" w14:textId="7F49D298" w:rsidR="00254865" w:rsidRPr="00965458" w:rsidRDefault="00254865"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getListaEsitoParere;</w:t>
      </w:r>
    </w:p>
    <w:p w14:paraId="0C7EC52A" w14:textId="737A85DF" w:rsidR="00254865" w:rsidRPr="00965458" w:rsidRDefault="00254865"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getListaStatoPratica;</w:t>
      </w:r>
    </w:p>
    <w:p w14:paraId="765E9234" w14:textId="1D866516" w:rsidR="00254865" w:rsidRPr="00965458" w:rsidRDefault="00254865"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getListaTipoProcedimento;</w:t>
      </w:r>
    </w:p>
    <w:p w14:paraId="251BCCB4" w14:textId="2234CEF4" w:rsidR="00254865" w:rsidRPr="00965458" w:rsidRDefault="00254865"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getListaSportelli</w:t>
      </w:r>
      <w:r w:rsidR="000915BA" w:rsidRPr="00965458">
        <w:rPr>
          <w:rFonts w:ascii="Arial" w:hAnsi="Arial" w:cs="Arial"/>
          <w:color w:val="000000"/>
          <w:sz w:val="20"/>
          <w:szCs w:val="20"/>
        </w:rPr>
        <w:t>;</w:t>
      </w:r>
    </w:p>
    <w:p w14:paraId="741849D5" w14:textId="256BA213" w:rsidR="000915BA" w:rsidRPr="00965458" w:rsidRDefault="000915BA"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getListaTipoParere</w:t>
      </w:r>
      <w:r w:rsidR="0010535A" w:rsidRPr="00965458">
        <w:rPr>
          <w:rFonts w:ascii="Arial" w:hAnsi="Arial" w:cs="Arial"/>
          <w:color w:val="000000"/>
          <w:sz w:val="20"/>
          <w:szCs w:val="20"/>
        </w:rPr>
        <w:t>;</w:t>
      </w:r>
    </w:p>
    <w:p w14:paraId="4BEBB1CD" w14:textId="10BB5DA1" w:rsidR="000915BA" w:rsidRPr="00965458" w:rsidRDefault="000915BA" w:rsidP="003E172D">
      <w:pPr>
        <w:pStyle w:val="NormaleWeb"/>
        <w:numPr>
          <w:ilvl w:val="0"/>
          <w:numId w:val="25"/>
        </w:numPr>
        <w:suppressAutoHyphens/>
        <w:autoSpaceDN w:val="0"/>
        <w:spacing w:before="0" w:beforeAutospacing="0" w:after="0" w:afterAutospacing="0" w:line="300" w:lineRule="exact"/>
        <w:ind w:left="426"/>
        <w:jc w:val="both"/>
        <w:textAlignment w:val="baseline"/>
        <w:rPr>
          <w:rFonts w:ascii="Arial" w:hAnsi="Arial" w:cs="Arial"/>
          <w:color w:val="000000"/>
          <w:sz w:val="20"/>
          <w:szCs w:val="20"/>
        </w:rPr>
      </w:pPr>
      <w:r w:rsidRPr="00965458">
        <w:rPr>
          <w:rFonts w:ascii="Arial" w:hAnsi="Arial" w:cs="Arial"/>
          <w:color w:val="000000"/>
          <w:sz w:val="20"/>
          <w:szCs w:val="20"/>
        </w:rPr>
        <w:t>getListaClass</w:t>
      </w:r>
      <w:r w:rsidR="0060255C" w:rsidRPr="00965458">
        <w:rPr>
          <w:rFonts w:ascii="Arial" w:hAnsi="Arial" w:cs="Arial"/>
          <w:color w:val="000000"/>
          <w:sz w:val="20"/>
          <w:szCs w:val="20"/>
        </w:rPr>
        <w:t>i</w:t>
      </w:r>
      <w:r w:rsidRPr="00965458">
        <w:rPr>
          <w:rFonts w:ascii="Arial" w:hAnsi="Arial" w:cs="Arial"/>
          <w:color w:val="000000"/>
          <w:sz w:val="20"/>
          <w:szCs w:val="20"/>
        </w:rPr>
        <w:t>Comunicazione</w:t>
      </w:r>
      <w:r w:rsidR="0010535A" w:rsidRPr="00965458">
        <w:rPr>
          <w:rFonts w:ascii="Arial" w:hAnsi="Arial" w:cs="Arial"/>
          <w:color w:val="000000"/>
          <w:sz w:val="20"/>
          <w:szCs w:val="20"/>
        </w:rPr>
        <w:t>.</w:t>
      </w:r>
    </w:p>
    <w:p w14:paraId="32811133" w14:textId="5E7E4C2F" w:rsidR="009557A6" w:rsidRPr="00965458" w:rsidRDefault="009557A6" w:rsidP="00303120">
      <w:pPr>
        <w:pStyle w:val="NormaleWeb"/>
        <w:spacing w:before="120" w:beforeAutospacing="0" w:after="0" w:afterAutospacing="0" w:line="300" w:lineRule="exact"/>
        <w:jc w:val="both"/>
        <w:rPr>
          <w:rFonts w:ascii="Arial" w:hAnsi="Arial" w:cs="Arial"/>
          <w:sz w:val="20"/>
          <w:szCs w:val="20"/>
        </w:rPr>
      </w:pPr>
    </w:p>
    <w:p w14:paraId="0DECE3F7" w14:textId="4E69FFA6" w:rsidR="009557A6" w:rsidRPr="00965458" w:rsidRDefault="009557A6" w:rsidP="00303120">
      <w:pPr>
        <w:pStyle w:val="NormaleWeb"/>
        <w:spacing w:before="120" w:beforeAutospacing="0" w:after="0" w:afterAutospacing="0" w:line="300" w:lineRule="exact"/>
        <w:jc w:val="both"/>
        <w:rPr>
          <w:rFonts w:ascii="Arial" w:hAnsi="Arial" w:cs="Arial"/>
          <w:sz w:val="20"/>
          <w:szCs w:val="20"/>
        </w:rPr>
      </w:pPr>
    </w:p>
    <w:p w14:paraId="1C5D8C84" w14:textId="40D0541A" w:rsidR="009557A6" w:rsidRPr="00965458" w:rsidRDefault="003E172D"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noProof/>
        </w:rPr>
        <w:lastRenderedPageBreak/>
        <w:drawing>
          <wp:anchor distT="0" distB="0" distL="114300" distR="114300" simplePos="0" relativeHeight="251658242" behindDoc="0" locked="0" layoutInCell="1" allowOverlap="1" wp14:anchorId="1C1B6736" wp14:editId="5CB9266D">
            <wp:simplePos x="0" y="0"/>
            <wp:positionH relativeFrom="margin">
              <wp:align>center</wp:align>
            </wp:positionH>
            <wp:positionV relativeFrom="paragraph">
              <wp:posOffset>322580</wp:posOffset>
            </wp:positionV>
            <wp:extent cx="4499610" cy="5100955"/>
            <wp:effectExtent l="0" t="0" r="0" b="4445"/>
            <wp:wrapTopAndBottom/>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4499610" cy="5100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22A44C" w14:textId="2792ABAA" w:rsidR="009557A6" w:rsidRPr="00965458" w:rsidRDefault="009557A6" w:rsidP="00303120">
      <w:pPr>
        <w:pStyle w:val="NormaleWeb"/>
        <w:spacing w:before="120" w:beforeAutospacing="0" w:after="0" w:afterAutospacing="0" w:line="300" w:lineRule="exact"/>
        <w:jc w:val="both"/>
        <w:rPr>
          <w:rFonts w:ascii="Arial" w:hAnsi="Arial" w:cs="Arial"/>
          <w:sz w:val="20"/>
          <w:szCs w:val="20"/>
        </w:rPr>
      </w:pPr>
    </w:p>
    <w:p w14:paraId="4E229972" w14:textId="1010A75A" w:rsidR="009557A6" w:rsidRPr="00965458" w:rsidRDefault="00866619"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Le specifiche tecniche de</w:t>
      </w:r>
      <w:r w:rsidR="003D369B" w:rsidRPr="00965458">
        <w:rPr>
          <w:rFonts w:ascii="Arial" w:hAnsi="Arial" w:cs="Arial"/>
          <w:color w:val="000000"/>
          <w:sz w:val="20"/>
          <w:szCs w:val="20"/>
        </w:rPr>
        <w:t>i</w:t>
      </w:r>
      <w:r w:rsidRPr="00965458">
        <w:rPr>
          <w:rFonts w:ascii="Arial" w:hAnsi="Arial" w:cs="Arial"/>
          <w:color w:val="000000"/>
          <w:sz w:val="20"/>
          <w:szCs w:val="20"/>
        </w:rPr>
        <w:t xml:space="preserve"> servizi sono definite nel file xsd</w:t>
      </w:r>
      <w:r w:rsidRPr="00965458">
        <w:rPr>
          <w:rFonts w:ascii="Arial" w:hAnsi="Arial" w:cs="Arial"/>
          <w:i/>
          <w:color w:val="000000"/>
          <w:sz w:val="20"/>
          <w:szCs w:val="20"/>
        </w:rPr>
        <w:t xml:space="preserve"> 01-ServiziGenerali.xsd</w:t>
      </w:r>
      <w:r w:rsidRPr="00965458">
        <w:rPr>
          <w:rFonts w:ascii="Arial" w:hAnsi="Arial" w:cs="Arial"/>
          <w:color w:val="000000"/>
          <w:sz w:val="20"/>
          <w:szCs w:val="20"/>
        </w:rPr>
        <w:t xml:space="preserve"> allegato.</w:t>
      </w:r>
    </w:p>
    <w:p w14:paraId="1BEFA577" w14:textId="35B9506F" w:rsidR="00283342" w:rsidRPr="00965458" w:rsidRDefault="009F6C2E" w:rsidP="00303120">
      <w:pPr>
        <w:pStyle w:val="Titolo2"/>
      </w:pPr>
      <w:bookmarkStart w:id="8" w:name="_Toc45294114"/>
      <w:r w:rsidRPr="00965458">
        <w:t>S</w:t>
      </w:r>
      <w:r w:rsidR="00283342" w:rsidRPr="00965458">
        <w:t>ervizio getListaEndo</w:t>
      </w:r>
      <w:r w:rsidR="00481482" w:rsidRPr="00965458">
        <w:t>P</w:t>
      </w:r>
      <w:r w:rsidR="00283342" w:rsidRPr="00965458">
        <w:t>rocedimenti</w:t>
      </w:r>
      <w:bookmarkEnd w:id="8"/>
    </w:p>
    <w:p w14:paraId="214F7DEE" w14:textId="2D448EDB" w:rsidR="0010733F" w:rsidRPr="00965458" w:rsidRDefault="0010733F" w:rsidP="00303120">
      <w:pPr>
        <w:ind w:left="0"/>
      </w:pPr>
    </w:p>
    <w:p w14:paraId="3A292DB1" w14:textId="67E5F230" w:rsidR="004243DD" w:rsidRPr="00965458" w:rsidRDefault="004243DD" w:rsidP="00303120">
      <w:pPr>
        <w:ind w:left="0"/>
      </w:pPr>
      <w:r w:rsidRPr="00965458">
        <w:t>URL ambiente di produzione</w:t>
      </w:r>
    </w:p>
    <w:p w14:paraId="7AFE7ED4" w14:textId="31050951" w:rsidR="006C2E8C"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19" w:history="1">
        <w:r w:rsidR="006C2E8C" w:rsidRPr="00965458">
          <w:rPr>
            <w:rStyle w:val="Collegamentoipertestuale"/>
            <w:rFonts w:ascii="Arial" w:hAnsi="Arial" w:cs="Arial"/>
            <w:color w:val="116699"/>
            <w:sz w:val="18"/>
            <w:szCs w:val="18"/>
          </w:rPr>
          <w:t>https://servizi.sardegnasuap.it/suape-gestione-praticaFE/services/</w:t>
        </w:r>
      </w:hyperlink>
      <w:r w:rsidR="0057020C" w:rsidRPr="00965458">
        <w:rPr>
          <w:rStyle w:val="Collegamentoipertestuale"/>
          <w:rFonts w:ascii="Arial" w:hAnsi="Arial" w:cs="Arial"/>
          <w:color w:val="116699"/>
          <w:sz w:val="18"/>
          <w:szCs w:val="18"/>
        </w:rPr>
        <w:t>protocollazione</w:t>
      </w:r>
      <w:r w:rsidR="006C2E8C" w:rsidRPr="00965458">
        <w:rPr>
          <w:rStyle w:val="Collegamentoipertestuale"/>
          <w:rFonts w:ascii="Arial" w:hAnsi="Arial" w:cs="Arial"/>
          <w:color w:val="116699"/>
          <w:sz w:val="18"/>
          <w:szCs w:val="18"/>
        </w:rPr>
        <w:t>/getListaEndoProcedimenti</w:t>
      </w:r>
    </w:p>
    <w:p w14:paraId="1D4F3A79" w14:textId="77777777" w:rsidR="00D52EF2" w:rsidRPr="00965458" w:rsidRDefault="00D52EF2" w:rsidP="00303120">
      <w:pPr>
        <w:ind w:left="0"/>
      </w:pPr>
    </w:p>
    <w:p w14:paraId="44D804A0" w14:textId="14C2F40A" w:rsidR="0010733F" w:rsidRPr="00965458" w:rsidRDefault="0057020C" w:rsidP="00303120">
      <w:pPr>
        <w:ind w:left="0"/>
      </w:pPr>
      <w:r w:rsidRPr="00965458">
        <w:t>URL ambiente di pre-produzione</w:t>
      </w:r>
    </w:p>
    <w:p w14:paraId="396153BA" w14:textId="77777777" w:rsidR="00F018A6" w:rsidRPr="00965458" w:rsidRDefault="00F018A6" w:rsidP="00303120">
      <w:pPr>
        <w:pStyle w:val="NormaleWeb"/>
        <w:spacing w:before="120" w:beforeAutospacing="0" w:after="0" w:afterAutospacing="0" w:line="300" w:lineRule="exact"/>
        <w:jc w:val="both"/>
        <w:rPr>
          <w:rStyle w:val="Collegamentoipertestuale"/>
          <w:rFonts w:ascii="Arial" w:hAnsi="Arial" w:cs="Arial"/>
          <w:sz w:val="18"/>
          <w:szCs w:val="18"/>
        </w:rPr>
      </w:pPr>
      <w:r w:rsidRPr="00965458">
        <w:rPr>
          <w:rStyle w:val="Collegamentoipertestuale"/>
          <w:rFonts w:ascii="Arial" w:hAnsi="Arial" w:cs="Arial"/>
          <w:color w:val="116699"/>
          <w:sz w:val="18"/>
          <w:szCs w:val="18"/>
        </w:rPr>
        <w:t>https://195.130.213.151/suape-gestione-praticaFE/services/protocollazione/getListaEndoProcedimenti</w:t>
      </w:r>
      <w:r w:rsidRPr="00965458">
        <w:rPr>
          <w:rStyle w:val="Collegamentoipertestuale"/>
          <w:rFonts w:ascii="Arial" w:hAnsi="Arial" w:cs="Arial"/>
          <w:sz w:val="18"/>
          <w:szCs w:val="18"/>
        </w:rPr>
        <w:t xml:space="preserve"> </w:t>
      </w:r>
    </w:p>
    <w:p w14:paraId="1618D58A" w14:textId="17EA3CA4" w:rsidR="0057020C" w:rsidRPr="00965458" w:rsidRDefault="0057020C" w:rsidP="00303120">
      <w:pPr>
        <w:ind w:left="0"/>
      </w:pPr>
    </w:p>
    <w:p w14:paraId="7C38B0A6" w14:textId="77777777" w:rsidR="009B0796" w:rsidRPr="00965458" w:rsidRDefault="009B0796" w:rsidP="00303120">
      <w:pPr>
        <w:pStyle w:val="NormaleWeb"/>
        <w:spacing w:before="120" w:beforeAutospacing="0" w:after="0" w:afterAutospacing="0" w:line="300" w:lineRule="exact"/>
        <w:jc w:val="both"/>
        <w:rPr>
          <w:rFonts w:ascii="Arial" w:hAnsi="Arial" w:cs="Arial"/>
          <w:color w:val="000000"/>
          <w:sz w:val="18"/>
          <w:szCs w:val="18"/>
          <w:lang w:val="en-US"/>
        </w:rPr>
      </w:pPr>
      <w:r w:rsidRPr="00965458">
        <w:rPr>
          <w:rFonts w:ascii="Arial" w:hAnsi="Arial" w:cs="Arial"/>
          <w:color w:val="000000"/>
          <w:sz w:val="20"/>
          <w:szCs w:val="20"/>
          <w:u w:val="single"/>
          <w:lang w:val="en-US"/>
        </w:rPr>
        <w:t>Header</w:t>
      </w:r>
      <w:r w:rsidRPr="00965458">
        <w:rPr>
          <w:rFonts w:ascii="Arial" w:hAnsi="Arial" w:cs="Arial"/>
          <w:color w:val="000000"/>
          <w:sz w:val="18"/>
          <w:szCs w:val="18"/>
          <w:lang w:val="en-US"/>
        </w:rPr>
        <w:t>:</w:t>
      </w:r>
    </w:p>
    <w:p w14:paraId="25DDBCE1" w14:textId="77777777" w:rsidR="009B0796" w:rsidRPr="00965458" w:rsidRDefault="009B0796" w:rsidP="00303120">
      <w:pPr>
        <w:autoSpaceDE w:val="0"/>
        <w:autoSpaceDN w:val="0"/>
        <w:spacing w:before="40" w:after="40" w:line="240" w:lineRule="auto"/>
        <w:ind w:left="0"/>
        <w:rPr>
          <w:color w:val="auto"/>
          <w:szCs w:val="16"/>
          <w:lang w:val="en-US"/>
        </w:rPr>
      </w:pPr>
      <w:r w:rsidRPr="00965458">
        <w:rPr>
          <w:szCs w:val="16"/>
          <w:lang w:val="en-US"/>
        </w:rPr>
        <w:t>content-type: application/json</w:t>
      </w:r>
    </w:p>
    <w:p w14:paraId="46A3BEDB" w14:textId="465F0B43" w:rsidR="009B0796" w:rsidRPr="00965458" w:rsidRDefault="00F61394" w:rsidP="00303120">
      <w:pPr>
        <w:autoSpaceDE w:val="0"/>
        <w:autoSpaceDN w:val="0"/>
        <w:spacing w:before="40" w:after="40" w:line="240" w:lineRule="auto"/>
        <w:ind w:left="0"/>
        <w:rPr>
          <w:szCs w:val="16"/>
          <w:lang w:val="en-US"/>
        </w:rPr>
      </w:pPr>
      <w:r>
        <w:rPr>
          <w:szCs w:val="16"/>
          <w:lang w:val="en-US"/>
        </w:rPr>
        <w:t>idEnte</w:t>
      </w:r>
      <w:r w:rsidR="009B0796" w:rsidRPr="00965458">
        <w:rPr>
          <w:szCs w:val="16"/>
          <w:lang w:val="en-US"/>
        </w:rPr>
        <w:t>: 6b7a4aa6-3dd5-4505-8ac6-02ea23a04a49</w:t>
      </w:r>
    </w:p>
    <w:p w14:paraId="5FBA32E7" w14:textId="4893A678" w:rsidR="009B0796" w:rsidRPr="00965458" w:rsidRDefault="00B61361" w:rsidP="00303120">
      <w:pPr>
        <w:autoSpaceDE w:val="0"/>
        <w:autoSpaceDN w:val="0"/>
        <w:spacing w:after="0" w:line="240" w:lineRule="auto"/>
        <w:ind w:left="0"/>
        <w:rPr>
          <w:szCs w:val="16"/>
        </w:rPr>
      </w:pPr>
      <w:r w:rsidRPr="00965458">
        <w:rPr>
          <w:szCs w:val="16"/>
        </w:rPr>
        <w:t>AU-auth</w:t>
      </w:r>
      <w:r w:rsidR="009B0796" w:rsidRPr="00965458">
        <w:rPr>
          <w:szCs w:val="16"/>
        </w:rPr>
        <w:t>: a0b1326d18cfe90430382c5640f5bfe0185789b7ee00234f0372ffd8b6889e3c</w:t>
      </w:r>
    </w:p>
    <w:p w14:paraId="053FBC5C" w14:textId="77777777" w:rsidR="009B0796" w:rsidRPr="00965458" w:rsidRDefault="009B0796"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lastRenderedPageBreak/>
        <w:t>Richiesta</w:t>
      </w:r>
      <w:r w:rsidRPr="00965458">
        <w:rPr>
          <w:rFonts w:ascii="Arial" w:hAnsi="Arial" w:cs="Arial"/>
          <w:color w:val="000000"/>
          <w:sz w:val="20"/>
          <w:szCs w:val="20"/>
        </w:rPr>
        <w:t>:</w:t>
      </w:r>
    </w:p>
    <w:p w14:paraId="52EFF192" w14:textId="77777777" w:rsidR="00444ED4" w:rsidRPr="00965458" w:rsidRDefault="00444ED4" w:rsidP="00303120">
      <w:pPr>
        <w:ind w:left="0" w:firstLine="0"/>
        <w:rPr>
          <w:szCs w:val="16"/>
        </w:rPr>
      </w:pPr>
      <w:r w:rsidRPr="00965458">
        <w:rPr>
          <w:szCs w:val="16"/>
        </w:rPr>
        <w:t>{</w:t>
      </w:r>
    </w:p>
    <w:p w14:paraId="5A133F8F" w14:textId="77777777" w:rsidR="00444ED4" w:rsidRPr="00965458" w:rsidRDefault="00444ED4" w:rsidP="00303120">
      <w:pPr>
        <w:ind w:left="0"/>
        <w:rPr>
          <w:szCs w:val="16"/>
        </w:rPr>
      </w:pPr>
      <w:r w:rsidRPr="00965458">
        <w:rPr>
          <w:szCs w:val="16"/>
        </w:rPr>
        <w:t>               "notifica": false,</w:t>
      </w:r>
    </w:p>
    <w:p w14:paraId="2F7A42C4" w14:textId="77777777" w:rsidR="00444ED4" w:rsidRPr="00965458" w:rsidRDefault="00444ED4" w:rsidP="00303120">
      <w:pPr>
        <w:ind w:left="0"/>
        <w:rPr>
          <w:szCs w:val="16"/>
        </w:rPr>
      </w:pPr>
      <w:r w:rsidRPr="00965458">
        <w:rPr>
          <w:szCs w:val="16"/>
        </w:rPr>
        <w:t>               "verifica": true</w:t>
      </w:r>
    </w:p>
    <w:p w14:paraId="00602FAD" w14:textId="77777777" w:rsidR="00444ED4" w:rsidRPr="00965458" w:rsidRDefault="00444ED4" w:rsidP="00303120">
      <w:pPr>
        <w:ind w:left="0"/>
        <w:rPr>
          <w:szCs w:val="16"/>
        </w:rPr>
      </w:pPr>
      <w:r w:rsidRPr="00965458">
        <w:rPr>
          <w:szCs w:val="16"/>
        </w:rPr>
        <w:t>}</w:t>
      </w:r>
    </w:p>
    <w:p w14:paraId="0511A47E" w14:textId="77777777" w:rsidR="00444ED4" w:rsidRPr="00965458" w:rsidRDefault="00444ED4" w:rsidP="00303120">
      <w:pPr>
        <w:ind w:left="0"/>
        <w:rPr>
          <w:szCs w:val="16"/>
        </w:rPr>
      </w:pPr>
    </w:p>
    <w:p w14:paraId="30BD9DFE" w14:textId="77777777" w:rsidR="00BD6DF6" w:rsidRPr="00965458" w:rsidRDefault="00BD6DF6"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0195C811"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w:t>
      </w:r>
    </w:p>
    <w:p w14:paraId="6A28E943"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"esito": {</w:t>
      </w:r>
    </w:p>
    <w:p w14:paraId="3E899090"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"errore": null,</w:t>
      </w:r>
    </w:p>
    <w:p w14:paraId="3E7BAA25"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"valore": true</w:t>
      </w:r>
    </w:p>
    <w:p w14:paraId="293B325F"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5F0833B0"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"endoprocedimentis": [</w:t>
      </w:r>
    </w:p>
    <w:p w14:paraId="58B3C439"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037B9E05"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"intervento": {</w:t>
      </w:r>
    </w:p>
    <w:p w14:paraId="3869DB17"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"idIntervento": "1525",</w:t>
      </w:r>
    </w:p>
    <w:p w14:paraId="5006E0D0"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"titolo": "Verifiche connesse con l'ufficio edilizia privata - comunale Oristano",</w:t>
      </w:r>
    </w:p>
    <w:p w14:paraId="32EB7523"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"idSettorePadre": null</w:t>
      </w:r>
    </w:p>
    <w:p w14:paraId="0DF996EF"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3B2012C9"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"enteTerzo": "1351",</w:t>
      </w:r>
    </w:p>
    <w:p w14:paraId="587D7931" w14:textId="3B5E1B45"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"notifica": false</w:t>
      </w:r>
      <w:r w:rsidR="0043289A" w:rsidRPr="00965458">
        <w:rPr>
          <w:sz w:val="16"/>
          <w:szCs w:val="16"/>
        </w:rPr>
        <w:t>,</w:t>
      </w:r>
    </w:p>
    <w:p w14:paraId="2448F040" w14:textId="76AAE31B" w:rsidR="0043289A" w:rsidRPr="00965458" w:rsidRDefault="0043289A"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t xml:space="preserve">            “idPratica": "adfa29cc-59de-4971-abef-29cb05169b22"</w:t>
      </w:r>
    </w:p>
    <w:p w14:paraId="609F3446"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56A55BB6"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20BC3FBE"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"intervento": {</w:t>
      </w:r>
    </w:p>
    <w:p w14:paraId="70E621B4"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"idIntervento": "2858",</w:t>
      </w:r>
    </w:p>
    <w:p w14:paraId="47A7F3BF"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"titolo": "Agibilità - comunale",</w:t>
      </w:r>
    </w:p>
    <w:p w14:paraId="113EBBE2"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"idSettorePadre": null</w:t>
      </w:r>
    </w:p>
    <w:p w14:paraId="2EBA8A3F"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45564EC1"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"enteTerzo": "1351",</w:t>
      </w:r>
    </w:p>
    <w:p w14:paraId="1B1820FA" w14:textId="277FA1CE"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"notifica": false</w:t>
      </w:r>
      <w:r w:rsidR="0043289A" w:rsidRPr="00965458">
        <w:rPr>
          <w:sz w:val="16"/>
          <w:szCs w:val="16"/>
        </w:rPr>
        <w:t>,</w:t>
      </w:r>
    </w:p>
    <w:p w14:paraId="666F2F01" w14:textId="7825E4D7" w:rsidR="0043289A" w:rsidRPr="00965458" w:rsidRDefault="0043289A"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t xml:space="preserve">            "idPratica": "dfer29cc-59de-4971-vtef-29cb05169b32"</w:t>
      </w:r>
    </w:p>
    <w:p w14:paraId="07B5C8A7"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63DF5A20"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    ]</w:t>
      </w:r>
    </w:p>
    <w:p w14:paraId="0A9164F4" w14:textId="77777777" w:rsidR="00444ED4" w:rsidRPr="00965458" w:rsidRDefault="00444ED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w:t>
      </w:r>
    </w:p>
    <w:p w14:paraId="0B6B783E" w14:textId="77777777" w:rsidR="00444ED4" w:rsidRPr="00965458" w:rsidRDefault="00444ED4" w:rsidP="00303120">
      <w:pPr>
        <w:ind w:left="0"/>
      </w:pPr>
    </w:p>
    <w:p w14:paraId="7C72F7F2" w14:textId="77777777" w:rsidR="003C1A90" w:rsidRPr="00965458" w:rsidRDefault="003C1A90" w:rsidP="00303120">
      <w:pPr>
        <w:pStyle w:val="Titolo2"/>
      </w:pPr>
      <w:bookmarkStart w:id="9" w:name="_Toc532422138"/>
      <w:bookmarkStart w:id="10" w:name="_Toc45294115"/>
      <w:r w:rsidRPr="00965458">
        <w:t>Servizio getListaSettori</w:t>
      </w:r>
      <w:bookmarkEnd w:id="9"/>
      <w:bookmarkEnd w:id="10"/>
    </w:p>
    <w:p w14:paraId="619F0050" w14:textId="30AF347C"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dei settori o ambiti di intervento. Per ognuno è indicato il codice identificativo, la denominazione e il codice del settore padre nell’albero di navigazione.</w:t>
      </w:r>
    </w:p>
    <w:p w14:paraId="4C7D3E81" w14:textId="7BD3C34F" w:rsidR="00F018A6" w:rsidRPr="00965458" w:rsidRDefault="00F018A6" w:rsidP="00303120">
      <w:pPr>
        <w:pStyle w:val="NormaleWeb"/>
        <w:spacing w:before="120" w:beforeAutospacing="0" w:after="0" w:afterAutospacing="0" w:line="300" w:lineRule="exact"/>
        <w:jc w:val="both"/>
        <w:rPr>
          <w:rFonts w:ascii="Arial" w:hAnsi="Arial" w:cs="Arial"/>
          <w:color w:val="000000"/>
          <w:sz w:val="20"/>
          <w:szCs w:val="20"/>
        </w:rPr>
      </w:pPr>
    </w:p>
    <w:p w14:paraId="3164FAF5" w14:textId="7A3CDD64" w:rsidR="00F018A6" w:rsidRPr="00965458" w:rsidRDefault="00F018A6" w:rsidP="00303120">
      <w:pPr>
        <w:ind w:left="0"/>
      </w:pPr>
      <w:r w:rsidRPr="00965458">
        <w:t>URL ambiente di produzione</w:t>
      </w:r>
    </w:p>
    <w:p w14:paraId="09FC5A88" w14:textId="42B377FD" w:rsidR="00F018A6"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0" w:history="1">
        <w:r w:rsidR="00F018A6" w:rsidRPr="00965458">
          <w:rPr>
            <w:rStyle w:val="Collegamentoipertestuale"/>
            <w:rFonts w:ascii="Arial" w:hAnsi="Arial" w:cs="Arial"/>
            <w:color w:val="116699"/>
            <w:sz w:val="18"/>
            <w:szCs w:val="18"/>
          </w:rPr>
          <w:t>https://servizi.sardegnasuap.it/suape-gestione-praticaFE/services/</w:t>
        </w:r>
      </w:hyperlink>
      <w:r w:rsidR="00F018A6" w:rsidRPr="00965458">
        <w:rPr>
          <w:rStyle w:val="Collegamentoipertestuale"/>
          <w:rFonts w:ascii="Arial" w:hAnsi="Arial" w:cs="Arial"/>
          <w:color w:val="116699"/>
          <w:sz w:val="18"/>
          <w:szCs w:val="18"/>
        </w:rPr>
        <w:t>protocollazione/</w:t>
      </w:r>
      <w:r w:rsidR="00F95A21" w:rsidRPr="00965458">
        <w:rPr>
          <w:rStyle w:val="Collegamentoipertestuale"/>
          <w:rFonts w:ascii="Arial" w:hAnsi="Arial" w:cs="Arial"/>
          <w:color w:val="116699"/>
          <w:sz w:val="18"/>
          <w:szCs w:val="18"/>
        </w:rPr>
        <w:t>getListaSettori</w:t>
      </w:r>
    </w:p>
    <w:p w14:paraId="3129B87F" w14:textId="77777777" w:rsidR="00F018A6" w:rsidRPr="00965458" w:rsidRDefault="00F018A6" w:rsidP="00303120">
      <w:pPr>
        <w:ind w:left="0"/>
      </w:pPr>
    </w:p>
    <w:p w14:paraId="2897B69B" w14:textId="77777777" w:rsidR="00F018A6" w:rsidRPr="00965458" w:rsidRDefault="00F018A6" w:rsidP="00303120">
      <w:pPr>
        <w:ind w:left="0"/>
      </w:pPr>
      <w:r w:rsidRPr="00965458">
        <w:t>URL ambiente di pre-produzione</w:t>
      </w:r>
    </w:p>
    <w:p w14:paraId="05F8B5D9" w14:textId="6B83D33E" w:rsidR="00F018A6"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1" w:history="1">
        <w:r w:rsidR="007A4B5E" w:rsidRPr="00965458">
          <w:rPr>
            <w:rStyle w:val="Collegamentoipertestuale"/>
            <w:rFonts w:ascii="Arial" w:hAnsi="Arial" w:cs="Arial"/>
            <w:color w:val="116699"/>
            <w:sz w:val="18"/>
            <w:szCs w:val="18"/>
          </w:rPr>
          <w:t>https://195.130.213.151/suape-gestione-praticaFE/services/protocollazione/getListaSettori</w:t>
        </w:r>
      </w:hyperlink>
    </w:p>
    <w:p w14:paraId="0C389073" w14:textId="77777777" w:rsidR="008C6C7E" w:rsidRPr="00E12EB1" w:rsidRDefault="008C6C7E" w:rsidP="00303120">
      <w:pPr>
        <w:pStyle w:val="NormaleWeb"/>
        <w:spacing w:before="120" w:beforeAutospacing="0" w:after="0" w:afterAutospacing="0" w:line="300" w:lineRule="exact"/>
        <w:jc w:val="both"/>
        <w:rPr>
          <w:rFonts w:ascii="Arial" w:hAnsi="Arial" w:cs="Arial"/>
          <w:color w:val="000000"/>
          <w:sz w:val="20"/>
          <w:szCs w:val="20"/>
          <w:u w:val="single"/>
        </w:rPr>
      </w:pPr>
    </w:p>
    <w:p w14:paraId="068113D3" w14:textId="15F93AA0" w:rsidR="007A4B5E" w:rsidRPr="00965458" w:rsidRDefault="007A4B5E" w:rsidP="00303120">
      <w:pPr>
        <w:pStyle w:val="NormaleWeb"/>
        <w:spacing w:before="120" w:beforeAutospacing="0" w:after="0" w:afterAutospacing="0" w:line="300" w:lineRule="exact"/>
        <w:jc w:val="both"/>
        <w:rPr>
          <w:rFonts w:ascii="Arial" w:hAnsi="Arial" w:cs="Arial"/>
          <w:color w:val="000000"/>
          <w:sz w:val="18"/>
          <w:szCs w:val="18"/>
          <w:lang w:val="en-US"/>
        </w:rPr>
      </w:pPr>
      <w:r w:rsidRPr="00965458">
        <w:rPr>
          <w:rFonts w:ascii="Arial" w:hAnsi="Arial" w:cs="Arial"/>
          <w:color w:val="000000"/>
          <w:sz w:val="20"/>
          <w:szCs w:val="20"/>
          <w:u w:val="single"/>
          <w:lang w:val="en-US"/>
        </w:rPr>
        <w:t>Header</w:t>
      </w:r>
      <w:r w:rsidRPr="00965458">
        <w:rPr>
          <w:rFonts w:ascii="Arial" w:hAnsi="Arial" w:cs="Arial"/>
          <w:color w:val="000000"/>
          <w:sz w:val="18"/>
          <w:szCs w:val="18"/>
          <w:lang w:val="en-US"/>
        </w:rPr>
        <w:t>:</w:t>
      </w:r>
    </w:p>
    <w:p w14:paraId="340258B6" w14:textId="77777777" w:rsidR="007A4B5E" w:rsidRPr="00965458" w:rsidRDefault="007A4B5E" w:rsidP="00303120">
      <w:pPr>
        <w:autoSpaceDE w:val="0"/>
        <w:autoSpaceDN w:val="0"/>
        <w:spacing w:before="40" w:after="40" w:line="240" w:lineRule="auto"/>
        <w:ind w:left="0"/>
        <w:rPr>
          <w:color w:val="auto"/>
          <w:szCs w:val="16"/>
          <w:lang w:val="en-US"/>
        </w:rPr>
      </w:pPr>
      <w:r w:rsidRPr="00965458">
        <w:rPr>
          <w:szCs w:val="16"/>
          <w:lang w:val="en-US"/>
        </w:rPr>
        <w:t>content-type: application/json</w:t>
      </w:r>
    </w:p>
    <w:p w14:paraId="591204B3" w14:textId="63124446" w:rsidR="007A4B5E" w:rsidRPr="00C819DE" w:rsidRDefault="00F61394" w:rsidP="00303120">
      <w:pPr>
        <w:autoSpaceDE w:val="0"/>
        <w:autoSpaceDN w:val="0"/>
        <w:spacing w:before="40" w:after="40" w:line="240" w:lineRule="auto"/>
        <w:ind w:left="0"/>
        <w:rPr>
          <w:szCs w:val="16"/>
          <w:lang w:val="en-US"/>
        </w:rPr>
      </w:pPr>
      <w:r w:rsidRPr="00C819DE">
        <w:rPr>
          <w:szCs w:val="16"/>
          <w:lang w:val="en-US"/>
        </w:rPr>
        <w:t>idEnte</w:t>
      </w:r>
      <w:r w:rsidR="007A4B5E" w:rsidRPr="00C819DE">
        <w:rPr>
          <w:szCs w:val="16"/>
          <w:lang w:val="en-US"/>
        </w:rPr>
        <w:t>: 6b7a4aa6-3dd5-4505-8ac6-02ea23a04a49</w:t>
      </w:r>
    </w:p>
    <w:p w14:paraId="234B24EA" w14:textId="1B08F6FD" w:rsidR="007A4B5E" w:rsidRPr="00C819DE" w:rsidRDefault="00F61394" w:rsidP="00303120">
      <w:pPr>
        <w:autoSpaceDE w:val="0"/>
        <w:autoSpaceDN w:val="0"/>
        <w:spacing w:before="40" w:after="40" w:line="240" w:lineRule="auto"/>
        <w:ind w:left="0"/>
        <w:rPr>
          <w:szCs w:val="16"/>
          <w:lang w:val="en-US"/>
        </w:rPr>
      </w:pPr>
      <w:r w:rsidRPr="00C819DE">
        <w:rPr>
          <w:szCs w:val="16"/>
          <w:lang w:val="en-US"/>
        </w:rPr>
        <w:lastRenderedPageBreak/>
        <w:t>idSportello</w:t>
      </w:r>
      <w:r w:rsidR="007A4B5E" w:rsidRPr="00C819DE">
        <w:rPr>
          <w:szCs w:val="16"/>
          <w:lang w:val="en-US"/>
        </w:rPr>
        <w:t>: dc74d8ee-7189-40ae-aac7-c428e329f08f</w:t>
      </w:r>
      <w:r w:rsidR="009B0796" w:rsidRPr="00C819DE">
        <w:rPr>
          <w:szCs w:val="16"/>
          <w:lang w:val="en-US"/>
        </w:rPr>
        <w:t xml:space="preserve"> </w:t>
      </w:r>
    </w:p>
    <w:p w14:paraId="14D3EF57" w14:textId="6141C14B" w:rsidR="007A4B5E" w:rsidRPr="00965458" w:rsidRDefault="00B61361" w:rsidP="00303120">
      <w:pPr>
        <w:autoSpaceDE w:val="0"/>
        <w:autoSpaceDN w:val="0"/>
        <w:spacing w:after="0" w:line="240" w:lineRule="auto"/>
        <w:ind w:left="0"/>
        <w:rPr>
          <w:szCs w:val="16"/>
          <w:lang w:val="en-US"/>
        </w:rPr>
      </w:pPr>
      <w:r w:rsidRPr="00965458">
        <w:rPr>
          <w:szCs w:val="16"/>
          <w:lang w:val="en-US"/>
        </w:rPr>
        <w:t>AU-auth</w:t>
      </w:r>
      <w:r w:rsidR="007A4B5E" w:rsidRPr="00965458">
        <w:rPr>
          <w:szCs w:val="16"/>
          <w:lang w:val="en-US"/>
        </w:rPr>
        <w:t>: a0b1326d18cfe90430382c5640f5bfe0185789b7ee00234f0372ffd8b6889e3c</w:t>
      </w:r>
    </w:p>
    <w:p w14:paraId="2FCF7F8D" w14:textId="7991E981"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Pr="00965458">
        <w:rPr>
          <w:rFonts w:ascii="Arial" w:hAnsi="Arial" w:cs="Arial"/>
          <w:color w:val="000000"/>
          <w:sz w:val="20"/>
          <w:szCs w:val="20"/>
        </w:rPr>
        <w:t>:</w:t>
      </w:r>
    </w:p>
    <w:p w14:paraId="6DB804B4" w14:textId="408CDB77" w:rsidR="003C1A90" w:rsidRPr="00965458" w:rsidRDefault="007A4B5E"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w:t>
      </w:r>
    </w:p>
    <w:p w14:paraId="7E78750A" w14:textId="2DDAF617"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1F7EA2E2"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w:t>
      </w:r>
    </w:p>
    <w:p w14:paraId="583B8175"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t>"esito": {</w:t>
      </w:r>
    </w:p>
    <w:p w14:paraId="7DE238AC"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"errore": null,</w:t>
      </w:r>
    </w:p>
    <w:p w14:paraId="6AA51026"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"valore": true</w:t>
      </w:r>
    </w:p>
    <w:p w14:paraId="596970C6"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t>},</w:t>
      </w:r>
    </w:p>
    <w:p w14:paraId="3D183625"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t>"settoris": [</w:t>
      </w:r>
    </w:p>
    <w:p w14:paraId="64E1F797"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4BE44701"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 "63d085ef-7c77-435d-836b-db611c5c0b4d",</w:t>
      </w:r>
    </w:p>
    <w:p w14:paraId="0F84C177"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"nome": "01 - Intervento edilizio",</w:t>
      </w:r>
    </w:p>
    <w:p w14:paraId="72FEAC5F"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"idSettorePadre": null</w:t>
      </w:r>
    </w:p>
    <w:p w14:paraId="2F27B6EB"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21A11955"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3C55A20D"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 "164af6bf-4acd-4e13-92c0-3b9c51a381b5",</w:t>
      </w:r>
    </w:p>
    <w:p w14:paraId="3C36B433"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"nome": "02 - Attività produttive",</w:t>
      </w:r>
    </w:p>
    <w:p w14:paraId="19ABDC73"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"idSettorePadre": null</w:t>
      </w:r>
    </w:p>
    <w:p w14:paraId="7134EC09"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16500152"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164F5792"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 "39e2048a-8e34-4a38-8f89-ca437303f011",</w:t>
      </w:r>
    </w:p>
    <w:p w14:paraId="7CDF3907"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"nome": "03 - Cessazione attività",</w:t>
      </w:r>
    </w:p>
    <w:p w14:paraId="1A9BBC34"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"idSettorePadre": null</w:t>
      </w:r>
    </w:p>
    <w:p w14:paraId="638FD7B4"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61DD5558" w14:textId="77777777"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031FF9DF" w14:textId="3C147CDD"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 "d1e54124-68fc-4a97-a938-1a5eb82a0c0f",</w:t>
      </w:r>
    </w:p>
    <w:p w14:paraId="7CC19EE0" w14:textId="7330F22F"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"nome": "01 - Intervento edilizio da realizzare",</w:t>
      </w:r>
    </w:p>
    <w:p w14:paraId="2AF8E06E" w14:textId="6BA9C7F3"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"idSettorePadre": "63d085ef-7c77-435d-836b-db611c5c0b4d"</w:t>
      </w:r>
    </w:p>
    <w:p w14:paraId="28C6997B" w14:textId="26F67040"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t>},</w:t>
      </w:r>
    </w:p>
    <w:p w14:paraId="65FABC07" w14:textId="59C1BF5C"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t>{</w:t>
      </w:r>
    </w:p>
    <w:p w14:paraId="5F0C4929" w14:textId="4D1713C5"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 "1f834631-7e64-41a7-9ddd-ee81a32016e6",</w:t>
      </w:r>
    </w:p>
    <w:p w14:paraId="755F83F5" w14:textId="3B0572A7"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"nome": "02 - Sanatoria edilizia",</w:t>
      </w:r>
    </w:p>
    <w:p w14:paraId="6C563494" w14:textId="33D0C7B2" w:rsidR="00FC16D8"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r>
      <w:r w:rsidRPr="00965458">
        <w:rPr>
          <w:rFonts w:ascii="Arial" w:hAnsi="Arial" w:cs="Arial"/>
          <w:color w:val="000000"/>
          <w:sz w:val="16"/>
          <w:szCs w:val="16"/>
        </w:rPr>
        <w:tab/>
        <w:t>"idSettorePadre": "63d085ef-7c77-435d-836b-db611c5c0b4d"</w:t>
      </w:r>
    </w:p>
    <w:p w14:paraId="4B38687C" w14:textId="2034762E" w:rsidR="007A4B5E" w:rsidRPr="00965458" w:rsidRDefault="00FC16D8"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 xml:space="preserve">        </w:t>
      </w:r>
      <w:r w:rsidRPr="00965458">
        <w:rPr>
          <w:rFonts w:ascii="Arial" w:hAnsi="Arial" w:cs="Arial"/>
          <w:color w:val="000000"/>
          <w:sz w:val="16"/>
          <w:szCs w:val="16"/>
        </w:rPr>
        <w:tab/>
      </w:r>
      <w:r w:rsidRPr="00965458">
        <w:rPr>
          <w:rFonts w:ascii="Arial" w:hAnsi="Arial" w:cs="Arial"/>
          <w:color w:val="000000"/>
          <w:sz w:val="16"/>
          <w:szCs w:val="16"/>
        </w:rPr>
        <w:tab/>
        <w:t xml:space="preserve">},            </w:t>
      </w:r>
      <w:r w:rsidRPr="00965458">
        <w:rPr>
          <w:rFonts w:ascii="Arial" w:hAnsi="Arial" w:cs="Arial"/>
          <w:color w:val="000000"/>
          <w:sz w:val="16"/>
          <w:szCs w:val="16"/>
        </w:rPr>
        <w:tab/>
      </w:r>
    </w:p>
    <w:p w14:paraId="4E0D3769"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6C139EB1" w14:textId="77777777" w:rsidR="007A4B5E"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rPr>
          <w:rFonts w:ascii="Arial" w:hAnsi="Arial" w:cs="Arial"/>
          <w:color w:val="000000"/>
          <w:sz w:val="16"/>
          <w:szCs w:val="16"/>
        </w:rPr>
      </w:pPr>
      <w:r w:rsidRPr="00965458">
        <w:rPr>
          <w:rFonts w:ascii="Arial" w:hAnsi="Arial" w:cs="Arial"/>
          <w:color w:val="000000"/>
          <w:sz w:val="16"/>
          <w:szCs w:val="16"/>
        </w:rPr>
        <w:tab/>
        <w:t>]</w:t>
      </w:r>
    </w:p>
    <w:p w14:paraId="125131A7" w14:textId="37391553" w:rsidR="003C1A90" w:rsidRPr="00965458" w:rsidRDefault="007A4B5E"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contextualSpacing/>
        <w:jc w:val="both"/>
        <w:rPr>
          <w:rFonts w:ascii="Arial" w:hAnsi="Arial" w:cs="Arial"/>
          <w:color w:val="000000"/>
          <w:sz w:val="16"/>
          <w:szCs w:val="16"/>
        </w:rPr>
      </w:pPr>
      <w:r w:rsidRPr="00965458">
        <w:rPr>
          <w:rFonts w:ascii="Arial" w:hAnsi="Arial" w:cs="Arial"/>
          <w:color w:val="000000"/>
          <w:sz w:val="16"/>
          <w:szCs w:val="16"/>
        </w:rPr>
        <w:t>}</w:t>
      </w:r>
    </w:p>
    <w:p w14:paraId="41AF78DE" w14:textId="77777777" w:rsidR="003C1A90" w:rsidRPr="00965458" w:rsidRDefault="003C1A90" w:rsidP="00303120">
      <w:pPr>
        <w:pStyle w:val="Titolo2"/>
      </w:pPr>
      <w:bookmarkStart w:id="11" w:name="_Toc532422139"/>
      <w:bookmarkStart w:id="12" w:name="_Toc45294116"/>
      <w:r w:rsidRPr="00965458">
        <w:t>Servizio getListaInterventi</w:t>
      </w:r>
      <w:bookmarkEnd w:id="11"/>
      <w:bookmarkEnd w:id="12"/>
    </w:p>
    <w:p w14:paraId="03BCAD46" w14:textId="7408D7BC"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dei macroprocedimenti selezionabili dall’utente nell’albero di navigazione per settore. Per ognuno è indicato il codice identificativo e il titolo.</w:t>
      </w:r>
    </w:p>
    <w:p w14:paraId="1930BFE3" w14:textId="77777777" w:rsidR="00850B0D" w:rsidRPr="00965458" w:rsidRDefault="00850B0D" w:rsidP="00303120">
      <w:pPr>
        <w:ind w:left="0"/>
      </w:pPr>
    </w:p>
    <w:p w14:paraId="1C1B7B5C" w14:textId="10EAC268" w:rsidR="00AB4964" w:rsidRPr="00965458" w:rsidRDefault="00AB4964" w:rsidP="00303120">
      <w:pPr>
        <w:ind w:left="0"/>
      </w:pPr>
      <w:r w:rsidRPr="00965458">
        <w:t>URL ambiente di produzione</w:t>
      </w:r>
    </w:p>
    <w:p w14:paraId="655830EA" w14:textId="40301D8F" w:rsidR="00AB4964"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2" w:history="1">
        <w:r w:rsidR="00AB4964" w:rsidRPr="00965458">
          <w:rPr>
            <w:rStyle w:val="Collegamentoipertestuale"/>
            <w:rFonts w:ascii="Arial" w:hAnsi="Arial" w:cs="Arial"/>
            <w:color w:val="116699"/>
            <w:sz w:val="18"/>
            <w:szCs w:val="18"/>
          </w:rPr>
          <w:t>https://servizi.sardegnasuap.it/suape-gestione-praticaFE/services/</w:t>
        </w:r>
      </w:hyperlink>
      <w:r w:rsidR="00AB4964" w:rsidRPr="00965458">
        <w:rPr>
          <w:rStyle w:val="Collegamentoipertestuale"/>
          <w:rFonts w:ascii="Arial" w:hAnsi="Arial" w:cs="Arial"/>
          <w:color w:val="116699"/>
          <w:sz w:val="18"/>
          <w:szCs w:val="18"/>
        </w:rPr>
        <w:t>protocollazione/</w:t>
      </w:r>
      <w:r w:rsidR="00850B0D" w:rsidRPr="00965458">
        <w:rPr>
          <w:rStyle w:val="Collegamentoipertestuale"/>
          <w:rFonts w:ascii="Arial" w:hAnsi="Arial" w:cs="Arial"/>
          <w:color w:val="116699"/>
          <w:sz w:val="18"/>
          <w:szCs w:val="18"/>
        </w:rPr>
        <w:t>getListaInterventi</w:t>
      </w:r>
    </w:p>
    <w:p w14:paraId="03597F91" w14:textId="77777777" w:rsidR="00AB4964" w:rsidRPr="00965458" w:rsidRDefault="00AB4964" w:rsidP="00303120">
      <w:pPr>
        <w:ind w:left="0"/>
      </w:pPr>
    </w:p>
    <w:p w14:paraId="1B7F8923" w14:textId="77777777" w:rsidR="00AB4964" w:rsidRPr="00965458" w:rsidRDefault="00AB4964" w:rsidP="00303120">
      <w:pPr>
        <w:ind w:left="0"/>
      </w:pPr>
      <w:r w:rsidRPr="00965458">
        <w:t>URL ambiente di pre-produzione</w:t>
      </w:r>
    </w:p>
    <w:p w14:paraId="12492BA1" w14:textId="3EB8BD98" w:rsidR="00AB4964"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3" w:history="1">
        <w:r w:rsidR="008D464A" w:rsidRPr="00965458">
          <w:rPr>
            <w:rStyle w:val="Collegamentoipertestuale"/>
            <w:rFonts w:ascii="Arial" w:hAnsi="Arial" w:cs="Arial"/>
            <w:color w:val="116699"/>
            <w:sz w:val="18"/>
            <w:szCs w:val="18"/>
          </w:rPr>
          <w:t>https://195.130.213.151/suape-gestione-praticaFE/services/protocollazione/getListaInterventi</w:t>
        </w:r>
      </w:hyperlink>
    </w:p>
    <w:p w14:paraId="469A5DFA" w14:textId="5F6FA7E4" w:rsidR="00E12EB1" w:rsidRPr="00E12EB1" w:rsidRDefault="00E12EB1" w:rsidP="00303120">
      <w:pPr>
        <w:pStyle w:val="NormaleWeb"/>
        <w:spacing w:before="120" w:beforeAutospacing="0" w:after="0" w:afterAutospacing="0" w:line="300" w:lineRule="exact"/>
        <w:jc w:val="both"/>
        <w:rPr>
          <w:rFonts w:ascii="Arial" w:hAnsi="Arial" w:cs="Arial"/>
          <w:color w:val="000000"/>
          <w:sz w:val="20"/>
          <w:szCs w:val="20"/>
          <w:u w:val="single"/>
        </w:rPr>
      </w:pPr>
    </w:p>
    <w:p w14:paraId="504E3AC6" w14:textId="1DAF4EDD" w:rsidR="008D464A" w:rsidRPr="00666DA3" w:rsidRDefault="008D464A" w:rsidP="00303120">
      <w:pPr>
        <w:pStyle w:val="NormaleWeb"/>
        <w:spacing w:before="120" w:beforeAutospacing="0" w:after="0" w:afterAutospacing="0" w:line="300" w:lineRule="exact"/>
        <w:jc w:val="both"/>
        <w:rPr>
          <w:rFonts w:ascii="Arial" w:hAnsi="Arial" w:cs="Arial"/>
          <w:color w:val="000000"/>
          <w:sz w:val="20"/>
          <w:szCs w:val="20"/>
        </w:rPr>
      </w:pPr>
      <w:r w:rsidRPr="00666DA3">
        <w:rPr>
          <w:rFonts w:ascii="Arial" w:hAnsi="Arial" w:cs="Arial"/>
          <w:color w:val="000000"/>
          <w:sz w:val="20"/>
          <w:szCs w:val="20"/>
          <w:u w:val="single"/>
        </w:rPr>
        <w:t>Header</w:t>
      </w:r>
      <w:r w:rsidR="00E12EB1" w:rsidRPr="00666DA3">
        <w:rPr>
          <w:rFonts w:ascii="Arial" w:hAnsi="Arial" w:cs="Arial"/>
          <w:color w:val="000000"/>
          <w:sz w:val="20"/>
          <w:szCs w:val="20"/>
          <w:u w:val="single"/>
        </w:rPr>
        <w:t xml:space="preserve"> ( per lo sportello) </w:t>
      </w:r>
      <w:r w:rsidRPr="00666DA3">
        <w:rPr>
          <w:rFonts w:ascii="Arial" w:hAnsi="Arial" w:cs="Arial"/>
          <w:color w:val="000000"/>
          <w:sz w:val="20"/>
          <w:szCs w:val="20"/>
        </w:rPr>
        <w:t>:</w:t>
      </w:r>
    </w:p>
    <w:p w14:paraId="64318D80" w14:textId="77777777" w:rsidR="008D464A" w:rsidRPr="00666DA3" w:rsidRDefault="008D464A" w:rsidP="00303120">
      <w:pPr>
        <w:autoSpaceDE w:val="0"/>
        <w:autoSpaceDN w:val="0"/>
        <w:spacing w:before="40" w:after="40" w:line="240" w:lineRule="auto"/>
        <w:ind w:left="0"/>
        <w:rPr>
          <w:color w:val="auto"/>
        </w:rPr>
      </w:pPr>
      <w:r w:rsidRPr="00666DA3">
        <w:t>content-type: application/json</w:t>
      </w:r>
    </w:p>
    <w:p w14:paraId="2F1D7C88" w14:textId="6E1A1245" w:rsidR="008D464A" w:rsidRPr="00666DA3" w:rsidRDefault="00807757" w:rsidP="00303120">
      <w:pPr>
        <w:autoSpaceDE w:val="0"/>
        <w:autoSpaceDN w:val="0"/>
        <w:spacing w:before="40" w:after="40" w:line="240" w:lineRule="auto"/>
        <w:ind w:left="0"/>
      </w:pPr>
      <w:r>
        <w:t>idSportello</w:t>
      </w:r>
      <w:r w:rsidR="008D464A" w:rsidRPr="00666DA3">
        <w:t>: dc74d8ee-7189-40ae-aac7-c428e329f08f</w:t>
      </w:r>
    </w:p>
    <w:p w14:paraId="3EA4DA07" w14:textId="79910857" w:rsidR="008D464A" w:rsidRDefault="00B61361" w:rsidP="00303120">
      <w:pPr>
        <w:autoSpaceDE w:val="0"/>
        <w:autoSpaceDN w:val="0"/>
        <w:spacing w:after="0" w:line="240" w:lineRule="auto"/>
        <w:ind w:left="0"/>
        <w:rPr>
          <w:lang w:val="en-US"/>
        </w:rPr>
      </w:pPr>
      <w:r w:rsidRPr="00965458">
        <w:rPr>
          <w:lang w:val="en-US"/>
        </w:rPr>
        <w:t>AU-auth</w:t>
      </w:r>
      <w:r w:rsidR="008D464A" w:rsidRPr="00965458">
        <w:rPr>
          <w:lang w:val="en-US"/>
        </w:rPr>
        <w:t>: a0b1326d18cfe90430382c5640f5bfe0185789b7ee00234f0372ffd8b6889e3c</w:t>
      </w:r>
    </w:p>
    <w:p w14:paraId="4BF9FDCC" w14:textId="508A4F41" w:rsidR="00E12EB1" w:rsidRDefault="00E12EB1" w:rsidP="00303120">
      <w:pPr>
        <w:autoSpaceDE w:val="0"/>
        <w:autoSpaceDN w:val="0"/>
        <w:spacing w:after="0" w:line="240" w:lineRule="auto"/>
        <w:ind w:left="0"/>
        <w:rPr>
          <w:lang w:val="en-US"/>
        </w:rPr>
      </w:pPr>
    </w:p>
    <w:p w14:paraId="650F49C7" w14:textId="168E36FB" w:rsidR="00E12EB1" w:rsidRDefault="00E12EB1" w:rsidP="00303120">
      <w:pPr>
        <w:autoSpaceDE w:val="0"/>
        <w:autoSpaceDN w:val="0"/>
        <w:spacing w:after="0" w:line="240" w:lineRule="auto"/>
        <w:ind w:left="0"/>
        <w:rPr>
          <w:lang w:val="en-US"/>
        </w:rPr>
      </w:pPr>
    </w:p>
    <w:p w14:paraId="71917E0A" w14:textId="70B57E90"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lastRenderedPageBreak/>
        <w:t>Header</w:t>
      </w:r>
      <w:r>
        <w:rPr>
          <w:rFonts w:ascii="Arial" w:hAnsi="Arial" w:cs="Arial"/>
          <w:color w:val="000000"/>
          <w:sz w:val="20"/>
          <w:szCs w:val="20"/>
          <w:u w:val="single"/>
          <w:lang w:val="en-US"/>
        </w:rPr>
        <w:t xml:space="preserve"> (per ente terzo)</w:t>
      </w:r>
      <w:r w:rsidRPr="00965458">
        <w:rPr>
          <w:rFonts w:ascii="Arial" w:hAnsi="Arial" w:cs="Arial"/>
          <w:color w:val="000000"/>
          <w:sz w:val="20"/>
          <w:szCs w:val="20"/>
          <w:lang w:val="en-US"/>
        </w:rPr>
        <w:t>:</w:t>
      </w:r>
    </w:p>
    <w:p w14:paraId="759D3114"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2A70B864" w14:textId="5490BE9A" w:rsidR="00E12EB1" w:rsidRPr="00666DA3" w:rsidRDefault="00807757" w:rsidP="00E12EB1">
      <w:pPr>
        <w:autoSpaceDE w:val="0"/>
        <w:autoSpaceDN w:val="0"/>
        <w:spacing w:before="40" w:after="40" w:line="240" w:lineRule="auto"/>
        <w:ind w:left="0"/>
      </w:pPr>
      <w:r w:rsidRPr="00F61394">
        <w:rPr>
          <w:szCs w:val="16"/>
        </w:rPr>
        <w:t>idEnte</w:t>
      </w:r>
      <w:r w:rsidR="00E12EB1" w:rsidRPr="00666DA3">
        <w:t>: 6b7a4aa6-3dd5-4505-8ac6-02ea23a04a49</w:t>
      </w:r>
    </w:p>
    <w:p w14:paraId="632DB444" w14:textId="77777777" w:rsidR="00E12EB1" w:rsidRPr="00666DA3" w:rsidRDefault="00E12EB1" w:rsidP="00E12EB1">
      <w:pPr>
        <w:autoSpaceDE w:val="0"/>
        <w:autoSpaceDN w:val="0"/>
        <w:spacing w:after="0" w:line="240" w:lineRule="auto"/>
        <w:ind w:left="0"/>
      </w:pPr>
      <w:r w:rsidRPr="00666DA3">
        <w:t>AU-auth: a0b1326d18cfe90430382c5640f5bfe0185789b7ee00234f0372ffd8b6889e3c</w:t>
      </w:r>
    </w:p>
    <w:p w14:paraId="68DFECEF" w14:textId="77777777" w:rsidR="00E12EB1" w:rsidRPr="00666DA3" w:rsidRDefault="00E12EB1" w:rsidP="00303120">
      <w:pPr>
        <w:autoSpaceDE w:val="0"/>
        <w:autoSpaceDN w:val="0"/>
        <w:spacing w:after="0" w:line="240" w:lineRule="auto"/>
        <w:ind w:left="0"/>
      </w:pPr>
    </w:p>
    <w:p w14:paraId="06CAEB41" w14:textId="3021EBD1" w:rsidR="003C1A90" w:rsidRPr="00965458" w:rsidRDefault="003C1A90"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color w:val="000000"/>
          <w:sz w:val="20"/>
          <w:szCs w:val="20"/>
          <w:u w:val="single"/>
        </w:rPr>
        <w:t>Richiesta</w:t>
      </w:r>
      <w:r w:rsidRPr="00965458">
        <w:rPr>
          <w:rFonts w:ascii="Arial" w:hAnsi="Arial" w:cs="Arial"/>
          <w:sz w:val="20"/>
          <w:szCs w:val="20"/>
        </w:rPr>
        <w:t>:</w:t>
      </w:r>
    </w:p>
    <w:p w14:paraId="588AE88E" w14:textId="399A9874" w:rsidR="001B15FC" w:rsidRPr="00965458" w:rsidRDefault="008D464A" w:rsidP="00303120">
      <w:pPr>
        <w:pStyle w:val="NormaleWeb"/>
        <w:spacing w:before="0" w:beforeAutospacing="0" w:after="0" w:line="300" w:lineRule="exact"/>
        <w:rPr>
          <w:rFonts w:ascii="Arial" w:hAnsi="Arial" w:cs="Arial"/>
          <w:color w:val="000000"/>
          <w:sz w:val="20"/>
          <w:szCs w:val="20"/>
        </w:rPr>
      </w:pPr>
      <w:r w:rsidRPr="00965458">
        <w:rPr>
          <w:rFonts w:ascii="Arial" w:hAnsi="Arial" w:cs="Arial"/>
          <w:color w:val="000000"/>
          <w:sz w:val="20"/>
          <w:szCs w:val="20"/>
        </w:rPr>
        <w:t>{"settore": "63d085ef-7c77-435d-836b-db611c5c0b4d"}</w:t>
      </w:r>
    </w:p>
    <w:p w14:paraId="2C17B7DD" w14:textId="06376702" w:rsidR="003C1A90" w:rsidRPr="00965458" w:rsidRDefault="003C1A90"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525ADEE2"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w:t>
      </w:r>
    </w:p>
    <w:p w14:paraId="03255EFE"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"esito": {</w:t>
      </w:r>
    </w:p>
    <w:p w14:paraId="4BB9F669"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382F0692"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7F1BD325"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698036EA"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"interventis": [</w:t>
      </w:r>
    </w:p>
    <w:p w14:paraId="76C78E3D"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60A8B531"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"idIntervento": "49890aaa-4b7d-47d3-bbbb-98f3414848ac",</w:t>
      </w:r>
    </w:p>
    <w:p w14:paraId="433BFC88"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"titolo": "Opere eseguite in parziale difformità dal permesso di costruire",</w:t>
      </w:r>
    </w:p>
    <w:p w14:paraId="6F53BE2D"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"idSettorePadre": "1f834631-7e64-41a7-9ddd-ee81a32016e6"</w:t>
      </w:r>
    </w:p>
    <w:p w14:paraId="7AB3BD34"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5C6E73A4"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14574F3F"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"idIntervento": "0ed54e01-10b9-4942-92dc-9e97647f1079",</w:t>
      </w:r>
    </w:p>
    <w:p w14:paraId="7487D03E"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"titolo": "Interventi di edilizia libera soggetti a comunicazione non asseverata in corso di realizzazione alla data della comunicazione",</w:t>
      </w:r>
    </w:p>
    <w:p w14:paraId="194CC8BF"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"idSettorePadre": "1f834631-7e64-41a7-9ddd-ee81a32016e6"</w:t>
      </w:r>
    </w:p>
    <w:p w14:paraId="31BE025B"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616D3506"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35980A76"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"idIntervento": "fbd70e67-8f51-4a1f-889e-67e723fcd871",</w:t>
      </w:r>
    </w:p>
    <w:p w14:paraId="24D61E32"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"titolo": "Interventi di edilizia libera soggetti a comunicazione asseverata completamente realizzati alla data della comunicazione",</w:t>
      </w:r>
    </w:p>
    <w:p w14:paraId="45512906"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"idSettorePadre": "1f834631-7e64-41a7-9ddd-ee81a32016e6"</w:t>
      </w:r>
    </w:p>
    <w:p w14:paraId="559FA23F"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68202745"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348F80D9"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"idIntervento": "acdf2cb6-3ae1-4d46-901f-e85634b4392d",</w:t>
      </w:r>
    </w:p>
    <w:p w14:paraId="004EC533"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"titolo": "Interventi di edilizia libera soggetti a comunicazione non asseverata completamente realizzati alla data della comunicazione",</w:t>
      </w:r>
    </w:p>
    <w:p w14:paraId="68EFEA20"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"idSettorePadre": "1f834631-7e64-41a7-9ddd-ee81a32016e6"</w:t>
      </w:r>
    </w:p>
    <w:p w14:paraId="56F5BB18"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2C177E68"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1C592AD5"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"idIntervento": "e662ea8d-0304-4ab5-b162-4bea37a377a4",</w:t>
      </w:r>
    </w:p>
    <w:p w14:paraId="23CCF90F"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"titolo": "Interventi di edilizia libera soggetti a comunicazione asseverata in corso di realizzazione alla data della comunicazione",</w:t>
      </w:r>
    </w:p>
    <w:p w14:paraId="097B7976"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"idSettorePadre": "1f834631-7e64-41a7-9ddd-ee81a32016e6"</w:t>
      </w:r>
    </w:p>
    <w:p w14:paraId="60EF6281"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5AA2E95F"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ab/>
      </w:r>
      <w:r w:rsidRPr="00965458">
        <w:rPr>
          <w:rFonts w:ascii="Arial" w:hAnsi="Arial" w:cs="Arial"/>
          <w:color w:val="000000"/>
          <w:sz w:val="16"/>
          <w:szCs w:val="16"/>
        </w:rPr>
        <w:tab/>
        <w:t>...</w:t>
      </w:r>
    </w:p>
    <w:p w14:paraId="36DFBAAD" w14:textId="77777777" w:rsidR="008D464A"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rPr>
          <w:rFonts w:ascii="Arial" w:hAnsi="Arial" w:cs="Arial"/>
          <w:color w:val="000000"/>
          <w:sz w:val="16"/>
          <w:szCs w:val="16"/>
        </w:rPr>
      </w:pPr>
      <w:r w:rsidRPr="00965458">
        <w:rPr>
          <w:rFonts w:ascii="Arial" w:hAnsi="Arial" w:cs="Arial"/>
          <w:color w:val="000000"/>
          <w:sz w:val="16"/>
          <w:szCs w:val="16"/>
        </w:rPr>
        <w:t xml:space="preserve">    ]</w:t>
      </w:r>
    </w:p>
    <w:p w14:paraId="34B677D4" w14:textId="78E65433" w:rsidR="001B15FC" w:rsidRPr="00965458" w:rsidRDefault="008D464A"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20" w:lineRule="atLeast"/>
        <w:jc w:val="both"/>
        <w:rPr>
          <w:rFonts w:ascii="Arial" w:hAnsi="Arial" w:cs="Arial"/>
          <w:color w:val="000000"/>
          <w:sz w:val="16"/>
          <w:szCs w:val="16"/>
        </w:rPr>
      </w:pPr>
      <w:r w:rsidRPr="00965458">
        <w:rPr>
          <w:rFonts w:ascii="Arial" w:hAnsi="Arial" w:cs="Arial"/>
          <w:color w:val="000000"/>
          <w:sz w:val="16"/>
          <w:szCs w:val="16"/>
        </w:rPr>
        <w:t>}</w:t>
      </w:r>
    </w:p>
    <w:p w14:paraId="6901A4CE" w14:textId="77777777" w:rsidR="003C1A90" w:rsidRPr="00965458" w:rsidRDefault="003C1A90" w:rsidP="00303120">
      <w:pPr>
        <w:pStyle w:val="Titolo2"/>
      </w:pPr>
      <w:bookmarkStart w:id="13" w:name="_Toc532422140"/>
      <w:bookmarkStart w:id="14" w:name="_Toc45294117"/>
      <w:r w:rsidRPr="00965458">
        <w:t>Servizio getListaEsitoParere</w:t>
      </w:r>
      <w:bookmarkEnd w:id="13"/>
      <w:bookmarkEnd w:id="14"/>
    </w:p>
    <w:p w14:paraId="7F1C5F67" w14:textId="78702A47" w:rsidR="003C1A90" w:rsidRPr="00965458" w:rsidRDefault="003C1A90" w:rsidP="00303120">
      <w:pPr>
        <w:pStyle w:val="Standard"/>
        <w:ind w:left="0"/>
        <w:rPr>
          <w:sz w:val="20"/>
          <w:szCs w:val="20"/>
        </w:rPr>
      </w:pPr>
      <w:r w:rsidRPr="00965458">
        <w:rPr>
          <w:sz w:val="20"/>
          <w:szCs w:val="20"/>
        </w:rPr>
        <w:t>Restituisce l’elenco delle codifiche degli esiti possibili per l’endoprocedimento di una pratica.</w:t>
      </w:r>
    </w:p>
    <w:p w14:paraId="0212DC09" w14:textId="288FEAA9" w:rsidR="00850B0D" w:rsidRPr="00965458" w:rsidRDefault="00850B0D" w:rsidP="00303120">
      <w:pPr>
        <w:pStyle w:val="Standard"/>
        <w:ind w:left="0"/>
        <w:rPr>
          <w:sz w:val="20"/>
          <w:szCs w:val="20"/>
        </w:rPr>
      </w:pPr>
    </w:p>
    <w:p w14:paraId="4F4F3165" w14:textId="77777777" w:rsidR="00850B0D" w:rsidRPr="00965458" w:rsidRDefault="00850B0D" w:rsidP="00303120">
      <w:pPr>
        <w:ind w:left="0"/>
      </w:pPr>
      <w:r w:rsidRPr="00965458">
        <w:t>URL ambiente di produzione</w:t>
      </w:r>
    </w:p>
    <w:p w14:paraId="2C26E182" w14:textId="059D6AAA" w:rsidR="00850B0D"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4" w:history="1">
        <w:r w:rsidR="00850B0D" w:rsidRPr="00965458">
          <w:rPr>
            <w:rStyle w:val="Collegamentoipertestuale"/>
            <w:rFonts w:ascii="Arial" w:hAnsi="Arial" w:cs="Arial"/>
            <w:color w:val="116699"/>
            <w:sz w:val="18"/>
            <w:szCs w:val="18"/>
          </w:rPr>
          <w:t>https://servizi.sardegnasuap.it/suape-gestione-praticaFE/services/</w:t>
        </w:r>
      </w:hyperlink>
      <w:r w:rsidR="00850B0D" w:rsidRPr="00965458">
        <w:rPr>
          <w:rStyle w:val="Collegamentoipertestuale"/>
          <w:rFonts w:ascii="Arial" w:hAnsi="Arial" w:cs="Arial"/>
          <w:color w:val="116699"/>
          <w:sz w:val="18"/>
          <w:szCs w:val="18"/>
        </w:rPr>
        <w:t>protocollazione/getListaEsitoParere</w:t>
      </w:r>
    </w:p>
    <w:p w14:paraId="6AA60EB1" w14:textId="77777777" w:rsidR="00850B0D" w:rsidRPr="00965458" w:rsidRDefault="00850B0D" w:rsidP="00303120">
      <w:pPr>
        <w:ind w:left="0"/>
      </w:pPr>
    </w:p>
    <w:p w14:paraId="7F8E8DAA" w14:textId="77777777" w:rsidR="00850B0D" w:rsidRPr="00965458" w:rsidRDefault="00850B0D" w:rsidP="00303120">
      <w:pPr>
        <w:ind w:left="0"/>
      </w:pPr>
      <w:r w:rsidRPr="00965458">
        <w:t>URL ambiente di pre-produzione</w:t>
      </w:r>
    </w:p>
    <w:p w14:paraId="1ADDAC25" w14:textId="3828CA45" w:rsidR="00850B0D" w:rsidRPr="00965458" w:rsidRDefault="00850B0D" w:rsidP="00303120">
      <w:pPr>
        <w:pStyle w:val="NormaleWeb"/>
        <w:spacing w:before="120" w:beforeAutospacing="0" w:after="0" w:afterAutospacing="0" w:line="300" w:lineRule="exact"/>
        <w:jc w:val="both"/>
        <w:rPr>
          <w:rFonts w:ascii="Arial" w:hAnsi="Arial" w:cs="Arial"/>
          <w:color w:val="000000"/>
          <w:sz w:val="20"/>
          <w:szCs w:val="20"/>
        </w:rPr>
      </w:pPr>
      <w:r w:rsidRPr="00965458">
        <w:rPr>
          <w:rStyle w:val="Collegamentoipertestuale"/>
          <w:rFonts w:ascii="Arial" w:hAnsi="Arial" w:cs="Arial"/>
          <w:color w:val="116699"/>
          <w:sz w:val="18"/>
          <w:szCs w:val="18"/>
        </w:rPr>
        <w:t>https://195.130.213.151/suape-gestione-praticaFE/services/protocollazione/getListaEsitoParere</w:t>
      </w:r>
    </w:p>
    <w:p w14:paraId="21B8870D" w14:textId="77777777" w:rsidR="008C6C7E" w:rsidRPr="00E12EB1" w:rsidRDefault="008C6C7E" w:rsidP="00303120">
      <w:pPr>
        <w:pStyle w:val="NormaleWeb"/>
        <w:spacing w:before="120" w:beforeAutospacing="0" w:after="0" w:afterAutospacing="0" w:line="300" w:lineRule="exact"/>
        <w:jc w:val="both"/>
        <w:rPr>
          <w:rFonts w:ascii="Arial" w:hAnsi="Arial" w:cs="Arial"/>
          <w:color w:val="000000"/>
          <w:sz w:val="20"/>
          <w:szCs w:val="20"/>
          <w:u w:val="single"/>
        </w:rPr>
      </w:pPr>
    </w:p>
    <w:p w14:paraId="2E6CA1F6" w14:textId="419C01D6" w:rsidR="00364554" w:rsidRPr="00965458" w:rsidRDefault="00364554" w:rsidP="00303120">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sidR="00E12EB1">
        <w:rPr>
          <w:rFonts w:ascii="Arial" w:hAnsi="Arial" w:cs="Arial"/>
          <w:color w:val="000000"/>
          <w:sz w:val="20"/>
          <w:szCs w:val="20"/>
          <w:u w:val="single"/>
          <w:lang w:val="en-US"/>
        </w:rPr>
        <w:t xml:space="preserve"> (sportello)</w:t>
      </w:r>
      <w:r w:rsidRPr="00965458">
        <w:rPr>
          <w:rFonts w:ascii="Arial" w:hAnsi="Arial" w:cs="Arial"/>
          <w:color w:val="000000"/>
          <w:sz w:val="20"/>
          <w:szCs w:val="20"/>
          <w:lang w:val="en-US"/>
        </w:rPr>
        <w:t>:</w:t>
      </w:r>
    </w:p>
    <w:p w14:paraId="188E223A" w14:textId="77777777" w:rsidR="00364554" w:rsidRPr="00965458" w:rsidRDefault="00364554" w:rsidP="00303120">
      <w:pPr>
        <w:autoSpaceDE w:val="0"/>
        <w:autoSpaceDN w:val="0"/>
        <w:spacing w:before="40" w:after="40" w:line="240" w:lineRule="auto"/>
        <w:ind w:left="0"/>
        <w:rPr>
          <w:color w:val="auto"/>
          <w:lang w:val="en-US"/>
        </w:rPr>
      </w:pPr>
      <w:r w:rsidRPr="00965458">
        <w:rPr>
          <w:lang w:val="en-US"/>
        </w:rPr>
        <w:t>content-type: application/json</w:t>
      </w:r>
    </w:p>
    <w:p w14:paraId="348E65BB" w14:textId="55606252" w:rsidR="00364554" w:rsidRPr="00965458" w:rsidRDefault="00807757" w:rsidP="00303120">
      <w:pPr>
        <w:autoSpaceDE w:val="0"/>
        <w:autoSpaceDN w:val="0"/>
        <w:spacing w:before="40" w:after="40" w:line="240" w:lineRule="auto"/>
        <w:ind w:left="0"/>
        <w:rPr>
          <w:lang w:val="en-US"/>
        </w:rPr>
      </w:pPr>
      <w:r>
        <w:rPr>
          <w:lang w:val="en-US"/>
        </w:rPr>
        <w:lastRenderedPageBreak/>
        <w:t>idSportello</w:t>
      </w:r>
      <w:r w:rsidR="00364554" w:rsidRPr="00965458">
        <w:rPr>
          <w:lang w:val="en-US"/>
        </w:rPr>
        <w:t>: dc74d8ee-7189-40ae-aac7-c428e329f08f</w:t>
      </w:r>
    </w:p>
    <w:p w14:paraId="342A2160" w14:textId="65A3AA82" w:rsidR="00850B0D" w:rsidRDefault="00B61361" w:rsidP="00303120">
      <w:pPr>
        <w:pStyle w:val="Standard"/>
        <w:ind w:left="0"/>
        <w:rPr>
          <w:sz w:val="20"/>
          <w:szCs w:val="20"/>
          <w:lang w:val="en-US"/>
        </w:rPr>
      </w:pPr>
      <w:r w:rsidRPr="00965458">
        <w:rPr>
          <w:sz w:val="20"/>
          <w:szCs w:val="20"/>
          <w:lang w:val="en-US"/>
        </w:rPr>
        <w:t>AU-auth</w:t>
      </w:r>
      <w:r w:rsidR="00364554" w:rsidRPr="00965458">
        <w:rPr>
          <w:sz w:val="20"/>
          <w:szCs w:val="20"/>
          <w:lang w:val="en-US"/>
        </w:rPr>
        <w:t>: a0b1326d18cfe90430382c5640f5bfe0185789b7ee00234f0372ffd8b6889e3c</w:t>
      </w:r>
    </w:p>
    <w:p w14:paraId="52D12959" w14:textId="3D2C194B" w:rsidR="00E12EB1" w:rsidRDefault="00E12EB1" w:rsidP="00303120">
      <w:pPr>
        <w:pStyle w:val="Standard"/>
        <w:ind w:left="0"/>
        <w:rPr>
          <w:sz w:val="20"/>
          <w:szCs w:val="20"/>
          <w:lang w:val="en-US"/>
        </w:rPr>
      </w:pPr>
    </w:p>
    <w:p w14:paraId="42076868" w14:textId="405B4115"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965458">
        <w:rPr>
          <w:rFonts w:ascii="Arial" w:hAnsi="Arial" w:cs="Arial"/>
          <w:color w:val="000000"/>
          <w:sz w:val="20"/>
          <w:szCs w:val="20"/>
          <w:lang w:val="en-US"/>
        </w:rPr>
        <w:t>:</w:t>
      </w:r>
    </w:p>
    <w:p w14:paraId="313D409D"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15E490EB" w14:textId="086EEF21" w:rsidR="00E12EB1" w:rsidRPr="00666DA3" w:rsidRDefault="00807757" w:rsidP="00E12EB1">
      <w:pPr>
        <w:autoSpaceDE w:val="0"/>
        <w:autoSpaceDN w:val="0"/>
        <w:spacing w:before="40" w:after="40" w:line="240" w:lineRule="auto"/>
        <w:ind w:left="0"/>
      </w:pPr>
      <w:r w:rsidRPr="00F61394">
        <w:rPr>
          <w:szCs w:val="16"/>
        </w:rPr>
        <w:t>idEnte</w:t>
      </w:r>
      <w:r w:rsidR="00E12EB1" w:rsidRPr="00666DA3">
        <w:t>: 6b7a4aa6-3dd5-4505-8ac6-02ea23a04a49</w:t>
      </w:r>
    </w:p>
    <w:p w14:paraId="77A62209" w14:textId="77777777" w:rsidR="00E12EB1" w:rsidRPr="00666DA3" w:rsidRDefault="00E12EB1" w:rsidP="00E12EB1">
      <w:pPr>
        <w:pStyle w:val="Standard"/>
        <w:ind w:left="0"/>
        <w:rPr>
          <w:sz w:val="20"/>
          <w:szCs w:val="20"/>
        </w:rPr>
      </w:pPr>
      <w:r w:rsidRPr="00666DA3">
        <w:rPr>
          <w:sz w:val="20"/>
          <w:szCs w:val="20"/>
        </w:rPr>
        <w:t>AU-auth: a0b1326d18cfe90430382c5640f5bfe0185789b7ee00234f0372ffd8b6889e3c</w:t>
      </w:r>
    </w:p>
    <w:p w14:paraId="5FD3238B" w14:textId="77777777" w:rsidR="00E12EB1" w:rsidRPr="00666DA3" w:rsidRDefault="00E12EB1" w:rsidP="00303120">
      <w:pPr>
        <w:pStyle w:val="Standard"/>
        <w:ind w:left="0"/>
        <w:rPr>
          <w:sz w:val="20"/>
          <w:szCs w:val="20"/>
        </w:rPr>
      </w:pPr>
    </w:p>
    <w:p w14:paraId="4E7EE25F" w14:textId="6E5FE1B8"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Pr="00965458">
        <w:rPr>
          <w:rFonts w:ascii="Arial" w:hAnsi="Arial" w:cs="Arial"/>
          <w:color w:val="000000"/>
          <w:sz w:val="20"/>
          <w:szCs w:val="20"/>
        </w:rPr>
        <w:t>:</w:t>
      </w:r>
    </w:p>
    <w:p w14:paraId="4D9E2F14" w14:textId="14360C5B" w:rsidR="00832F89" w:rsidRPr="00965458" w:rsidRDefault="00364554"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w:t>
      </w:r>
    </w:p>
    <w:p w14:paraId="7F97BDD0" w14:textId="13C93EAA"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7648AD6D"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w:t>
      </w:r>
    </w:p>
    <w:p w14:paraId="5D323458"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"esito": {</w:t>
      </w:r>
    </w:p>
    <w:p w14:paraId="6A0EF6A6"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5B19209C"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6E04E67F"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D0B9092"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"esitoPareres": [</w:t>
      </w:r>
    </w:p>
    <w:p w14:paraId="4FB60362"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4ACB858"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2,</w:t>
      </w:r>
    </w:p>
    <w:p w14:paraId="4128D778"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"Non di competenza"</w:t>
      </w:r>
    </w:p>
    <w:p w14:paraId="56DEE5B8"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01F967D"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6DD20AA"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3,</w:t>
      </w:r>
    </w:p>
    <w:p w14:paraId="3C3AD8C6"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"Da lavorare"</w:t>
      </w:r>
    </w:p>
    <w:p w14:paraId="389AF48E"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BA4B026"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68065CFF"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6,</w:t>
      </w:r>
    </w:p>
    <w:p w14:paraId="572A8F82"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"Richiesta integrazioni"</w:t>
      </w:r>
    </w:p>
    <w:p w14:paraId="16D04525"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EF96AE4"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1868D7C"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1,</w:t>
      </w:r>
    </w:p>
    <w:p w14:paraId="31EEB407"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"Esito Favorevole"</w:t>
      </w:r>
    </w:p>
    <w:p w14:paraId="2D7D2C30"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614F765"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D639BE1"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4,</w:t>
      </w:r>
    </w:p>
    <w:p w14:paraId="515FFDCC"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"Esito Negativo"</w:t>
      </w:r>
    </w:p>
    <w:p w14:paraId="6A986D00"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49A766F"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64BE6D91"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5,</w:t>
      </w:r>
    </w:p>
    <w:p w14:paraId="787E4D95"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"Esito Favorevole con prescrizioni"</w:t>
      </w:r>
    </w:p>
    <w:p w14:paraId="20733B47"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FB5C6DD"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B9B15B3"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7,</w:t>
      </w:r>
    </w:p>
    <w:p w14:paraId="079C7954"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"Comunicazione Ex10Bis"</w:t>
      </w:r>
    </w:p>
    <w:p w14:paraId="18E74464"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B375EA1"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636506F"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8,</w:t>
      </w:r>
    </w:p>
    <w:p w14:paraId="3CB8753C"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"Proposta provvedimento interdittivo/prescrittivo"</w:t>
      </w:r>
    </w:p>
    <w:p w14:paraId="0B766082"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761094E"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0AEEA60"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"idEsito": 9,</w:t>
      </w:r>
    </w:p>
    <w:p w14:paraId="11623414"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"Lavorato"</w:t>
      </w:r>
    </w:p>
    <w:p w14:paraId="7F749683"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6BF2916" w14:textId="77777777" w:rsidR="00364554"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2F8DAC6" w14:textId="7D3C6920" w:rsidR="00832F89" w:rsidRPr="00965458" w:rsidRDefault="00364554"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jc w:val="both"/>
        <w:rPr>
          <w:rFonts w:ascii="Arial" w:hAnsi="Arial" w:cs="Arial"/>
          <w:color w:val="000000"/>
          <w:sz w:val="16"/>
          <w:szCs w:val="16"/>
        </w:rPr>
      </w:pPr>
      <w:r w:rsidRPr="00965458">
        <w:rPr>
          <w:rFonts w:ascii="Arial" w:hAnsi="Arial" w:cs="Arial"/>
          <w:color w:val="000000"/>
          <w:sz w:val="16"/>
          <w:szCs w:val="16"/>
        </w:rPr>
        <w:t>}</w:t>
      </w:r>
    </w:p>
    <w:p w14:paraId="1BC01EE5" w14:textId="77777777" w:rsidR="003C1A90" w:rsidRPr="00965458" w:rsidRDefault="003C1A90" w:rsidP="00303120">
      <w:pPr>
        <w:pStyle w:val="Titolo2"/>
      </w:pPr>
      <w:bookmarkStart w:id="15" w:name="_Toc532422141"/>
      <w:bookmarkStart w:id="16" w:name="_Toc45294118"/>
      <w:r w:rsidRPr="00965458">
        <w:t>Servizio getListaStatoPratica</w:t>
      </w:r>
      <w:bookmarkEnd w:id="15"/>
      <w:bookmarkEnd w:id="16"/>
    </w:p>
    <w:p w14:paraId="346DF130" w14:textId="49561CA9"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degli stati assumibili da una pratica per tipologia di procedimento.</w:t>
      </w:r>
    </w:p>
    <w:p w14:paraId="68BABADB" w14:textId="77777777" w:rsidR="00395B7B" w:rsidRPr="00965458" w:rsidRDefault="00395B7B" w:rsidP="00303120">
      <w:pPr>
        <w:pStyle w:val="Standard"/>
        <w:ind w:left="0"/>
        <w:rPr>
          <w:sz w:val="20"/>
          <w:szCs w:val="20"/>
        </w:rPr>
      </w:pPr>
    </w:p>
    <w:p w14:paraId="5E9F5D64" w14:textId="77777777" w:rsidR="00395B7B" w:rsidRPr="00965458" w:rsidRDefault="00395B7B" w:rsidP="00303120">
      <w:pPr>
        <w:ind w:left="0"/>
      </w:pPr>
      <w:r w:rsidRPr="00965458">
        <w:t>URL ambiente di produzione</w:t>
      </w:r>
    </w:p>
    <w:p w14:paraId="22CEAC82" w14:textId="0CCB2A7A" w:rsidR="00395B7B"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5" w:history="1">
        <w:r w:rsidR="00395B7B" w:rsidRPr="00965458">
          <w:rPr>
            <w:rStyle w:val="Collegamentoipertestuale"/>
            <w:rFonts w:ascii="Arial" w:hAnsi="Arial" w:cs="Arial"/>
            <w:color w:val="116699"/>
            <w:sz w:val="18"/>
            <w:szCs w:val="18"/>
          </w:rPr>
          <w:t>https://servizi.sardegnasuap.it/suape-gestione-praticaFE/services/</w:t>
        </w:r>
      </w:hyperlink>
      <w:r w:rsidR="00395B7B" w:rsidRPr="00965458">
        <w:rPr>
          <w:rStyle w:val="Collegamentoipertestuale"/>
          <w:rFonts w:ascii="Arial" w:hAnsi="Arial" w:cs="Arial"/>
          <w:color w:val="116699"/>
          <w:sz w:val="18"/>
          <w:szCs w:val="18"/>
        </w:rPr>
        <w:t>protocollazione/</w:t>
      </w:r>
      <w:r w:rsidR="001B2BDA" w:rsidRPr="00965458">
        <w:rPr>
          <w:rStyle w:val="Collegamentoipertestuale"/>
          <w:rFonts w:ascii="Arial" w:hAnsi="Arial" w:cs="Arial"/>
          <w:color w:val="116699"/>
          <w:sz w:val="18"/>
          <w:szCs w:val="18"/>
        </w:rPr>
        <w:t>getListaStatoPratica</w:t>
      </w:r>
    </w:p>
    <w:p w14:paraId="6DBCAF45" w14:textId="77777777" w:rsidR="00395B7B" w:rsidRPr="00965458" w:rsidRDefault="00395B7B" w:rsidP="00303120">
      <w:pPr>
        <w:ind w:left="0"/>
      </w:pPr>
    </w:p>
    <w:p w14:paraId="7A9CE52C" w14:textId="77777777" w:rsidR="00395B7B" w:rsidRPr="00965458" w:rsidRDefault="00395B7B" w:rsidP="00303120">
      <w:pPr>
        <w:ind w:left="0"/>
      </w:pPr>
      <w:r w:rsidRPr="00965458">
        <w:t>URL ambiente di pre-produzione</w:t>
      </w:r>
    </w:p>
    <w:p w14:paraId="22FD4131" w14:textId="65F33052" w:rsidR="00395B7B" w:rsidRPr="00965458" w:rsidRDefault="001B2BDA" w:rsidP="00303120">
      <w:pPr>
        <w:pStyle w:val="NormaleWeb"/>
        <w:spacing w:before="120" w:beforeAutospacing="0" w:after="0" w:afterAutospacing="0" w:line="300" w:lineRule="exact"/>
        <w:jc w:val="both"/>
        <w:rPr>
          <w:rFonts w:ascii="Arial" w:hAnsi="Arial" w:cs="Arial"/>
          <w:color w:val="000000"/>
          <w:sz w:val="20"/>
          <w:szCs w:val="20"/>
        </w:rPr>
      </w:pPr>
      <w:r w:rsidRPr="00965458">
        <w:rPr>
          <w:rStyle w:val="Collegamentoipertestuale"/>
          <w:rFonts w:ascii="Arial" w:hAnsi="Arial" w:cs="Arial"/>
          <w:color w:val="116699"/>
          <w:sz w:val="18"/>
          <w:szCs w:val="18"/>
        </w:rPr>
        <w:t>https://195.130.213.151/suape-gestione-praticaFE/services/protocollazione/getListaStatoPratica</w:t>
      </w:r>
    </w:p>
    <w:p w14:paraId="650591D5" w14:textId="77777777" w:rsidR="008C6C7E" w:rsidRPr="00E12EB1" w:rsidRDefault="008C6C7E" w:rsidP="00303120">
      <w:pPr>
        <w:pStyle w:val="NormaleWeb"/>
        <w:spacing w:before="120" w:beforeAutospacing="0" w:after="0" w:afterAutospacing="0" w:line="300" w:lineRule="exact"/>
        <w:jc w:val="both"/>
        <w:rPr>
          <w:rFonts w:ascii="Arial" w:hAnsi="Arial" w:cs="Arial"/>
          <w:color w:val="000000"/>
          <w:sz w:val="20"/>
          <w:szCs w:val="20"/>
          <w:u w:val="single"/>
        </w:rPr>
      </w:pPr>
    </w:p>
    <w:p w14:paraId="4748701E" w14:textId="6B6E5721" w:rsidR="00364554" w:rsidRPr="00965458" w:rsidRDefault="00364554" w:rsidP="00303120">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sidR="00E12EB1">
        <w:rPr>
          <w:rFonts w:ascii="Arial" w:hAnsi="Arial" w:cs="Arial"/>
          <w:color w:val="000000"/>
          <w:sz w:val="20"/>
          <w:szCs w:val="20"/>
          <w:u w:val="single"/>
          <w:lang w:val="en-US"/>
        </w:rPr>
        <w:t xml:space="preserve"> (sportello)</w:t>
      </w:r>
      <w:r w:rsidRPr="00965458">
        <w:rPr>
          <w:rFonts w:ascii="Arial" w:hAnsi="Arial" w:cs="Arial"/>
          <w:color w:val="000000"/>
          <w:sz w:val="20"/>
          <w:szCs w:val="20"/>
          <w:lang w:val="en-US"/>
        </w:rPr>
        <w:t>:</w:t>
      </w:r>
    </w:p>
    <w:p w14:paraId="41021A32" w14:textId="77777777" w:rsidR="00364554" w:rsidRPr="00965458" w:rsidRDefault="00364554" w:rsidP="00303120">
      <w:pPr>
        <w:autoSpaceDE w:val="0"/>
        <w:autoSpaceDN w:val="0"/>
        <w:spacing w:before="40" w:after="40" w:line="240" w:lineRule="auto"/>
        <w:ind w:left="0"/>
        <w:rPr>
          <w:color w:val="auto"/>
          <w:lang w:val="en-US"/>
        </w:rPr>
      </w:pPr>
      <w:r w:rsidRPr="00965458">
        <w:rPr>
          <w:lang w:val="en-US"/>
        </w:rPr>
        <w:t>content-type: application/json</w:t>
      </w:r>
    </w:p>
    <w:p w14:paraId="74FA52CA" w14:textId="0D9959B0" w:rsidR="00364554" w:rsidRPr="00C819DE" w:rsidRDefault="00B87C19" w:rsidP="00303120">
      <w:pPr>
        <w:autoSpaceDE w:val="0"/>
        <w:autoSpaceDN w:val="0"/>
        <w:spacing w:before="40" w:after="40" w:line="240" w:lineRule="auto"/>
        <w:ind w:left="0"/>
        <w:rPr>
          <w:lang w:val="en-US"/>
        </w:rPr>
      </w:pPr>
      <w:r w:rsidRPr="00C819DE">
        <w:rPr>
          <w:szCs w:val="16"/>
          <w:lang w:val="en-US"/>
        </w:rPr>
        <w:t>idSportello</w:t>
      </w:r>
      <w:r w:rsidR="00364554" w:rsidRPr="00C819DE">
        <w:rPr>
          <w:lang w:val="en-US"/>
        </w:rPr>
        <w:t>: dc74d8ee-7189-40ae-aac7-c428e329f08f</w:t>
      </w:r>
    </w:p>
    <w:p w14:paraId="1BC3A345" w14:textId="330AB2E4" w:rsidR="00364554" w:rsidRDefault="00B61361" w:rsidP="00303120">
      <w:pPr>
        <w:pStyle w:val="Standard"/>
        <w:ind w:left="0"/>
        <w:rPr>
          <w:sz w:val="20"/>
          <w:szCs w:val="20"/>
          <w:lang w:val="en-US"/>
        </w:rPr>
      </w:pPr>
      <w:r w:rsidRPr="00965458">
        <w:rPr>
          <w:sz w:val="20"/>
          <w:szCs w:val="20"/>
          <w:lang w:val="en-US"/>
        </w:rPr>
        <w:t>AU-auth</w:t>
      </w:r>
      <w:r w:rsidR="00364554" w:rsidRPr="00965458">
        <w:rPr>
          <w:sz w:val="20"/>
          <w:szCs w:val="20"/>
          <w:lang w:val="en-US"/>
        </w:rPr>
        <w:t>: a0b1326d18cfe90430382c5640f5bfe0185789b7ee00234f0372ffd8b6889e3c</w:t>
      </w:r>
    </w:p>
    <w:p w14:paraId="3C858D1D" w14:textId="72BA7FB3"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965458">
        <w:rPr>
          <w:rFonts w:ascii="Arial" w:hAnsi="Arial" w:cs="Arial"/>
          <w:color w:val="000000"/>
          <w:sz w:val="20"/>
          <w:szCs w:val="20"/>
          <w:lang w:val="en-US"/>
        </w:rPr>
        <w:t>:</w:t>
      </w:r>
    </w:p>
    <w:p w14:paraId="6A835C03"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4C6DCE0F" w14:textId="3115374C" w:rsidR="00E12EB1" w:rsidRPr="00666DA3" w:rsidRDefault="00807757" w:rsidP="00E12EB1">
      <w:pPr>
        <w:autoSpaceDE w:val="0"/>
        <w:autoSpaceDN w:val="0"/>
        <w:spacing w:before="40" w:after="40" w:line="240" w:lineRule="auto"/>
        <w:ind w:left="0"/>
      </w:pPr>
      <w:r>
        <w:t>idEnte</w:t>
      </w:r>
      <w:r w:rsidR="00E12EB1" w:rsidRPr="00666DA3">
        <w:t>: 6b7a4aa6-3dd5-4505-8ac6-02ea23a04a49</w:t>
      </w:r>
    </w:p>
    <w:p w14:paraId="72A51AE8" w14:textId="77777777" w:rsidR="00E12EB1" w:rsidRPr="00666DA3" w:rsidRDefault="00E12EB1" w:rsidP="00E12EB1">
      <w:pPr>
        <w:pStyle w:val="Standard"/>
        <w:ind w:left="0"/>
        <w:rPr>
          <w:sz w:val="20"/>
          <w:szCs w:val="20"/>
        </w:rPr>
      </w:pPr>
      <w:r w:rsidRPr="00666DA3">
        <w:rPr>
          <w:sz w:val="20"/>
          <w:szCs w:val="20"/>
        </w:rPr>
        <w:t>AU-auth: a0b1326d18cfe90430382c5640f5bfe0185789b7ee00234f0372ffd8b6889e3c</w:t>
      </w:r>
    </w:p>
    <w:p w14:paraId="3C7DADE9" w14:textId="77777777" w:rsidR="00E12EB1" w:rsidRPr="00666DA3" w:rsidRDefault="00E12EB1" w:rsidP="00303120">
      <w:pPr>
        <w:pStyle w:val="Standard"/>
        <w:ind w:left="0"/>
        <w:rPr>
          <w:sz w:val="20"/>
          <w:szCs w:val="20"/>
        </w:rPr>
      </w:pPr>
    </w:p>
    <w:p w14:paraId="256E862D" w14:textId="35D3DC9F"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006C3740" w:rsidRPr="00965458">
        <w:rPr>
          <w:rFonts w:ascii="Arial" w:hAnsi="Arial" w:cs="Arial"/>
          <w:color w:val="000000"/>
          <w:sz w:val="20"/>
          <w:szCs w:val="20"/>
        </w:rPr>
        <w:t>:</w:t>
      </w:r>
    </w:p>
    <w:p w14:paraId="75F7CED6" w14:textId="29AA38AE" w:rsidR="006C3740" w:rsidRPr="00965458" w:rsidRDefault="00364554" w:rsidP="00303120">
      <w:pPr>
        <w:pStyle w:val="NormaleWeb"/>
        <w:spacing w:before="0" w:beforeAutospacing="0" w:after="0" w:line="300" w:lineRule="exact"/>
        <w:rPr>
          <w:rFonts w:ascii="Arial" w:hAnsi="Arial" w:cs="Arial"/>
          <w:color w:val="000000"/>
          <w:sz w:val="20"/>
          <w:szCs w:val="20"/>
        </w:rPr>
      </w:pPr>
      <w:r w:rsidRPr="00965458">
        <w:rPr>
          <w:rFonts w:ascii="Arial" w:hAnsi="Arial" w:cs="Arial"/>
          <w:color w:val="000000"/>
          <w:sz w:val="20"/>
          <w:szCs w:val="20"/>
        </w:rPr>
        <w:t>{"idProcedimento": "1"}</w:t>
      </w:r>
    </w:p>
    <w:p w14:paraId="4D32F6BE" w14:textId="7D06366B" w:rsidR="003C1A90" w:rsidRPr="00965458" w:rsidRDefault="003C1A90"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006C3740" w:rsidRPr="00965458">
        <w:rPr>
          <w:rFonts w:ascii="Arial" w:hAnsi="Arial" w:cs="Arial"/>
          <w:color w:val="000000"/>
          <w:sz w:val="20"/>
          <w:szCs w:val="20"/>
        </w:rPr>
        <w:t>:</w:t>
      </w:r>
    </w:p>
    <w:p w14:paraId="0B55ED4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w:t>
      </w:r>
    </w:p>
    <w:p w14:paraId="7A7B6E1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"esito": {</w:t>
      </w:r>
    </w:p>
    <w:p w14:paraId="6C3A5665"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151140D4"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51F0BA4A"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1B27885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"statoPraticas": [</w:t>
      </w:r>
    </w:p>
    <w:p w14:paraId="56A65B2E"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4704CAED"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"2",</w:t>
      </w:r>
    </w:p>
    <w:p w14:paraId="1DE9D06C"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"Inoltrato",</w:t>
      </w:r>
    </w:p>
    <w:p w14:paraId="2DED8F69"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0DA3704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521667E5"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409CA6D1"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"3",</w:t>
      </w:r>
    </w:p>
    <w:p w14:paraId="54B8659C"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"Assegnato",</w:t>
      </w:r>
    </w:p>
    <w:p w14:paraId="411EE8AA"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59D0972D"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324475E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076B4575"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"4",</w:t>
      </w:r>
    </w:p>
    <w:p w14:paraId="395451A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"In verifica formale",</w:t>
      </w:r>
    </w:p>
    <w:p w14:paraId="72CC42D6"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212CF22C"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54534126"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18F72D5E"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"5",</w:t>
      </w:r>
    </w:p>
    <w:p w14:paraId="5D942B77"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"Esito positivo",</w:t>
      </w:r>
    </w:p>
    <w:p w14:paraId="1854568A"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7688AB9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742BE0A6"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5256390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"6",</w:t>
      </w:r>
    </w:p>
    <w:p w14:paraId="50D619E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"Irricevibile",</w:t>
      </w:r>
    </w:p>
    <w:p w14:paraId="40ACAFC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3BDF23C1"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7A6B7621"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079FDA16"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"7",</w:t>
      </w:r>
    </w:p>
    <w:p w14:paraId="1A7E287B"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lastRenderedPageBreak/>
        <w:t xml:space="preserve">            "denominazione": "Da regolarizzare",</w:t>
      </w:r>
    </w:p>
    <w:p w14:paraId="74E3A9C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5CF55936"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4B6C5AB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16DFE54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"8",</w:t>
      </w:r>
    </w:p>
    <w:p w14:paraId="266AEE3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"In istruttoria",</w:t>
      </w:r>
    </w:p>
    <w:p w14:paraId="6F419AA1"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42D60CD9"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28B7AC2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2953833F"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"9",</w:t>
      </w:r>
    </w:p>
    <w:p w14:paraId="03DEDB2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"Archiviata con esito positivo",</w:t>
      </w:r>
    </w:p>
    <w:p w14:paraId="178979A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100BB38A"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2BF36264"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33126514"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"10",</w:t>
      </w:r>
    </w:p>
    <w:p w14:paraId="63BC866E"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"Archiviata con esito negativo",</w:t>
      </w:r>
    </w:p>
    <w:p w14:paraId="527E25D1"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4C7DA66E"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0B66AC32"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7CE8B2A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"11",</w:t>
      </w:r>
    </w:p>
    <w:p w14:paraId="061AD597"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"Annullata",</w:t>
      </w:r>
    </w:p>
    <w:p w14:paraId="4E80AD6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39889D4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4905D534"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7FD0F8C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"12",</w:t>
      </w:r>
    </w:p>
    <w:p w14:paraId="0EE45EFB"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"Inviata",</w:t>
      </w:r>
    </w:p>
    <w:p w14:paraId="6A1C8CB0"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644E1D0B"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23BD186C"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285EB084"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"13",</w:t>
      </w:r>
    </w:p>
    <w:p w14:paraId="53A6842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"Preavviso di rigetto",</w:t>
      </w:r>
    </w:p>
    <w:p w14:paraId="3628C1F5"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54A59C29"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7064A7A9"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6080E545"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"1",</w:t>
      </w:r>
    </w:p>
    <w:p w14:paraId="4BE8710A"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"In lavorazione",</w:t>
      </w:r>
    </w:p>
    <w:p w14:paraId="2F4578D5"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173941F2"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0AA3AE1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445A85A4"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"idStato": "14",</w:t>
      </w:r>
    </w:p>
    <w:p w14:paraId="5FC5C3E3"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"denominazione": "Integrazioni richieste",</w:t>
      </w:r>
    </w:p>
    <w:p w14:paraId="40F8B71A"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20953FE8"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18C16A7F" w14:textId="77777777" w:rsidR="00364554"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rPr>
          <w:rFonts w:ascii="Arial" w:hAnsi="Arial" w:cs="Arial"/>
          <w:color w:val="000000"/>
          <w:sz w:val="16"/>
          <w:szCs w:val="16"/>
        </w:rPr>
      </w:pPr>
      <w:r w:rsidRPr="00965458">
        <w:rPr>
          <w:rFonts w:ascii="Arial" w:hAnsi="Arial" w:cs="Arial"/>
          <w:color w:val="000000"/>
          <w:sz w:val="16"/>
          <w:szCs w:val="16"/>
        </w:rPr>
        <w:t xml:space="preserve">    ]</w:t>
      </w:r>
    </w:p>
    <w:p w14:paraId="739AFB3D" w14:textId="68A24F94" w:rsidR="006C3740" w:rsidRPr="00965458" w:rsidRDefault="00364554"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240" w:lineRule="atLeast"/>
        <w:jc w:val="both"/>
        <w:rPr>
          <w:rFonts w:ascii="Arial" w:hAnsi="Arial" w:cs="Arial"/>
          <w:color w:val="000000"/>
          <w:sz w:val="16"/>
          <w:szCs w:val="16"/>
        </w:rPr>
      </w:pPr>
      <w:r w:rsidRPr="00965458">
        <w:rPr>
          <w:rFonts w:ascii="Arial" w:hAnsi="Arial" w:cs="Arial"/>
          <w:color w:val="000000"/>
          <w:sz w:val="16"/>
          <w:szCs w:val="16"/>
        </w:rPr>
        <w:t>}</w:t>
      </w:r>
    </w:p>
    <w:p w14:paraId="2D643172" w14:textId="77777777" w:rsidR="003C1A90" w:rsidRPr="00965458" w:rsidRDefault="003C1A90" w:rsidP="00303120">
      <w:pPr>
        <w:pStyle w:val="Titolo2"/>
      </w:pPr>
      <w:bookmarkStart w:id="17" w:name="_Toc532422142"/>
      <w:bookmarkStart w:id="18" w:name="_Toc45294119"/>
      <w:r w:rsidRPr="00965458">
        <w:t>Servizio getListaTipoProcedimento</w:t>
      </w:r>
      <w:bookmarkEnd w:id="17"/>
      <w:bookmarkEnd w:id="18"/>
    </w:p>
    <w:p w14:paraId="77C9ABC4" w14:textId="2121196A"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degli iter (Autocertificazione a 0 giorni Autocertificazione a 20 giorni…) attivi.</w:t>
      </w:r>
    </w:p>
    <w:p w14:paraId="0DD8CA62" w14:textId="50D8C108" w:rsidR="001B2BDA" w:rsidRPr="00965458" w:rsidRDefault="001B2BDA" w:rsidP="00303120">
      <w:pPr>
        <w:pStyle w:val="NormaleWeb"/>
        <w:spacing w:before="120" w:beforeAutospacing="0" w:after="0" w:afterAutospacing="0" w:line="300" w:lineRule="exact"/>
        <w:jc w:val="both"/>
        <w:rPr>
          <w:rFonts w:ascii="Arial" w:hAnsi="Arial" w:cs="Arial"/>
          <w:color w:val="000000"/>
          <w:sz w:val="20"/>
          <w:szCs w:val="20"/>
        </w:rPr>
      </w:pPr>
    </w:p>
    <w:p w14:paraId="0498B77C" w14:textId="77777777" w:rsidR="001B2BDA" w:rsidRPr="00965458" w:rsidRDefault="001B2BDA" w:rsidP="00303120">
      <w:pPr>
        <w:ind w:left="0"/>
      </w:pPr>
      <w:r w:rsidRPr="00965458">
        <w:t>URL ambiente di produzione</w:t>
      </w:r>
    </w:p>
    <w:p w14:paraId="71C3CA0A" w14:textId="0EF565BA" w:rsidR="001B2BDA"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6" w:history="1">
        <w:r w:rsidR="001B2BDA" w:rsidRPr="00965458">
          <w:rPr>
            <w:rStyle w:val="Collegamentoipertestuale"/>
            <w:rFonts w:ascii="Arial" w:hAnsi="Arial" w:cs="Arial"/>
            <w:color w:val="116699"/>
            <w:sz w:val="18"/>
            <w:szCs w:val="18"/>
          </w:rPr>
          <w:t>https://servizi.sardegnasuap.it/suape-gestione-praticaFE/services/</w:t>
        </w:r>
      </w:hyperlink>
      <w:r w:rsidR="001B2BDA" w:rsidRPr="00965458">
        <w:rPr>
          <w:rStyle w:val="Collegamentoipertestuale"/>
          <w:rFonts w:ascii="Arial" w:hAnsi="Arial" w:cs="Arial"/>
          <w:color w:val="116699"/>
          <w:sz w:val="18"/>
          <w:szCs w:val="18"/>
        </w:rPr>
        <w:t>protocollazione/</w:t>
      </w:r>
      <w:r w:rsidR="00816334" w:rsidRPr="00965458">
        <w:rPr>
          <w:rStyle w:val="Collegamentoipertestuale"/>
          <w:rFonts w:ascii="Arial" w:hAnsi="Arial" w:cs="Arial"/>
          <w:color w:val="116699"/>
          <w:sz w:val="18"/>
          <w:szCs w:val="18"/>
        </w:rPr>
        <w:t>getListaTipoProcedimento</w:t>
      </w:r>
    </w:p>
    <w:p w14:paraId="7F2AD219" w14:textId="77777777" w:rsidR="001B2BDA" w:rsidRPr="00965458" w:rsidRDefault="001B2BDA" w:rsidP="00303120">
      <w:pPr>
        <w:ind w:left="0"/>
      </w:pPr>
    </w:p>
    <w:p w14:paraId="28CAFBA6" w14:textId="77777777" w:rsidR="001B2BDA" w:rsidRPr="00965458" w:rsidRDefault="001B2BDA" w:rsidP="00303120">
      <w:pPr>
        <w:ind w:left="0"/>
      </w:pPr>
      <w:r w:rsidRPr="00965458">
        <w:t>URL ambiente di pre-produzione</w:t>
      </w:r>
    </w:p>
    <w:p w14:paraId="267228EC" w14:textId="0402ADA0" w:rsidR="001B2BDA"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7" w:history="1">
        <w:r w:rsidR="00744A77" w:rsidRPr="00965458">
          <w:rPr>
            <w:rStyle w:val="Collegamentoipertestuale"/>
            <w:rFonts w:ascii="Arial" w:hAnsi="Arial" w:cs="Arial"/>
            <w:color w:val="116699"/>
            <w:sz w:val="18"/>
            <w:szCs w:val="18"/>
          </w:rPr>
          <w:t>https://195.130.213.151/suape-gestione-praticaFE/services/protocollazione/getListaTipoProcedimento</w:t>
        </w:r>
      </w:hyperlink>
    </w:p>
    <w:p w14:paraId="3A83955B" w14:textId="77777777" w:rsidR="008C6C7E" w:rsidRPr="00E12EB1" w:rsidRDefault="008C6C7E" w:rsidP="00303120">
      <w:pPr>
        <w:pStyle w:val="NormaleWeb"/>
        <w:spacing w:before="120" w:beforeAutospacing="0" w:after="0" w:afterAutospacing="0" w:line="300" w:lineRule="exact"/>
        <w:jc w:val="both"/>
        <w:rPr>
          <w:rFonts w:ascii="Arial" w:hAnsi="Arial" w:cs="Arial"/>
          <w:color w:val="000000"/>
          <w:sz w:val="20"/>
          <w:szCs w:val="20"/>
          <w:u w:val="single"/>
        </w:rPr>
      </w:pPr>
    </w:p>
    <w:p w14:paraId="75CB82C7" w14:textId="45516C40" w:rsidR="00744A77" w:rsidRPr="00965458" w:rsidRDefault="00744A77" w:rsidP="00303120">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sidR="00E12EB1">
        <w:rPr>
          <w:rFonts w:ascii="Arial" w:hAnsi="Arial" w:cs="Arial"/>
          <w:color w:val="000000"/>
          <w:sz w:val="20"/>
          <w:szCs w:val="20"/>
          <w:u w:val="single"/>
          <w:lang w:val="en-US"/>
        </w:rPr>
        <w:t xml:space="preserve"> (sportello)</w:t>
      </w:r>
      <w:r w:rsidRPr="00965458">
        <w:rPr>
          <w:rFonts w:ascii="Arial" w:hAnsi="Arial" w:cs="Arial"/>
          <w:color w:val="000000"/>
          <w:sz w:val="20"/>
          <w:szCs w:val="20"/>
          <w:lang w:val="en-US"/>
        </w:rPr>
        <w:t>:</w:t>
      </w:r>
    </w:p>
    <w:p w14:paraId="1B64FA37" w14:textId="77777777" w:rsidR="00744A77" w:rsidRPr="00965458" w:rsidRDefault="00744A77" w:rsidP="00303120">
      <w:pPr>
        <w:autoSpaceDE w:val="0"/>
        <w:autoSpaceDN w:val="0"/>
        <w:spacing w:before="40" w:after="40" w:line="240" w:lineRule="auto"/>
        <w:ind w:left="0"/>
        <w:rPr>
          <w:color w:val="auto"/>
          <w:lang w:val="en-US"/>
        </w:rPr>
      </w:pPr>
      <w:r w:rsidRPr="00965458">
        <w:rPr>
          <w:lang w:val="en-US"/>
        </w:rPr>
        <w:t>content-type: application/json</w:t>
      </w:r>
    </w:p>
    <w:p w14:paraId="250C1224" w14:textId="2E205637" w:rsidR="00744A77" w:rsidRPr="00C819DE" w:rsidRDefault="00807757" w:rsidP="00303120">
      <w:pPr>
        <w:autoSpaceDE w:val="0"/>
        <w:autoSpaceDN w:val="0"/>
        <w:spacing w:before="40" w:after="40" w:line="240" w:lineRule="auto"/>
        <w:ind w:left="0"/>
        <w:rPr>
          <w:lang w:val="en-US"/>
        </w:rPr>
      </w:pPr>
      <w:r w:rsidRPr="00C819DE">
        <w:rPr>
          <w:lang w:val="en-US"/>
        </w:rPr>
        <w:t>idSportello</w:t>
      </w:r>
      <w:r w:rsidR="00744A77" w:rsidRPr="00C819DE">
        <w:rPr>
          <w:lang w:val="en-US"/>
        </w:rPr>
        <w:t>: dc74d8ee-7189-40ae-aac7-c428e329f08f</w:t>
      </w:r>
    </w:p>
    <w:p w14:paraId="7E8E7AC9" w14:textId="5DB6BFFF" w:rsidR="00744A77" w:rsidRDefault="00B61361" w:rsidP="00303120">
      <w:pPr>
        <w:pStyle w:val="Standard"/>
        <w:ind w:left="0"/>
        <w:rPr>
          <w:sz w:val="20"/>
          <w:szCs w:val="20"/>
          <w:lang w:val="en-US"/>
        </w:rPr>
      </w:pPr>
      <w:r w:rsidRPr="00965458">
        <w:rPr>
          <w:sz w:val="20"/>
          <w:szCs w:val="20"/>
          <w:lang w:val="en-US"/>
        </w:rPr>
        <w:t>AU-auth</w:t>
      </w:r>
      <w:r w:rsidR="00744A77" w:rsidRPr="00965458">
        <w:rPr>
          <w:sz w:val="20"/>
          <w:szCs w:val="20"/>
          <w:lang w:val="en-US"/>
        </w:rPr>
        <w:t>: a0b1326d18cfe90430382c5640f5bfe0185789b7ee00234f0372ffd8b6889e3c</w:t>
      </w:r>
    </w:p>
    <w:p w14:paraId="46F082C3" w14:textId="13D5469D" w:rsidR="00E12EB1" w:rsidRDefault="00E12EB1" w:rsidP="00303120">
      <w:pPr>
        <w:pStyle w:val="Standard"/>
        <w:ind w:left="0"/>
        <w:rPr>
          <w:sz w:val="20"/>
          <w:szCs w:val="20"/>
          <w:lang w:val="en-US"/>
        </w:rPr>
      </w:pPr>
    </w:p>
    <w:p w14:paraId="1974B65A" w14:textId="476C5C42"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965458">
        <w:rPr>
          <w:rFonts w:ascii="Arial" w:hAnsi="Arial" w:cs="Arial"/>
          <w:color w:val="000000"/>
          <w:sz w:val="20"/>
          <w:szCs w:val="20"/>
          <w:lang w:val="en-US"/>
        </w:rPr>
        <w:t>:</w:t>
      </w:r>
    </w:p>
    <w:p w14:paraId="2D844A93"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472DC5DD" w14:textId="45E87A00" w:rsidR="00E12EB1" w:rsidRPr="00666DA3" w:rsidRDefault="00957519" w:rsidP="00E12EB1">
      <w:pPr>
        <w:autoSpaceDE w:val="0"/>
        <w:autoSpaceDN w:val="0"/>
        <w:spacing w:before="40" w:after="40" w:line="240" w:lineRule="auto"/>
        <w:ind w:left="0"/>
      </w:pPr>
      <w:r w:rsidRPr="00F61394">
        <w:rPr>
          <w:szCs w:val="16"/>
        </w:rPr>
        <w:t>idEnte</w:t>
      </w:r>
      <w:r w:rsidR="00E12EB1" w:rsidRPr="00666DA3">
        <w:t>: 6b7a4aa6-3dd5-4505-8ac6-02ea23a04a49</w:t>
      </w:r>
    </w:p>
    <w:p w14:paraId="76CA18B9" w14:textId="77777777" w:rsidR="00E12EB1" w:rsidRPr="00666DA3" w:rsidRDefault="00E12EB1" w:rsidP="00E12EB1">
      <w:pPr>
        <w:pStyle w:val="Standard"/>
        <w:ind w:left="0"/>
        <w:rPr>
          <w:sz w:val="20"/>
          <w:szCs w:val="20"/>
        </w:rPr>
      </w:pPr>
      <w:r w:rsidRPr="00666DA3">
        <w:rPr>
          <w:sz w:val="20"/>
          <w:szCs w:val="20"/>
        </w:rPr>
        <w:t>AU-auth: a0b1326d18cfe90430382c5640f5bfe0185789b7ee00234f0372ffd8b6889e3c</w:t>
      </w:r>
    </w:p>
    <w:p w14:paraId="7802AB5B" w14:textId="77777777" w:rsidR="00E12EB1" w:rsidRPr="00666DA3" w:rsidRDefault="00E12EB1" w:rsidP="00303120">
      <w:pPr>
        <w:pStyle w:val="Standard"/>
        <w:ind w:left="0"/>
        <w:rPr>
          <w:sz w:val="20"/>
          <w:szCs w:val="20"/>
        </w:rPr>
      </w:pPr>
    </w:p>
    <w:p w14:paraId="0ECF77BD" w14:textId="54A93460"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Pr="00965458">
        <w:rPr>
          <w:rFonts w:ascii="Arial" w:hAnsi="Arial" w:cs="Arial"/>
          <w:color w:val="000000"/>
          <w:sz w:val="20"/>
          <w:szCs w:val="20"/>
        </w:rPr>
        <w:t>:</w:t>
      </w:r>
    </w:p>
    <w:p w14:paraId="01B8E55F" w14:textId="6B2EAE7A" w:rsidR="003C1A90" w:rsidRPr="00965458" w:rsidRDefault="00744A77"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w:t>
      </w:r>
    </w:p>
    <w:p w14:paraId="2D441A2C" w14:textId="76D56602"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11173198"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w:t>
      </w:r>
    </w:p>
    <w:p w14:paraId="41D653AF"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"esito": {</w:t>
      </w:r>
    </w:p>
    <w:p w14:paraId="565534A5"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1DD17024"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06C7D286"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AE4100F"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"tipologiaProcedimentos": [</w:t>
      </w:r>
    </w:p>
    <w:p w14:paraId="5A48DDD3"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872C158"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"idProcedimento": "3",</w:t>
      </w:r>
    </w:p>
    <w:p w14:paraId="257010B5"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"Autocertificazione a 0 giorni",</w:t>
      </w:r>
    </w:p>
    <w:p w14:paraId="573DAB05"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"idClasseProcedimento": "3"</w:t>
      </w:r>
    </w:p>
    <w:p w14:paraId="73D6D2A7"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35C49D4"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68918EA"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"idProcedimento": "2",</w:t>
      </w:r>
    </w:p>
    <w:p w14:paraId="648DAD1C"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"Conferenza di Servizi",</w:t>
      </w:r>
    </w:p>
    <w:p w14:paraId="2A36FECA"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"idClasseProcedimento": "2"</w:t>
      </w:r>
    </w:p>
    <w:p w14:paraId="1AD94947"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CDCDD9F"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602ED269"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"idProcedimento": "4",</w:t>
      </w:r>
    </w:p>
    <w:p w14:paraId="7F4AE214"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"Sanatorie edilizie con rilascio di atti espressi",</w:t>
      </w:r>
    </w:p>
    <w:p w14:paraId="76D01498"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"idClasseProcedimento": "4"</w:t>
      </w:r>
    </w:p>
    <w:p w14:paraId="27B30AD3"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AB30105"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603AD16A"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"idProcedimento": "1",</w:t>
      </w:r>
    </w:p>
    <w:p w14:paraId="4B80BCFA"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"Autocertificazione a 20 giorni",</w:t>
      </w:r>
    </w:p>
    <w:p w14:paraId="24DEAB1F"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"idClasseProcedimento": "1"</w:t>
      </w:r>
    </w:p>
    <w:p w14:paraId="0D57981C"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4732776" w14:textId="77777777" w:rsidR="007C2830"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1912268" w14:textId="0BFC91F7" w:rsidR="008F2738" w:rsidRPr="00965458" w:rsidRDefault="007C2830"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jc w:val="both"/>
        <w:rPr>
          <w:rFonts w:ascii="Arial" w:hAnsi="Arial" w:cs="Arial"/>
          <w:color w:val="000000"/>
          <w:sz w:val="16"/>
          <w:szCs w:val="16"/>
        </w:rPr>
      </w:pPr>
      <w:r w:rsidRPr="00965458">
        <w:rPr>
          <w:rFonts w:ascii="Arial" w:hAnsi="Arial" w:cs="Arial"/>
          <w:color w:val="000000"/>
          <w:sz w:val="16"/>
          <w:szCs w:val="16"/>
        </w:rPr>
        <w:t>}</w:t>
      </w:r>
    </w:p>
    <w:p w14:paraId="6D8ABB5A" w14:textId="77777777" w:rsidR="003C1A90" w:rsidRPr="00965458" w:rsidRDefault="003C1A90" w:rsidP="00303120">
      <w:pPr>
        <w:pStyle w:val="Titolo2"/>
      </w:pPr>
      <w:bookmarkStart w:id="19" w:name="_Toc532422143"/>
      <w:bookmarkStart w:id="20" w:name="_Toc45294120"/>
      <w:r w:rsidRPr="00965458">
        <w:t>Servizio getListaSportelli</w:t>
      </w:r>
      <w:bookmarkEnd w:id="19"/>
      <w:bookmarkEnd w:id="20"/>
    </w:p>
    <w:p w14:paraId="7E425856" w14:textId="379EEB74"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degli sportelli a cui sono state inoltrate pratiche di interesse per l’ente terzo chiamante.</w:t>
      </w:r>
    </w:p>
    <w:p w14:paraId="6D269C2A" w14:textId="77777777" w:rsidR="008C6C7E" w:rsidRPr="00965458" w:rsidRDefault="008C6C7E" w:rsidP="00303120">
      <w:pPr>
        <w:ind w:left="0"/>
      </w:pPr>
    </w:p>
    <w:p w14:paraId="7D41E506" w14:textId="77777777" w:rsidR="008C6C7E" w:rsidRPr="00965458" w:rsidRDefault="008C6C7E" w:rsidP="00303120">
      <w:pPr>
        <w:ind w:left="0"/>
      </w:pPr>
      <w:r w:rsidRPr="00965458">
        <w:t>URL ambiente di produzione</w:t>
      </w:r>
    </w:p>
    <w:p w14:paraId="3C74C089" w14:textId="3A04E91C" w:rsidR="00816334"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8" w:history="1">
        <w:r w:rsidR="00816334" w:rsidRPr="00965458">
          <w:rPr>
            <w:rStyle w:val="Collegamentoipertestuale"/>
            <w:rFonts w:ascii="Arial" w:hAnsi="Arial" w:cs="Arial"/>
            <w:color w:val="116699"/>
            <w:sz w:val="18"/>
            <w:szCs w:val="18"/>
          </w:rPr>
          <w:t>https://servizi.sardegnasuap.it/suape-gestione-praticaFE/services/</w:t>
        </w:r>
      </w:hyperlink>
      <w:r w:rsidR="00816334" w:rsidRPr="00965458">
        <w:rPr>
          <w:rStyle w:val="Collegamentoipertestuale"/>
          <w:rFonts w:ascii="Arial" w:hAnsi="Arial" w:cs="Arial"/>
          <w:color w:val="116699"/>
          <w:sz w:val="18"/>
          <w:szCs w:val="18"/>
        </w:rPr>
        <w:t>protocollazione/</w:t>
      </w:r>
      <w:r w:rsidR="00687BE4" w:rsidRPr="00965458">
        <w:rPr>
          <w:rStyle w:val="Collegamentoipertestuale"/>
          <w:rFonts w:ascii="Arial" w:hAnsi="Arial" w:cs="Arial"/>
          <w:color w:val="116699"/>
          <w:sz w:val="18"/>
          <w:szCs w:val="18"/>
        </w:rPr>
        <w:t>getListaSportelli</w:t>
      </w:r>
    </w:p>
    <w:p w14:paraId="63FC1B6D" w14:textId="77777777" w:rsidR="008C6C7E" w:rsidRDefault="008C6C7E" w:rsidP="00303120">
      <w:pPr>
        <w:ind w:left="0"/>
      </w:pPr>
    </w:p>
    <w:p w14:paraId="50B3F645" w14:textId="77777777" w:rsidR="00816334" w:rsidRPr="00965458" w:rsidRDefault="00816334" w:rsidP="00303120">
      <w:pPr>
        <w:ind w:left="0"/>
      </w:pPr>
      <w:r w:rsidRPr="00965458">
        <w:t>URL ambiente di pre-produzione</w:t>
      </w:r>
    </w:p>
    <w:p w14:paraId="66BB8972" w14:textId="1B08598C" w:rsidR="00816334"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29" w:history="1">
        <w:r w:rsidR="00D82C46" w:rsidRPr="00965458">
          <w:rPr>
            <w:rStyle w:val="Collegamentoipertestuale"/>
            <w:rFonts w:ascii="Arial" w:hAnsi="Arial" w:cs="Arial"/>
            <w:sz w:val="18"/>
            <w:szCs w:val="18"/>
          </w:rPr>
          <w:t>h</w:t>
        </w:r>
        <w:r w:rsidR="00D82C46" w:rsidRPr="00965458">
          <w:rPr>
            <w:rStyle w:val="Collegamentoipertestuale"/>
            <w:rFonts w:ascii="Arial" w:hAnsi="Arial" w:cs="Arial"/>
            <w:color w:val="116699"/>
            <w:sz w:val="18"/>
            <w:szCs w:val="18"/>
          </w:rPr>
          <w:t>ttps://195.130.213.151/suape-gestione-praticaFE/services/protocollazione/getListaSportelli</w:t>
        </w:r>
      </w:hyperlink>
    </w:p>
    <w:p w14:paraId="130178CA" w14:textId="77777777" w:rsidR="008C6C7E" w:rsidRPr="00E12EB1" w:rsidRDefault="008C6C7E" w:rsidP="00303120">
      <w:pPr>
        <w:pStyle w:val="NormaleWeb"/>
        <w:spacing w:before="120" w:beforeAutospacing="0" w:after="0" w:afterAutospacing="0" w:line="300" w:lineRule="exact"/>
        <w:jc w:val="both"/>
        <w:rPr>
          <w:rFonts w:ascii="Arial" w:hAnsi="Arial" w:cs="Arial"/>
          <w:color w:val="000000"/>
          <w:sz w:val="20"/>
          <w:szCs w:val="20"/>
          <w:u w:val="single"/>
        </w:rPr>
      </w:pPr>
    </w:p>
    <w:p w14:paraId="2A601864" w14:textId="40F5D558" w:rsidR="00D82C46" w:rsidRPr="00965458" w:rsidRDefault="00D82C46" w:rsidP="00303120">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lastRenderedPageBreak/>
        <w:t>Header</w:t>
      </w:r>
      <w:r w:rsidR="00E12EB1">
        <w:rPr>
          <w:rFonts w:ascii="Arial" w:hAnsi="Arial" w:cs="Arial"/>
          <w:color w:val="000000"/>
          <w:sz w:val="20"/>
          <w:szCs w:val="20"/>
          <w:u w:val="single"/>
          <w:lang w:val="en-US"/>
        </w:rPr>
        <w:t xml:space="preserve"> (sportello) </w:t>
      </w:r>
      <w:r w:rsidRPr="00965458">
        <w:rPr>
          <w:rFonts w:ascii="Arial" w:hAnsi="Arial" w:cs="Arial"/>
          <w:color w:val="000000"/>
          <w:sz w:val="20"/>
          <w:szCs w:val="20"/>
          <w:lang w:val="en-US"/>
        </w:rPr>
        <w:t>:</w:t>
      </w:r>
    </w:p>
    <w:p w14:paraId="43948793" w14:textId="77777777" w:rsidR="00D82C46" w:rsidRPr="00965458" w:rsidRDefault="00D82C46" w:rsidP="00303120">
      <w:pPr>
        <w:autoSpaceDE w:val="0"/>
        <w:autoSpaceDN w:val="0"/>
        <w:spacing w:before="40" w:after="40" w:line="240" w:lineRule="auto"/>
        <w:ind w:left="0"/>
        <w:rPr>
          <w:color w:val="auto"/>
          <w:lang w:val="en-US"/>
        </w:rPr>
      </w:pPr>
      <w:r w:rsidRPr="00965458">
        <w:rPr>
          <w:lang w:val="en-US"/>
        </w:rPr>
        <w:t>content-type: application/json</w:t>
      </w:r>
    </w:p>
    <w:p w14:paraId="134E8543" w14:textId="1D46BAA9" w:rsidR="00D82C46" w:rsidRPr="00965458" w:rsidRDefault="00957519" w:rsidP="00303120">
      <w:pPr>
        <w:autoSpaceDE w:val="0"/>
        <w:autoSpaceDN w:val="0"/>
        <w:spacing w:before="40" w:after="40" w:line="240" w:lineRule="auto"/>
        <w:ind w:left="0"/>
        <w:rPr>
          <w:lang w:val="en-US"/>
        </w:rPr>
      </w:pPr>
      <w:r>
        <w:rPr>
          <w:lang w:val="en-US"/>
        </w:rPr>
        <w:t>idSportello</w:t>
      </w:r>
      <w:r w:rsidR="00D82C46" w:rsidRPr="00965458">
        <w:rPr>
          <w:lang w:val="en-US"/>
        </w:rPr>
        <w:t>: dc74d8ee-7189-40ae-aac7-c428e329f08f</w:t>
      </w:r>
    </w:p>
    <w:p w14:paraId="465B0899" w14:textId="3B67B616" w:rsidR="00D82C46" w:rsidRDefault="00B61361" w:rsidP="00303120">
      <w:pPr>
        <w:pStyle w:val="Standard"/>
        <w:ind w:left="0"/>
        <w:rPr>
          <w:sz w:val="20"/>
          <w:szCs w:val="20"/>
          <w:lang w:val="en-US"/>
        </w:rPr>
      </w:pPr>
      <w:r w:rsidRPr="00965458">
        <w:rPr>
          <w:sz w:val="20"/>
          <w:szCs w:val="20"/>
          <w:lang w:val="en-US"/>
        </w:rPr>
        <w:t>AU-auth</w:t>
      </w:r>
      <w:r w:rsidR="00D82C46" w:rsidRPr="00965458">
        <w:rPr>
          <w:sz w:val="20"/>
          <w:szCs w:val="20"/>
          <w:lang w:val="en-US"/>
        </w:rPr>
        <w:t>: a0b1326d18cfe90430382c5640f5bfe0185789b7ee00234f0372ffd8b6889e3c</w:t>
      </w:r>
    </w:p>
    <w:p w14:paraId="14C12B08" w14:textId="519C9EDB" w:rsidR="00E12EB1" w:rsidRDefault="00E12EB1" w:rsidP="00303120">
      <w:pPr>
        <w:pStyle w:val="Standard"/>
        <w:ind w:left="0"/>
        <w:rPr>
          <w:sz w:val="20"/>
          <w:szCs w:val="20"/>
          <w:lang w:val="en-US"/>
        </w:rPr>
      </w:pPr>
    </w:p>
    <w:p w14:paraId="5BD543A5" w14:textId="12EA0306"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965458">
        <w:rPr>
          <w:rFonts w:ascii="Arial" w:hAnsi="Arial" w:cs="Arial"/>
          <w:color w:val="000000"/>
          <w:sz w:val="20"/>
          <w:szCs w:val="20"/>
          <w:lang w:val="en-US"/>
        </w:rPr>
        <w:t>:</w:t>
      </w:r>
    </w:p>
    <w:p w14:paraId="1F90EB75"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15A5B6A2" w14:textId="5FBB0176" w:rsidR="00E12EB1" w:rsidRPr="00666DA3" w:rsidRDefault="002F19AB" w:rsidP="00E12EB1">
      <w:pPr>
        <w:autoSpaceDE w:val="0"/>
        <w:autoSpaceDN w:val="0"/>
        <w:spacing w:before="40" w:after="40" w:line="240" w:lineRule="auto"/>
        <w:ind w:left="0"/>
      </w:pPr>
      <w:r w:rsidRPr="00F61394">
        <w:rPr>
          <w:szCs w:val="16"/>
        </w:rPr>
        <w:t>idEnte</w:t>
      </w:r>
      <w:r w:rsidR="00E12EB1" w:rsidRPr="00666DA3">
        <w:t>: 6b7a4aa6-3dd5-4505-8ac6-02ea23a04a49</w:t>
      </w:r>
    </w:p>
    <w:p w14:paraId="140A2C9B" w14:textId="77777777" w:rsidR="00E12EB1" w:rsidRPr="00666DA3" w:rsidRDefault="00E12EB1" w:rsidP="00E12EB1">
      <w:pPr>
        <w:pStyle w:val="Standard"/>
        <w:ind w:left="0"/>
        <w:rPr>
          <w:sz w:val="20"/>
          <w:szCs w:val="20"/>
        </w:rPr>
      </w:pPr>
      <w:r w:rsidRPr="00666DA3">
        <w:rPr>
          <w:sz w:val="20"/>
          <w:szCs w:val="20"/>
        </w:rPr>
        <w:t>AU-auth: a0b1326d18cfe90430382c5640f5bfe0185789b7ee00234f0372ffd8b6889e3c</w:t>
      </w:r>
    </w:p>
    <w:p w14:paraId="0087264F" w14:textId="77777777" w:rsidR="00E12EB1" w:rsidRPr="00666DA3" w:rsidRDefault="00E12EB1" w:rsidP="00303120">
      <w:pPr>
        <w:pStyle w:val="Standard"/>
        <w:ind w:left="0"/>
        <w:rPr>
          <w:sz w:val="20"/>
          <w:szCs w:val="20"/>
        </w:rPr>
      </w:pPr>
    </w:p>
    <w:p w14:paraId="2D65A455" w14:textId="77777777" w:rsidR="00D82C46" w:rsidRPr="00965458" w:rsidRDefault="00D82C46"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Pr="00965458">
        <w:rPr>
          <w:rFonts w:ascii="Arial" w:hAnsi="Arial" w:cs="Arial"/>
          <w:color w:val="000000"/>
          <w:sz w:val="20"/>
          <w:szCs w:val="20"/>
        </w:rPr>
        <w:t>:</w:t>
      </w:r>
    </w:p>
    <w:p w14:paraId="598BBA67" w14:textId="703F44D0" w:rsidR="00F64991" w:rsidRPr="00965458" w:rsidRDefault="00D82C46"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w:t>
      </w:r>
    </w:p>
    <w:p w14:paraId="209B6676" w14:textId="08707743"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w:t>
      </w:r>
      <w:r w:rsidR="00D82C46" w:rsidRPr="00965458">
        <w:rPr>
          <w:rFonts w:ascii="Arial" w:hAnsi="Arial" w:cs="Arial"/>
          <w:color w:val="000000"/>
          <w:sz w:val="20"/>
          <w:szCs w:val="20"/>
          <w:u w:val="single"/>
        </w:rPr>
        <w:t>p</w:t>
      </w:r>
      <w:r w:rsidRPr="00965458">
        <w:rPr>
          <w:rFonts w:ascii="Arial" w:hAnsi="Arial" w:cs="Arial"/>
          <w:color w:val="000000"/>
          <w:sz w:val="20"/>
          <w:szCs w:val="20"/>
          <w:u w:val="single"/>
        </w:rPr>
        <w:t>osta</w:t>
      </w:r>
      <w:r w:rsidRPr="00965458">
        <w:rPr>
          <w:rFonts w:ascii="Arial" w:hAnsi="Arial" w:cs="Arial"/>
          <w:color w:val="000000"/>
          <w:sz w:val="20"/>
          <w:szCs w:val="20"/>
        </w:rPr>
        <w:t>:</w:t>
      </w:r>
    </w:p>
    <w:p w14:paraId="4869FCD5"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w:t>
      </w:r>
    </w:p>
    <w:p w14:paraId="25154096"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"esito": {</w:t>
      </w:r>
    </w:p>
    <w:p w14:paraId="3B5B7FBA"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403FD61E"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6C0604AD"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DEE6180"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"sportellis": [</w:t>
      </w:r>
    </w:p>
    <w:p w14:paraId="7D1F40B1"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301B44C"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"idSportello": "0a2de431-7b14-4583-aa11-7f45b707467a",</w:t>
      </w:r>
    </w:p>
    <w:p w14:paraId="636E93F6"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"XY Sportello di test 2",</w:t>
      </w:r>
    </w:p>
    <w:p w14:paraId="242F21BB"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"codiceAOO": null,</w:t>
      </w:r>
    </w:p>
    <w:p w14:paraId="3F2DC2D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"codiceSUAPE": null,</w:t>
      </w:r>
    </w:p>
    <w:p w14:paraId="5998D65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"identificativoSUAPE": null</w:t>
      </w:r>
    </w:p>
    <w:p w14:paraId="5763F42A"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09AD550"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EF620AD"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"idSportello": "dc74d8ee-7189-40ae-aac7-c428e329f08f",</w:t>
      </w:r>
    </w:p>
    <w:p w14:paraId="035052AF"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"XX Sportello di test",</w:t>
      </w:r>
    </w:p>
    <w:p w14:paraId="3B80C224"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"codiceAOO": null,</w:t>
      </w:r>
    </w:p>
    <w:p w14:paraId="55A4AC41"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"codiceSUAPE": null,</w:t>
      </w:r>
    </w:p>
    <w:p w14:paraId="29712DE7"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"identificativoSUAPE": null</w:t>
      </w:r>
    </w:p>
    <w:p w14:paraId="75FACD28"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19D7A5B"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4B6894C" w14:textId="7E03C313" w:rsidR="003C1A90"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jc w:val="both"/>
        <w:rPr>
          <w:rFonts w:ascii="Arial" w:hAnsi="Arial" w:cs="Arial"/>
          <w:color w:val="000000"/>
          <w:sz w:val="16"/>
          <w:szCs w:val="16"/>
        </w:rPr>
      </w:pPr>
      <w:r w:rsidRPr="00965458">
        <w:rPr>
          <w:rFonts w:ascii="Arial" w:hAnsi="Arial" w:cs="Arial"/>
          <w:color w:val="000000"/>
          <w:sz w:val="16"/>
          <w:szCs w:val="16"/>
        </w:rPr>
        <w:t>}</w:t>
      </w:r>
    </w:p>
    <w:p w14:paraId="76B1946A" w14:textId="77777777" w:rsidR="003C1A90" w:rsidRPr="00965458" w:rsidRDefault="003C1A90" w:rsidP="00303120">
      <w:pPr>
        <w:pStyle w:val="Titolo2"/>
      </w:pPr>
      <w:bookmarkStart w:id="21" w:name="_Toc532422144"/>
      <w:bookmarkStart w:id="22" w:name="_Toc45294121"/>
      <w:r w:rsidRPr="00965458">
        <w:t>Servizio getListaTipoParere</w:t>
      </w:r>
      <w:bookmarkEnd w:id="21"/>
      <w:bookmarkEnd w:id="22"/>
    </w:p>
    <w:p w14:paraId="74A17458" w14:textId="5E681C6F"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delle tipologie di documenti allegabili ad una comunicazione.</w:t>
      </w:r>
    </w:p>
    <w:p w14:paraId="5B17C59C" w14:textId="77777777" w:rsidR="00687BE4" w:rsidRPr="00965458" w:rsidRDefault="00687BE4" w:rsidP="00303120">
      <w:pPr>
        <w:pStyle w:val="NormaleWeb"/>
        <w:spacing w:before="120" w:beforeAutospacing="0" w:after="0" w:afterAutospacing="0" w:line="300" w:lineRule="exact"/>
        <w:jc w:val="both"/>
        <w:rPr>
          <w:rFonts w:ascii="Arial" w:hAnsi="Arial" w:cs="Arial"/>
          <w:color w:val="000000"/>
          <w:sz w:val="20"/>
          <w:szCs w:val="20"/>
        </w:rPr>
      </w:pPr>
    </w:p>
    <w:p w14:paraId="17FDCE80" w14:textId="77777777" w:rsidR="00687BE4" w:rsidRPr="00965458" w:rsidRDefault="00687BE4" w:rsidP="00303120">
      <w:pPr>
        <w:ind w:left="0"/>
      </w:pPr>
      <w:r w:rsidRPr="00965458">
        <w:t>URL ambiente di produzione</w:t>
      </w:r>
    </w:p>
    <w:p w14:paraId="7EE7B9C5" w14:textId="6B0D352A" w:rsidR="00687BE4" w:rsidRPr="00965458" w:rsidRDefault="00743523" w:rsidP="00303120">
      <w:pPr>
        <w:pStyle w:val="NormaleWeb"/>
        <w:spacing w:before="120" w:beforeAutospacing="0" w:after="0" w:afterAutospacing="0" w:line="300" w:lineRule="exact"/>
        <w:jc w:val="both"/>
        <w:rPr>
          <w:rStyle w:val="Collegamentoipertestuale"/>
          <w:rFonts w:ascii="Arial" w:hAnsi="Arial" w:cs="Arial"/>
          <w:sz w:val="18"/>
          <w:szCs w:val="18"/>
        </w:rPr>
      </w:pPr>
      <w:hyperlink r:id="rId30" w:history="1">
        <w:r w:rsidR="00687BE4" w:rsidRPr="00965458">
          <w:rPr>
            <w:rStyle w:val="Collegamentoipertestuale"/>
            <w:rFonts w:ascii="Arial" w:hAnsi="Arial" w:cs="Arial"/>
            <w:color w:val="116699"/>
            <w:sz w:val="18"/>
            <w:szCs w:val="18"/>
          </w:rPr>
          <w:t>https://servizi.sardegnasuap.it/suape-gestione-praticaFE/services/</w:t>
        </w:r>
      </w:hyperlink>
      <w:r w:rsidR="00687BE4" w:rsidRPr="00965458">
        <w:rPr>
          <w:rStyle w:val="Collegamentoipertestuale"/>
          <w:rFonts w:ascii="Arial" w:hAnsi="Arial" w:cs="Arial"/>
          <w:color w:val="116699"/>
          <w:sz w:val="18"/>
          <w:szCs w:val="18"/>
        </w:rPr>
        <w:t>protocollazione/</w:t>
      </w:r>
      <w:r w:rsidR="005A6185" w:rsidRPr="00965458">
        <w:rPr>
          <w:rStyle w:val="Collegamentoipertestuale"/>
          <w:rFonts w:ascii="Arial" w:hAnsi="Arial" w:cs="Arial"/>
          <w:color w:val="116699"/>
          <w:sz w:val="18"/>
          <w:szCs w:val="18"/>
        </w:rPr>
        <w:t>getListaTipoParere</w:t>
      </w:r>
    </w:p>
    <w:p w14:paraId="1ACEC064" w14:textId="77777777" w:rsidR="00687BE4" w:rsidRPr="00965458" w:rsidRDefault="00687BE4" w:rsidP="00303120">
      <w:pPr>
        <w:ind w:left="0"/>
      </w:pPr>
    </w:p>
    <w:p w14:paraId="08B77FB1" w14:textId="77777777" w:rsidR="00687BE4" w:rsidRPr="00965458" w:rsidRDefault="00687BE4" w:rsidP="00303120">
      <w:pPr>
        <w:ind w:left="0"/>
      </w:pPr>
      <w:r w:rsidRPr="00965458">
        <w:t>URL ambiente di pre-produzione</w:t>
      </w:r>
    </w:p>
    <w:p w14:paraId="5A4158F0" w14:textId="38B0923E" w:rsidR="00687BE4"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1" w:history="1">
        <w:r w:rsidR="00D82C46" w:rsidRPr="00965458">
          <w:rPr>
            <w:rStyle w:val="Collegamentoipertestuale"/>
            <w:rFonts w:ascii="Arial" w:hAnsi="Arial" w:cs="Arial"/>
            <w:color w:val="116699"/>
            <w:sz w:val="18"/>
            <w:szCs w:val="18"/>
          </w:rPr>
          <w:t>https://195.130.213.151/suape-gestione-praticaFE/services/protocollazione/getListaTipoParere</w:t>
        </w:r>
      </w:hyperlink>
    </w:p>
    <w:p w14:paraId="2379BDA9" w14:textId="15832CE9"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(sportello)</w:t>
      </w:r>
      <w:r w:rsidRPr="00965458">
        <w:rPr>
          <w:rFonts w:ascii="Arial" w:hAnsi="Arial" w:cs="Arial"/>
          <w:color w:val="000000"/>
          <w:sz w:val="20"/>
          <w:szCs w:val="20"/>
          <w:lang w:val="en-US"/>
        </w:rPr>
        <w:t>:</w:t>
      </w:r>
    </w:p>
    <w:p w14:paraId="106DC6CD"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1956D882" w14:textId="4D644383" w:rsidR="00E12EB1" w:rsidRPr="00965458" w:rsidRDefault="002F19AB" w:rsidP="00E12EB1">
      <w:pPr>
        <w:autoSpaceDE w:val="0"/>
        <w:autoSpaceDN w:val="0"/>
        <w:spacing w:before="40" w:after="40" w:line="240" w:lineRule="auto"/>
        <w:ind w:left="0"/>
        <w:rPr>
          <w:lang w:val="en-US"/>
        </w:rPr>
      </w:pPr>
      <w:r>
        <w:rPr>
          <w:lang w:val="en-US"/>
        </w:rPr>
        <w:t>idSportello</w:t>
      </w:r>
      <w:r w:rsidR="00E12EB1" w:rsidRPr="00965458">
        <w:rPr>
          <w:lang w:val="en-US"/>
        </w:rPr>
        <w:t>: dc74d8ee-7189-40ae-aac7-c428e329f08f</w:t>
      </w:r>
    </w:p>
    <w:p w14:paraId="59B5155D" w14:textId="6B450BAB" w:rsidR="008C6C7E" w:rsidRPr="00E12EB1" w:rsidRDefault="00E12EB1" w:rsidP="00E12EB1">
      <w:pPr>
        <w:pStyle w:val="Standard"/>
        <w:ind w:left="0"/>
        <w:rPr>
          <w:sz w:val="20"/>
          <w:szCs w:val="20"/>
          <w:lang w:val="en-US"/>
        </w:rPr>
      </w:pPr>
      <w:r w:rsidRPr="00965458">
        <w:rPr>
          <w:sz w:val="20"/>
          <w:szCs w:val="20"/>
          <w:lang w:val="en-US"/>
        </w:rPr>
        <w:t>AU-auth: a0b1326d18cfe90430382c5640f5bfe0185789b7ee00234f0372ffd8b6889e3c</w:t>
      </w:r>
    </w:p>
    <w:p w14:paraId="68E726B8" w14:textId="6BC03AD7" w:rsidR="00D82C46" w:rsidRPr="00965458" w:rsidRDefault="00D82C46" w:rsidP="00303120">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sidR="00E12EB1">
        <w:rPr>
          <w:rFonts w:ascii="Arial" w:hAnsi="Arial" w:cs="Arial"/>
          <w:color w:val="000000"/>
          <w:sz w:val="20"/>
          <w:szCs w:val="20"/>
          <w:u w:val="single"/>
          <w:lang w:val="en-US"/>
        </w:rPr>
        <w:t xml:space="preserve"> (ente)</w:t>
      </w:r>
      <w:r w:rsidRPr="00965458">
        <w:rPr>
          <w:rFonts w:ascii="Arial" w:hAnsi="Arial" w:cs="Arial"/>
          <w:color w:val="000000"/>
          <w:sz w:val="20"/>
          <w:szCs w:val="20"/>
          <w:lang w:val="en-US"/>
        </w:rPr>
        <w:t>:</w:t>
      </w:r>
    </w:p>
    <w:p w14:paraId="06C544A7" w14:textId="77777777" w:rsidR="00D82C46" w:rsidRPr="00965458" w:rsidRDefault="00D82C46" w:rsidP="00303120">
      <w:pPr>
        <w:autoSpaceDE w:val="0"/>
        <w:autoSpaceDN w:val="0"/>
        <w:spacing w:before="40" w:after="40" w:line="240" w:lineRule="auto"/>
        <w:ind w:left="0"/>
        <w:rPr>
          <w:color w:val="auto"/>
          <w:lang w:val="en-US"/>
        </w:rPr>
      </w:pPr>
      <w:r w:rsidRPr="00965458">
        <w:rPr>
          <w:lang w:val="en-US"/>
        </w:rPr>
        <w:t>content-type: application/json</w:t>
      </w:r>
    </w:p>
    <w:p w14:paraId="58E76C0B" w14:textId="0EF3F0C8" w:rsidR="00D82C46" w:rsidRPr="00666DA3" w:rsidRDefault="002F19AB" w:rsidP="00303120">
      <w:pPr>
        <w:autoSpaceDE w:val="0"/>
        <w:autoSpaceDN w:val="0"/>
        <w:spacing w:before="40" w:after="40" w:line="240" w:lineRule="auto"/>
        <w:ind w:left="0"/>
      </w:pPr>
      <w:r w:rsidRPr="00F61394">
        <w:rPr>
          <w:szCs w:val="16"/>
        </w:rPr>
        <w:t>idEnte</w:t>
      </w:r>
      <w:r w:rsidR="00D82C46" w:rsidRPr="00666DA3">
        <w:t>: 6b7a4aa6-3dd5-4505-8ac6-02ea23a04a49</w:t>
      </w:r>
    </w:p>
    <w:p w14:paraId="56C2C3FC" w14:textId="69412C76" w:rsidR="00D82C46" w:rsidRPr="00666DA3" w:rsidRDefault="00B61361" w:rsidP="00303120">
      <w:pPr>
        <w:pStyle w:val="Standard"/>
        <w:ind w:left="0"/>
        <w:rPr>
          <w:sz w:val="20"/>
          <w:szCs w:val="20"/>
        </w:rPr>
      </w:pPr>
      <w:r w:rsidRPr="00666DA3">
        <w:rPr>
          <w:sz w:val="20"/>
          <w:szCs w:val="20"/>
        </w:rPr>
        <w:lastRenderedPageBreak/>
        <w:t>AU-auth</w:t>
      </w:r>
      <w:r w:rsidR="00D82C46" w:rsidRPr="00666DA3">
        <w:rPr>
          <w:sz w:val="20"/>
          <w:szCs w:val="20"/>
        </w:rPr>
        <w:t>: a0b1326d18cfe90430382c5640f5bfe0185789b7ee00234f0372ffd8b6889e3c</w:t>
      </w:r>
    </w:p>
    <w:p w14:paraId="08E584A6" w14:textId="77777777" w:rsidR="00D82C46" w:rsidRPr="00965458" w:rsidRDefault="00D82C46"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Pr="00965458">
        <w:rPr>
          <w:rFonts w:ascii="Arial" w:hAnsi="Arial" w:cs="Arial"/>
          <w:color w:val="000000"/>
          <w:sz w:val="20"/>
          <w:szCs w:val="20"/>
        </w:rPr>
        <w:t>:</w:t>
      </w:r>
    </w:p>
    <w:p w14:paraId="4A15C5E4" w14:textId="384D5D70" w:rsidR="00A5400E" w:rsidRPr="00965458" w:rsidRDefault="00D82C46"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w:t>
      </w:r>
    </w:p>
    <w:p w14:paraId="4AA2AACE" w14:textId="35D1A894" w:rsidR="00983BDB"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413A8885"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w:t>
      </w:r>
    </w:p>
    <w:p w14:paraId="7D941F5E"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"esito": {</w:t>
      </w:r>
    </w:p>
    <w:p w14:paraId="36845D2C"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0EF73CED"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3DE8FEB4"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E80187B"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"listaTipoPareres": [</w:t>
      </w:r>
    </w:p>
    <w:p w14:paraId="0337FF67"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64DC84B"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3,</w:t>
      </w:r>
    </w:p>
    <w:p w14:paraId="4109AFBA"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"Allegato Convocazione seduta CDS"</w:t>
      </w:r>
    </w:p>
    <w:p w14:paraId="2BA7522E"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D087FDC"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A1DE9E5"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4,</w:t>
      </w:r>
    </w:p>
    <w:p w14:paraId="48A2E144"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"Allegato Richiesta parere ente terzo esterno"</w:t>
      </w:r>
    </w:p>
    <w:p w14:paraId="2BA8B6D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27AEE03"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1099A65"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w:t>
      </w:r>
    </w:p>
    <w:p w14:paraId="2874DC1A"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"Altro"</w:t>
      </w:r>
    </w:p>
    <w:p w14:paraId="262C9FE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8FEF4DA"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8040ED0"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13,</w:t>
      </w:r>
    </w:p>
    <w:p w14:paraId="1EB8FD35"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"Avvio procedimento"</w:t>
      </w:r>
    </w:p>
    <w:p w14:paraId="39D6A435"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A6669CE"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5F5FAE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14,</w:t>
      </w:r>
    </w:p>
    <w:p w14:paraId="08A71529"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"Avviso di consegna"</w:t>
      </w:r>
    </w:p>
    <w:p w14:paraId="0CE383F0"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F4950F4"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AB34E0D"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15,</w:t>
      </w:r>
    </w:p>
    <w:p w14:paraId="1BC5FF0C"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"Avviso di mancata consegna"</w:t>
      </w:r>
    </w:p>
    <w:p w14:paraId="15D63D4A"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6F9EFC3"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D6FE84D"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9,</w:t>
      </w:r>
    </w:p>
    <w:p w14:paraId="592FB15B"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"Irricevibilità"</w:t>
      </w:r>
    </w:p>
    <w:p w14:paraId="15B3D2AB"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EA59F19"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2D545AB"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6,</w:t>
      </w:r>
    </w:p>
    <w:p w14:paraId="6ADE84D0"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"Motivo rifiutato"</w:t>
      </w:r>
    </w:p>
    <w:p w14:paraId="759A1BA4"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4235AFD"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B6671DA"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5,</w:t>
      </w:r>
    </w:p>
    <w:p w14:paraId="342A9F2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"Parere"</w:t>
      </w:r>
    </w:p>
    <w:p w14:paraId="62283E4F"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CEB3DCF"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7AEF143"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7,</w:t>
      </w:r>
    </w:p>
    <w:p w14:paraId="7D6A609E"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"Preavviso di rigetto"</w:t>
      </w:r>
    </w:p>
    <w:p w14:paraId="75097FF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87EF63C"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9B904A3"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8,</w:t>
      </w:r>
    </w:p>
    <w:p w14:paraId="19F39478"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"Proposta prescrizione/interdizione"</w:t>
      </w:r>
    </w:p>
    <w:p w14:paraId="30937C5D"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516BB2D"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4177A72"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11,</w:t>
      </w:r>
    </w:p>
    <w:p w14:paraId="43C16418"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"Proposta provvedimento interdittivo"</w:t>
      </w:r>
    </w:p>
    <w:p w14:paraId="6D29D025"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8231D10"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61EF84E"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10,</w:t>
      </w:r>
    </w:p>
    <w:p w14:paraId="1D28AE2A"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"Proposta provvedimento prescrittivo"</w:t>
      </w:r>
    </w:p>
    <w:p w14:paraId="3CAE5567"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70F299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6BBB18CF"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99,</w:t>
      </w:r>
    </w:p>
    <w:p w14:paraId="03B3BBAF"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"Provvedimento unico"</w:t>
      </w:r>
    </w:p>
    <w:p w14:paraId="2133CD11"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B4ECA42"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8B231F2"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12,</w:t>
      </w:r>
    </w:p>
    <w:p w14:paraId="6733074C"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"Ricevuta definitiva"</w:t>
      </w:r>
    </w:p>
    <w:p w14:paraId="2BABEE83"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DE9F3C0"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lastRenderedPageBreak/>
        <w:t xml:space="preserve">        {</w:t>
      </w:r>
    </w:p>
    <w:p w14:paraId="1338F6A0"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98,</w:t>
      </w:r>
    </w:p>
    <w:p w14:paraId="0B5A24EE"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"Richiesta integrazione"</w:t>
      </w:r>
    </w:p>
    <w:p w14:paraId="1C4778E8"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CF629D4"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AAFAA26"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2,</w:t>
      </w:r>
    </w:p>
    <w:p w14:paraId="101F184C"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"Verbale CDS"</w:t>
      </w:r>
    </w:p>
    <w:p w14:paraId="13F3E0B2"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DFFD247" w14:textId="77777777" w:rsidR="00D82C46"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0BC775C" w14:textId="2A329774" w:rsidR="00A5400E" w:rsidRPr="00965458" w:rsidRDefault="00D82C46" w:rsidP="00303120">
      <w:pPr>
        <w:pStyle w:val="NormaleWeb"/>
        <w:pBdr>
          <w:top w:val="single" w:sz="4" w:space="1" w:color="auto"/>
          <w:left w:val="single" w:sz="4" w:space="1" w:color="auto"/>
          <w:bottom w:val="single" w:sz="4" w:space="1" w:color="auto"/>
          <w:right w:val="single" w:sz="4" w:space="1" w:color="auto"/>
        </w:pBdr>
        <w:spacing w:before="0" w:beforeAutospacing="0" w:after="0" w:afterAutospacing="0" w:line="140" w:lineRule="atLeast"/>
        <w:jc w:val="both"/>
        <w:rPr>
          <w:rFonts w:ascii="Arial" w:hAnsi="Arial" w:cs="Arial"/>
          <w:color w:val="000000"/>
          <w:sz w:val="16"/>
          <w:szCs w:val="16"/>
        </w:rPr>
      </w:pPr>
      <w:r w:rsidRPr="00965458">
        <w:rPr>
          <w:rFonts w:ascii="Arial" w:hAnsi="Arial" w:cs="Arial"/>
          <w:color w:val="000000"/>
          <w:sz w:val="16"/>
          <w:szCs w:val="16"/>
        </w:rPr>
        <w:t>}</w:t>
      </w:r>
    </w:p>
    <w:p w14:paraId="18953809" w14:textId="77777777" w:rsidR="003C1A90" w:rsidRPr="00965458" w:rsidRDefault="003C1A90" w:rsidP="00303120">
      <w:pPr>
        <w:pStyle w:val="Titolo2"/>
      </w:pPr>
      <w:bookmarkStart w:id="23" w:name="_Toc532422145"/>
      <w:bookmarkStart w:id="24" w:name="_Toc45294122"/>
      <w:r w:rsidRPr="00965458">
        <w:t>Servizio getListaClassiComunicazione</w:t>
      </w:r>
      <w:bookmarkEnd w:id="23"/>
      <w:bookmarkEnd w:id="24"/>
    </w:p>
    <w:p w14:paraId="43F46BEA" w14:textId="138B7C16"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l’elenco delle classi di comunicazione inviabili dal sistema.</w:t>
      </w:r>
    </w:p>
    <w:p w14:paraId="692419A1" w14:textId="77777777" w:rsidR="005A6185" w:rsidRPr="00965458" w:rsidRDefault="005A6185" w:rsidP="00303120">
      <w:pPr>
        <w:pStyle w:val="NormaleWeb"/>
        <w:spacing w:before="120" w:beforeAutospacing="0" w:after="0" w:afterAutospacing="0" w:line="300" w:lineRule="exact"/>
        <w:jc w:val="both"/>
        <w:rPr>
          <w:rFonts w:ascii="Arial" w:hAnsi="Arial" w:cs="Arial"/>
          <w:color w:val="000000"/>
          <w:sz w:val="20"/>
          <w:szCs w:val="20"/>
        </w:rPr>
      </w:pPr>
    </w:p>
    <w:p w14:paraId="0009AD5B" w14:textId="77777777" w:rsidR="005A6185" w:rsidRPr="00965458" w:rsidRDefault="005A6185" w:rsidP="00303120">
      <w:pPr>
        <w:ind w:left="0"/>
      </w:pPr>
      <w:r w:rsidRPr="00965458">
        <w:t>URL ambiente di produzione</w:t>
      </w:r>
    </w:p>
    <w:p w14:paraId="0E4C3B4D" w14:textId="25586A38" w:rsidR="005A6185"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2" w:history="1">
        <w:r w:rsidR="005A6185" w:rsidRPr="00965458">
          <w:rPr>
            <w:rStyle w:val="Collegamentoipertestuale"/>
            <w:rFonts w:ascii="Arial" w:hAnsi="Arial" w:cs="Arial"/>
            <w:color w:val="116699"/>
            <w:sz w:val="18"/>
            <w:szCs w:val="18"/>
          </w:rPr>
          <w:t>https://servizi.sardegnasuap.it/suape-gestione-praticaFE/services/</w:t>
        </w:r>
      </w:hyperlink>
      <w:r w:rsidR="005A6185" w:rsidRPr="00965458">
        <w:rPr>
          <w:rStyle w:val="Collegamentoipertestuale"/>
          <w:rFonts w:ascii="Arial" w:hAnsi="Arial" w:cs="Arial"/>
          <w:color w:val="116699"/>
          <w:sz w:val="18"/>
          <w:szCs w:val="18"/>
        </w:rPr>
        <w:t>protocollazione/</w:t>
      </w:r>
      <w:r w:rsidR="00971C3E" w:rsidRPr="00965458">
        <w:rPr>
          <w:rStyle w:val="Collegamentoipertestuale"/>
          <w:rFonts w:ascii="Arial" w:hAnsi="Arial" w:cs="Arial"/>
          <w:color w:val="116699"/>
          <w:sz w:val="18"/>
          <w:szCs w:val="18"/>
        </w:rPr>
        <w:t>getListaClassiComunicazione</w:t>
      </w:r>
    </w:p>
    <w:p w14:paraId="1D8BB824" w14:textId="77777777" w:rsidR="005A6185" w:rsidRPr="00965458" w:rsidRDefault="005A6185" w:rsidP="00303120">
      <w:pPr>
        <w:ind w:left="0"/>
      </w:pPr>
    </w:p>
    <w:p w14:paraId="142402EF" w14:textId="77777777" w:rsidR="005A6185" w:rsidRPr="00965458" w:rsidRDefault="005A6185" w:rsidP="00303120">
      <w:pPr>
        <w:ind w:left="0"/>
      </w:pPr>
      <w:r w:rsidRPr="00965458">
        <w:t>URL ambiente di pre-produzione</w:t>
      </w:r>
    </w:p>
    <w:p w14:paraId="44914186" w14:textId="28960548" w:rsidR="005A6185" w:rsidRPr="00965458" w:rsidRDefault="005A6185" w:rsidP="00303120">
      <w:pPr>
        <w:pStyle w:val="NormaleWeb"/>
        <w:spacing w:before="120" w:beforeAutospacing="0" w:after="0" w:afterAutospacing="0" w:line="300" w:lineRule="exact"/>
        <w:jc w:val="both"/>
        <w:rPr>
          <w:rFonts w:ascii="Arial" w:hAnsi="Arial" w:cs="Arial"/>
          <w:color w:val="000000"/>
          <w:sz w:val="20"/>
          <w:szCs w:val="20"/>
        </w:rPr>
      </w:pPr>
      <w:r w:rsidRPr="00965458">
        <w:rPr>
          <w:rStyle w:val="Collegamentoipertestuale"/>
          <w:rFonts w:ascii="Arial" w:hAnsi="Arial" w:cs="Arial"/>
          <w:color w:val="116699"/>
          <w:sz w:val="18"/>
          <w:szCs w:val="18"/>
        </w:rPr>
        <w:t>https://195.130.213.151/suape-gestione-praticaFE/services/protocollazione/</w:t>
      </w:r>
      <w:r w:rsidR="00971C3E" w:rsidRPr="00965458">
        <w:rPr>
          <w:rStyle w:val="Collegamentoipertestuale"/>
          <w:rFonts w:ascii="Arial" w:hAnsi="Arial" w:cs="Arial"/>
          <w:color w:val="116699"/>
          <w:sz w:val="18"/>
          <w:szCs w:val="18"/>
        </w:rPr>
        <w:t>getListaClassiComunicazione</w:t>
      </w:r>
    </w:p>
    <w:p w14:paraId="7C02605A" w14:textId="1D6E94CA" w:rsidR="00D82C46" w:rsidRPr="00965458" w:rsidRDefault="00D82C46" w:rsidP="00303120">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sidR="00E12EB1">
        <w:rPr>
          <w:rFonts w:ascii="Arial" w:hAnsi="Arial" w:cs="Arial"/>
          <w:color w:val="000000"/>
          <w:sz w:val="20"/>
          <w:szCs w:val="20"/>
          <w:u w:val="single"/>
          <w:lang w:val="en-US"/>
        </w:rPr>
        <w:t xml:space="preserve"> (sportello)</w:t>
      </w:r>
      <w:r w:rsidRPr="00965458">
        <w:rPr>
          <w:rFonts w:ascii="Arial" w:hAnsi="Arial" w:cs="Arial"/>
          <w:color w:val="000000"/>
          <w:sz w:val="20"/>
          <w:szCs w:val="20"/>
          <w:lang w:val="en-US"/>
        </w:rPr>
        <w:t>:</w:t>
      </w:r>
    </w:p>
    <w:p w14:paraId="02376A50" w14:textId="77777777" w:rsidR="00D82C46" w:rsidRPr="00965458" w:rsidRDefault="00D82C46" w:rsidP="00303120">
      <w:pPr>
        <w:autoSpaceDE w:val="0"/>
        <w:autoSpaceDN w:val="0"/>
        <w:spacing w:before="40" w:after="40" w:line="240" w:lineRule="auto"/>
        <w:ind w:left="0"/>
        <w:rPr>
          <w:color w:val="auto"/>
          <w:lang w:val="en-US"/>
        </w:rPr>
      </w:pPr>
      <w:r w:rsidRPr="00965458">
        <w:rPr>
          <w:lang w:val="en-US"/>
        </w:rPr>
        <w:t>content-type: application/json</w:t>
      </w:r>
    </w:p>
    <w:p w14:paraId="5BBE15A1" w14:textId="7D9225C8" w:rsidR="00D82C46" w:rsidRPr="00965458" w:rsidRDefault="002F19AB" w:rsidP="00303120">
      <w:pPr>
        <w:autoSpaceDE w:val="0"/>
        <w:autoSpaceDN w:val="0"/>
        <w:spacing w:before="40" w:after="40" w:line="240" w:lineRule="auto"/>
        <w:ind w:left="0"/>
        <w:rPr>
          <w:lang w:val="en-US"/>
        </w:rPr>
      </w:pPr>
      <w:r>
        <w:rPr>
          <w:lang w:val="en-US"/>
        </w:rPr>
        <w:t>idSportello</w:t>
      </w:r>
      <w:r w:rsidR="00D82C46" w:rsidRPr="00965458">
        <w:rPr>
          <w:lang w:val="en-US"/>
        </w:rPr>
        <w:t>: dc74d8ee-7189-40ae-aac7-c428e329f08f</w:t>
      </w:r>
    </w:p>
    <w:p w14:paraId="2650BB2C" w14:textId="68D592A2" w:rsidR="00D82C46" w:rsidRDefault="00B61361" w:rsidP="00303120">
      <w:pPr>
        <w:pStyle w:val="Standard"/>
        <w:ind w:left="0"/>
        <w:rPr>
          <w:sz w:val="20"/>
          <w:szCs w:val="20"/>
          <w:lang w:val="en-US"/>
        </w:rPr>
      </w:pPr>
      <w:r w:rsidRPr="00965458">
        <w:rPr>
          <w:sz w:val="20"/>
          <w:szCs w:val="20"/>
          <w:lang w:val="en-US"/>
        </w:rPr>
        <w:t>AU-auth</w:t>
      </w:r>
      <w:r w:rsidR="00D82C46" w:rsidRPr="00965458">
        <w:rPr>
          <w:sz w:val="20"/>
          <w:szCs w:val="20"/>
          <w:lang w:val="en-US"/>
        </w:rPr>
        <w:t>: a0b1326d18cfe90430382c5640f5bfe0185789b7ee00234f0372ffd8b6889e3c</w:t>
      </w:r>
    </w:p>
    <w:p w14:paraId="646743F1" w14:textId="68A64E63" w:rsidR="00E12EB1" w:rsidRDefault="00E12EB1" w:rsidP="00303120">
      <w:pPr>
        <w:pStyle w:val="Standard"/>
        <w:ind w:left="0"/>
        <w:rPr>
          <w:sz w:val="20"/>
          <w:szCs w:val="20"/>
          <w:lang w:val="en-US"/>
        </w:rPr>
      </w:pPr>
    </w:p>
    <w:p w14:paraId="38E3ED64" w14:textId="75D69D56" w:rsidR="00E12EB1" w:rsidRPr="00965458" w:rsidRDefault="00E12EB1" w:rsidP="00E12EB1">
      <w:pPr>
        <w:pStyle w:val="NormaleWeb"/>
        <w:spacing w:before="120" w:beforeAutospacing="0" w:after="0" w:afterAutospacing="0" w:line="300" w:lineRule="exact"/>
        <w:jc w:val="both"/>
        <w:rPr>
          <w:rFonts w:ascii="Arial" w:hAnsi="Arial" w:cs="Arial"/>
          <w:color w:val="000000"/>
          <w:sz w:val="20"/>
          <w:szCs w:val="20"/>
          <w:lang w:val="en-US"/>
        </w:rPr>
      </w:pPr>
      <w:r w:rsidRPr="00965458">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965458">
        <w:rPr>
          <w:rFonts w:ascii="Arial" w:hAnsi="Arial" w:cs="Arial"/>
          <w:color w:val="000000"/>
          <w:sz w:val="20"/>
          <w:szCs w:val="20"/>
          <w:lang w:val="en-US"/>
        </w:rPr>
        <w:t>:</w:t>
      </w:r>
    </w:p>
    <w:p w14:paraId="1B16E38E" w14:textId="77777777" w:rsidR="00E12EB1" w:rsidRPr="00965458" w:rsidRDefault="00E12EB1" w:rsidP="00E12EB1">
      <w:pPr>
        <w:autoSpaceDE w:val="0"/>
        <w:autoSpaceDN w:val="0"/>
        <w:spacing w:before="40" w:after="40" w:line="240" w:lineRule="auto"/>
        <w:ind w:left="0"/>
        <w:rPr>
          <w:color w:val="auto"/>
          <w:lang w:val="en-US"/>
        </w:rPr>
      </w:pPr>
      <w:r w:rsidRPr="00965458">
        <w:rPr>
          <w:lang w:val="en-US"/>
        </w:rPr>
        <w:t>content-type: application/json</w:t>
      </w:r>
    </w:p>
    <w:p w14:paraId="58248A56" w14:textId="3683E27F" w:rsidR="00E12EB1" w:rsidRPr="00666DA3" w:rsidRDefault="002F19AB" w:rsidP="00E12EB1">
      <w:pPr>
        <w:autoSpaceDE w:val="0"/>
        <w:autoSpaceDN w:val="0"/>
        <w:spacing w:before="40" w:after="40" w:line="240" w:lineRule="auto"/>
        <w:ind w:left="0"/>
      </w:pPr>
      <w:r w:rsidRPr="00F61394">
        <w:rPr>
          <w:szCs w:val="16"/>
        </w:rPr>
        <w:t>idEnte</w:t>
      </w:r>
      <w:r w:rsidR="00E12EB1" w:rsidRPr="00666DA3">
        <w:t>: 6b7a4aa6-3dd5-4505-8ac6-02ea23a04a49</w:t>
      </w:r>
    </w:p>
    <w:p w14:paraId="6DB5F002" w14:textId="77777777" w:rsidR="00E12EB1" w:rsidRPr="00666DA3" w:rsidRDefault="00E12EB1" w:rsidP="00E12EB1">
      <w:pPr>
        <w:pStyle w:val="Standard"/>
        <w:ind w:left="0"/>
        <w:rPr>
          <w:sz w:val="20"/>
          <w:szCs w:val="20"/>
        </w:rPr>
      </w:pPr>
      <w:r w:rsidRPr="00666DA3">
        <w:rPr>
          <w:sz w:val="20"/>
          <w:szCs w:val="20"/>
        </w:rPr>
        <w:t>AU-auth: a0b1326d18cfe90430382c5640f5bfe0185789b7ee00234f0372ffd8b6889e3c</w:t>
      </w:r>
    </w:p>
    <w:p w14:paraId="4F1A2400" w14:textId="77777777" w:rsidR="00E12EB1" w:rsidRPr="00666DA3" w:rsidRDefault="00E12EB1" w:rsidP="00303120">
      <w:pPr>
        <w:pStyle w:val="Standard"/>
        <w:ind w:left="0"/>
        <w:rPr>
          <w:sz w:val="20"/>
          <w:szCs w:val="20"/>
        </w:rPr>
      </w:pPr>
    </w:p>
    <w:p w14:paraId="0229603A" w14:textId="77777777" w:rsidR="00D82C46" w:rsidRPr="00965458" w:rsidRDefault="00D82C46"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Richiesta</w:t>
      </w:r>
      <w:r w:rsidRPr="00965458">
        <w:rPr>
          <w:rFonts w:ascii="Arial" w:hAnsi="Arial" w:cs="Arial"/>
          <w:color w:val="000000"/>
          <w:sz w:val="20"/>
          <w:szCs w:val="20"/>
        </w:rPr>
        <w:t>:</w:t>
      </w:r>
    </w:p>
    <w:p w14:paraId="3BE2EB44" w14:textId="66232BC7" w:rsidR="00C072D8" w:rsidRPr="00965458" w:rsidRDefault="00D82C46"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w:t>
      </w:r>
    </w:p>
    <w:p w14:paraId="2272A3CA" w14:textId="444A46F7"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u w:val="single"/>
        </w:rPr>
        <w:t>Risposta</w:t>
      </w:r>
      <w:r w:rsidRPr="00965458">
        <w:rPr>
          <w:rFonts w:ascii="Arial" w:hAnsi="Arial" w:cs="Arial"/>
          <w:color w:val="000000"/>
          <w:sz w:val="20"/>
          <w:szCs w:val="20"/>
        </w:rPr>
        <w:t>:</w:t>
      </w:r>
    </w:p>
    <w:p w14:paraId="544F1A12"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w:t>
      </w:r>
    </w:p>
    <w:p w14:paraId="79A7F5D5"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"esito": {</w:t>
      </w:r>
    </w:p>
    <w:p w14:paraId="3B8EEFA7"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"errore": null,</w:t>
      </w:r>
    </w:p>
    <w:p w14:paraId="758CBC7F"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"valore": true</w:t>
      </w:r>
    </w:p>
    <w:p w14:paraId="33284461"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AD41AFA"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"classeComunicaziones": [</w:t>
      </w:r>
    </w:p>
    <w:p w14:paraId="261BA537"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0D9DF1E5"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"8c8a8885-a5e6-4410-895f-24619f054fe3",</w:t>
      </w:r>
    </w:p>
    <w:p w14:paraId="7F559988"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"Annullamento della conferenza di servizi - pratica num. $NUMERO_PRATICA"</w:t>
      </w:r>
    </w:p>
    <w:p w14:paraId="11EFF138"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D0599BB"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AE7711B"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"f2e18642-ef58-4860-88e9-96955f493671",</w:t>
      </w:r>
    </w:p>
    <w:p w14:paraId="3BEAC7F0"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"Annullamento della pratica - pratica num.$NUMERO_PRATICA"</w:t>
      </w:r>
    </w:p>
    <w:p w14:paraId="390525B1"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1583D98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E3D1543"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"614f34c3-2092-4420-808c-718744d680d3",</w:t>
      </w:r>
    </w:p>
    <w:p w14:paraId="0865A9E6"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"Archiviazione del procedimento interdittivo/prescrittivo - pratica num.$NUMERO_PRATICA"</w:t>
      </w:r>
    </w:p>
    <w:p w14:paraId="3F338817"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6F8A24A"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B76B2BE"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"14",</w:t>
      </w:r>
    </w:p>
    <w:p w14:paraId="13B41644"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"Chiusura Conferenza di servizi"</w:t>
      </w:r>
    </w:p>
    <w:p w14:paraId="7EC6F043"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30FC3812"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56FFDC96"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"15",</w:t>
      </w:r>
    </w:p>
    <w:p w14:paraId="30BE3C5C"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lastRenderedPageBreak/>
        <w:t xml:space="preserve">            "denominazione": "Comunicazione al SUAPE - pratica n. $NUMERO_PRATICA"</w:t>
      </w:r>
    </w:p>
    <w:p w14:paraId="0D1E756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lang w:val="en-US"/>
        </w:rPr>
      </w:pPr>
      <w:r w:rsidRPr="00965458">
        <w:rPr>
          <w:rFonts w:ascii="Arial" w:hAnsi="Arial" w:cs="Arial"/>
          <w:color w:val="000000"/>
          <w:sz w:val="16"/>
          <w:szCs w:val="16"/>
        </w:rPr>
        <w:t xml:space="preserve">        </w:t>
      </w:r>
      <w:r w:rsidRPr="00965458">
        <w:rPr>
          <w:rFonts w:ascii="Arial" w:hAnsi="Arial" w:cs="Arial"/>
          <w:color w:val="000000"/>
          <w:sz w:val="16"/>
          <w:szCs w:val="16"/>
          <w:lang w:val="en-US"/>
        </w:rPr>
        <w:t>},</w:t>
      </w:r>
    </w:p>
    <w:p w14:paraId="648AE468"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lang w:val="en-US"/>
        </w:rPr>
      </w:pPr>
      <w:r w:rsidRPr="00965458">
        <w:rPr>
          <w:rFonts w:ascii="Arial" w:hAnsi="Arial" w:cs="Arial"/>
          <w:color w:val="000000"/>
          <w:sz w:val="16"/>
          <w:szCs w:val="16"/>
          <w:lang w:val="en-US"/>
        </w:rPr>
        <w:t xml:space="preserve">        {</w:t>
      </w:r>
    </w:p>
    <w:p w14:paraId="3F694A84"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lang w:val="en-US"/>
        </w:rPr>
      </w:pPr>
      <w:r w:rsidRPr="00965458">
        <w:rPr>
          <w:rFonts w:ascii="Arial" w:hAnsi="Arial" w:cs="Arial"/>
          <w:color w:val="000000"/>
          <w:sz w:val="16"/>
          <w:szCs w:val="16"/>
          <w:lang w:val="en-US"/>
        </w:rPr>
        <w:t xml:space="preserve">            "id": "c37803ff-b747-4ecc-a989-08f53a2f8774",</w:t>
      </w:r>
    </w:p>
    <w:p w14:paraId="455C708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lang w:val="en-US"/>
        </w:rPr>
        <w:t xml:space="preserve">            </w:t>
      </w:r>
      <w:r w:rsidRPr="00965458">
        <w:rPr>
          <w:rFonts w:ascii="Arial" w:hAnsi="Arial" w:cs="Arial"/>
          <w:color w:val="000000"/>
          <w:sz w:val="16"/>
          <w:szCs w:val="16"/>
        </w:rPr>
        <w:t>"denominazione": "Comunicazione attivazione impianto radioelettrico"</w:t>
      </w:r>
    </w:p>
    <w:p w14:paraId="065615A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F89985D"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CA6E274"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"id": "22",</w:t>
      </w:r>
    </w:p>
    <w:p w14:paraId="394A5E99"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"denominazione": "Comunicazione autorità  di controllo"</w:t>
      </w:r>
    </w:p>
    <w:p w14:paraId="751BE0FB"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4992EF60"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24F608D3" w14:textId="77777777" w:rsidR="00D82C46"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rPr>
          <w:rFonts w:ascii="Arial" w:hAnsi="Arial" w:cs="Arial"/>
          <w:color w:val="000000"/>
          <w:sz w:val="16"/>
          <w:szCs w:val="16"/>
        </w:rPr>
      </w:pPr>
      <w:r w:rsidRPr="00965458">
        <w:rPr>
          <w:rFonts w:ascii="Arial" w:hAnsi="Arial" w:cs="Arial"/>
          <w:color w:val="000000"/>
          <w:sz w:val="16"/>
          <w:szCs w:val="16"/>
        </w:rPr>
        <w:t xml:space="preserve">    ]</w:t>
      </w:r>
    </w:p>
    <w:p w14:paraId="79FD1E77" w14:textId="0DBD3D0E" w:rsidR="00B32E4B" w:rsidRPr="00965458" w:rsidRDefault="00D82C46" w:rsidP="00303120">
      <w:pPr>
        <w:pStyle w:val="NormaleWeb"/>
        <w:pBdr>
          <w:top w:val="single" w:sz="4" w:space="1" w:color="auto"/>
          <w:left w:val="single" w:sz="4" w:space="4" w:color="auto"/>
          <w:bottom w:val="single" w:sz="4" w:space="1" w:color="auto"/>
          <w:right w:val="single" w:sz="4" w:space="4" w:color="auto"/>
        </w:pBdr>
        <w:spacing w:before="0" w:beforeAutospacing="0" w:after="0" w:afterAutospacing="0" w:line="140" w:lineRule="atLeast"/>
        <w:jc w:val="both"/>
        <w:rPr>
          <w:rFonts w:ascii="Arial" w:hAnsi="Arial" w:cs="Arial"/>
          <w:color w:val="000000"/>
          <w:sz w:val="16"/>
          <w:szCs w:val="16"/>
        </w:rPr>
      </w:pPr>
      <w:r w:rsidRPr="00965458">
        <w:rPr>
          <w:rFonts w:ascii="Arial" w:hAnsi="Arial" w:cs="Arial"/>
          <w:color w:val="000000"/>
          <w:sz w:val="16"/>
          <w:szCs w:val="16"/>
        </w:rPr>
        <w:t>}</w:t>
      </w:r>
    </w:p>
    <w:p w14:paraId="568ECC9C" w14:textId="77777777" w:rsidR="003C1A90" w:rsidRPr="00965458" w:rsidRDefault="003C1A90" w:rsidP="00EC7B96">
      <w:pPr>
        <w:pStyle w:val="Titolo1"/>
      </w:pPr>
      <w:bookmarkStart w:id="25" w:name="_Toc532422149"/>
      <w:bookmarkStart w:id="26" w:name="_Toc45294123"/>
      <w:r w:rsidRPr="00965458">
        <w:t>Estrazione dati pratica</w:t>
      </w:r>
      <w:bookmarkEnd w:id="25"/>
      <w:bookmarkEnd w:id="26"/>
    </w:p>
    <w:p w14:paraId="3F4C6E43" w14:textId="1F4AF919"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 xml:space="preserve">Il sistema </w:t>
      </w:r>
      <w:r w:rsidR="00B6532A" w:rsidRPr="00965458">
        <w:rPr>
          <w:rFonts w:ascii="Arial" w:hAnsi="Arial" w:cs="Arial"/>
          <w:color w:val="000000"/>
          <w:sz w:val="20"/>
          <w:szCs w:val="20"/>
        </w:rPr>
        <w:t>espone</w:t>
      </w:r>
      <w:r w:rsidRPr="00965458">
        <w:rPr>
          <w:rFonts w:ascii="Arial" w:hAnsi="Arial" w:cs="Arial"/>
          <w:color w:val="000000"/>
          <w:sz w:val="20"/>
          <w:szCs w:val="20"/>
        </w:rPr>
        <w:t xml:space="preserve"> i seguenti servizi:</w:t>
      </w:r>
    </w:p>
    <w:p w14:paraId="722EE843" w14:textId="1A42E84F" w:rsidR="003C1A90" w:rsidRPr="00965458" w:rsidRDefault="003C1A90"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getListaPratiche</w:t>
      </w:r>
      <w:r w:rsidR="00B6532A" w:rsidRPr="00965458">
        <w:rPr>
          <w:rFonts w:ascii="Arial" w:hAnsi="Arial" w:cs="Arial"/>
          <w:color w:val="000000"/>
          <w:sz w:val="20"/>
          <w:szCs w:val="20"/>
        </w:rPr>
        <w:t>;</w:t>
      </w:r>
    </w:p>
    <w:p w14:paraId="3DB99496" w14:textId="5FC64D22" w:rsidR="003C1A90" w:rsidRPr="00965458" w:rsidRDefault="003C1A90"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getListaPareriPratica</w:t>
      </w:r>
      <w:r w:rsidR="00B6532A" w:rsidRPr="00965458">
        <w:rPr>
          <w:rFonts w:ascii="Arial" w:hAnsi="Arial" w:cs="Arial"/>
          <w:color w:val="000000"/>
          <w:sz w:val="20"/>
          <w:szCs w:val="20"/>
        </w:rPr>
        <w:t>;</w:t>
      </w:r>
    </w:p>
    <w:p w14:paraId="4393FB60" w14:textId="77777777" w:rsidR="005004C8" w:rsidRPr="00965458" w:rsidRDefault="005004C8"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getListaComunicazioniPratica;</w:t>
      </w:r>
    </w:p>
    <w:p w14:paraId="148AF09C" w14:textId="77777777" w:rsidR="005004C8" w:rsidRPr="00965458" w:rsidRDefault="005004C8"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getListaModuliPratica;</w:t>
      </w:r>
    </w:p>
    <w:p w14:paraId="47D00F25" w14:textId="77777777" w:rsidR="005004C8" w:rsidRPr="00965458" w:rsidRDefault="005004C8"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getListaAllegatiPratica;</w:t>
      </w:r>
    </w:p>
    <w:p w14:paraId="14587AE4" w14:textId="5A81FCE7" w:rsidR="005004C8" w:rsidRPr="00965458" w:rsidRDefault="005004C8"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getDatiPratica;</w:t>
      </w:r>
    </w:p>
    <w:p w14:paraId="1386145D" w14:textId="289A56C2" w:rsidR="003C1A90" w:rsidRPr="00965458" w:rsidRDefault="003C1A90"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getParerePratica</w:t>
      </w:r>
      <w:r w:rsidR="00B6532A" w:rsidRPr="00965458">
        <w:rPr>
          <w:rFonts w:ascii="Arial" w:hAnsi="Arial" w:cs="Arial"/>
          <w:color w:val="000000"/>
          <w:sz w:val="20"/>
          <w:szCs w:val="20"/>
        </w:rPr>
        <w:t>;</w:t>
      </w:r>
    </w:p>
    <w:p w14:paraId="25EB7C69" w14:textId="43FF0E5E" w:rsidR="003C1A90" w:rsidRPr="00965458" w:rsidRDefault="003C1A90"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getComunicazionePratica</w:t>
      </w:r>
      <w:r w:rsidR="00B6532A" w:rsidRPr="00965458">
        <w:rPr>
          <w:rFonts w:ascii="Arial" w:hAnsi="Arial" w:cs="Arial"/>
          <w:color w:val="000000"/>
          <w:sz w:val="20"/>
          <w:szCs w:val="20"/>
        </w:rPr>
        <w:t>;</w:t>
      </w:r>
    </w:p>
    <w:p w14:paraId="56108283" w14:textId="2FF2A531" w:rsidR="003C1A90" w:rsidRPr="00965458" w:rsidRDefault="003C1A90"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getModuloPratica;</w:t>
      </w:r>
    </w:p>
    <w:p w14:paraId="6C8DB05C" w14:textId="5C1BDC51" w:rsidR="003C1A90" w:rsidRPr="00965458" w:rsidRDefault="003C1A90" w:rsidP="003E172D">
      <w:pPr>
        <w:pStyle w:val="NormaleWeb"/>
        <w:numPr>
          <w:ilvl w:val="0"/>
          <w:numId w:val="29"/>
        </w:numPr>
        <w:spacing w:before="0" w:beforeAutospacing="0" w:after="0" w:afterAutospacing="0" w:line="300" w:lineRule="exact"/>
        <w:ind w:left="426" w:hanging="357"/>
        <w:jc w:val="both"/>
        <w:rPr>
          <w:rFonts w:ascii="Arial" w:hAnsi="Arial" w:cs="Arial"/>
          <w:color w:val="000000"/>
          <w:sz w:val="20"/>
          <w:szCs w:val="20"/>
        </w:rPr>
      </w:pPr>
      <w:r w:rsidRPr="00965458">
        <w:rPr>
          <w:rFonts w:ascii="Arial" w:hAnsi="Arial" w:cs="Arial"/>
          <w:color w:val="000000"/>
          <w:sz w:val="20"/>
          <w:szCs w:val="20"/>
        </w:rPr>
        <w:t>getAllegatoPratica</w:t>
      </w:r>
      <w:r w:rsidR="00B6532A" w:rsidRPr="00965458">
        <w:rPr>
          <w:rFonts w:ascii="Arial" w:hAnsi="Arial" w:cs="Arial"/>
          <w:color w:val="000000"/>
          <w:sz w:val="20"/>
          <w:szCs w:val="20"/>
        </w:rPr>
        <w:t>.</w:t>
      </w:r>
    </w:p>
    <w:p w14:paraId="20F338DB" w14:textId="77777777"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Le specifiche tecniche dei servizi sono definite nel file xsd</w:t>
      </w:r>
      <w:r w:rsidRPr="00965458">
        <w:rPr>
          <w:rFonts w:ascii="Arial" w:hAnsi="Arial" w:cs="Arial"/>
          <w:i/>
          <w:color w:val="000000"/>
          <w:sz w:val="20"/>
          <w:szCs w:val="20"/>
        </w:rPr>
        <w:t xml:space="preserve"> 03-ServiziEstrazioneDati.xsd</w:t>
      </w:r>
      <w:r w:rsidRPr="00965458">
        <w:rPr>
          <w:rFonts w:ascii="Arial" w:hAnsi="Arial" w:cs="Arial"/>
          <w:color w:val="000000"/>
          <w:sz w:val="20"/>
          <w:szCs w:val="20"/>
        </w:rPr>
        <w:t xml:space="preserve"> allegato.</w:t>
      </w:r>
    </w:p>
    <w:p w14:paraId="76AC9105" w14:textId="77777777" w:rsidR="003C1A90" w:rsidRPr="00965458" w:rsidRDefault="003C1A90" w:rsidP="00303120">
      <w:pPr>
        <w:pStyle w:val="Titolo2"/>
      </w:pPr>
      <w:bookmarkStart w:id="27" w:name="__RefHeading__1109_944489176"/>
      <w:bookmarkStart w:id="28" w:name="_Toc532422150"/>
      <w:bookmarkStart w:id="29" w:name="_Toc45294124"/>
      <w:r w:rsidRPr="00965458">
        <w:t>Servizio getListaPratiche</w:t>
      </w:r>
      <w:bookmarkEnd w:id="27"/>
      <w:bookmarkEnd w:id="28"/>
      <w:bookmarkEnd w:id="29"/>
    </w:p>
    <w:p w14:paraId="55446C6B" w14:textId="53B445A3"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 xml:space="preserve">Restituisce l’elenco delle pratiche nel quale l’Ente richiedente è coinvolto o in quanto Sportello o in quanto Ente Terzo destinatario di endoprocedimenti. </w:t>
      </w:r>
    </w:p>
    <w:p w14:paraId="0C084828" w14:textId="77777777" w:rsidR="00857EA7" w:rsidRPr="00965458" w:rsidRDefault="00857EA7" w:rsidP="00303120">
      <w:pPr>
        <w:ind w:left="0"/>
      </w:pPr>
    </w:p>
    <w:p w14:paraId="62969FB9" w14:textId="3D62A2B1" w:rsidR="00857EA7" w:rsidRPr="00965458" w:rsidRDefault="00857EA7" w:rsidP="00303120">
      <w:pPr>
        <w:ind w:left="0"/>
      </w:pPr>
      <w:r w:rsidRPr="00965458">
        <w:t>URL ambiente di produzione</w:t>
      </w:r>
    </w:p>
    <w:p w14:paraId="7D8220B1" w14:textId="0E4DAF2F" w:rsidR="00857EA7"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3" w:history="1">
        <w:r w:rsidR="00857EA7" w:rsidRPr="00965458">
          <w:rPr>
            <w:rStyle w:val="Collegamentoipertestuale"/>
            <w:rFonts w:ascii="Arial" w:hAnsi="Arial" w:cs="Arial"/>
            <w:color w:val="116699"/>
            <w:sz w:val="18"/>
            <w:szCs w:val="18"/>
          </w:rPr>
          <w:t>https://servizi.sardegnasuap.it/suape-gestione-praticaFE/services/</w:t>
        </w:r>
      </w:hyperlink>
      <w:r w:rsidR="00857EA7" w:rsidRPr="00965458">
        <w:rPr>
          <w:rStyle w:val="Collegamentoipertestuale"/>
          <w:rFonts w:ascii="Arial" w:hAnsi="Arial" w:cs="Arial"/>
          <w:color w:val="116699"/>
          <w:sz w:val="18"/>
          <w:szCs w:val="18"/>
        </w:rPr>
        <w:t>protocollazione/</w:t>
      </w:r>
      <w:hyperlink r:id="rId34" w:history="1">
        <w:r w:rsidR="00857EA7" w:rsidRPr="00965458">
          <w:rPr>
            <w:rStyle w:val="Collegamentoipertestuale"/>
            <w:rFonts w:ascii="Arial" w:hAnsi="Arial" w:cs="Arial"/>
            <w:color w:val="116699"/>
            <w:sz w:val="18"/>
            <w:szCs w:val="18"/>
          </w:rPr>
          <w:t>getListaPratiche</w:t>
        </w:r>
      </w:hyperlink>
    </w:p>
    <w:p w14:paraId="3F5FECB3" w14:textId="77777777" w:rsidR="00857EA7" w:rsidRPr="00965458" w:rsidRDefault="00857EA7" w:rsidP="00303120">
      <w:pPr>
        <w:ind w:left="0"/>
      </w:pPr>
    </w:p>
    <w:p w14:paraId="5E085C47" w14:textId="77777777" w:rsidR="00857EA7" w:rsidRPr="00965458" w:rsidRDefault="00857EA7" w:rsidP="00303120">
      <w:pPr>
        <w:ind w:left="0"/>
      </w:pPr>
      <w:r w:rsidRPr="00965458">
        <w:t>URL ambiente di pre-produzione</w:t>
      </w:r>
    </w:p>
    <w:p w14:paraId="363B6D4A" w14:textId="7AA92301" w:rsidR="00857EA7" w:rsidRPr="00965458" w:rsidRDefault="00857EA7" w:rsidP="00303120">
      <w:pPr>
        <w:pStyle w:val="NormaleWeb"/>
        <w:spacing w:before="120" w:beforeAutospacing="0" w:after="0" w:afterAutospacing="0" w:line="300" w:lineRule="exact"/>
        <w:jc w:val="both"/>
        <w:rPr>
          <w:rStyle w:val="Collegamentoipertestuale"/>
          <w:rFonts w:ascii="Arial" w:hAnsi="Arial" w:cs="Arial"/>
          <w:sz w:val="18"/>
          <w:szCs w:val="18"/>
        </w:rPr>
      </w:pPr>
      <w:r w:rsidRPr="00965458">
        <w:rPr>
          <w:rStyle w:val="Collegamentoipertestuale"/>
          <w:rFonts w:ascii="Arial" w:hAnsi="Arial" w:cs="Arial"/>
          <w:color w:val="116699"/>
          <w:sz w:val="18"/>
          <w:szCs w:val="18"/>
        </w:rPr>
        <w:t>https://195.130.213.151/suape-gestione-praticaFE/services/protocollazione/</w:t>
      </w:r>
      <w:hyperlink r:id="rId35" w:history="1">
        <w:r w:rsidRPr="00965458">
          <w:rPr>
            <w:rStyle w:val="Collegamentoipertestuale"/>
            <w:rFonts w:ascii="Arial" w:hAnsi="Arial" w:cs="Arial"/>
            <w:color w:val="116699"/>
            <w:sz w:val="18"/>
            <w:szCs w:val="18"/>
          </w:rPr>
          <w:t>getListaPratiche</w:t>
        </w:r>
      </w:hyperlink>
    </w:p>
    <w:p w14:paraId="1B96758A" w14:textId="5B433C64" w:rsidR="00E12EB1" w:rsidRPr="00E12EB1" w:rsidRDefault="00E12EB1" w:rsidP="00E12EB1">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(sportello)</w:t>
      </w:r>
      <w:r w:rsidRPr="00E12EB1">
        <w:rPr>
          <w:rFonts w:ascii="Arial" w:hAnsi="Arial" w:cs="Arial"/>
          <w:color w:val="000000"/>
          <w:sz w:val="20"/>
          <w:szCs w:val="20"/>
          <w:u w:val="single"/>
          <w:lang w:val="en-US"/>
        </w:rPr>
        <w:t>:</w:t>
      </w:r>
    </w:p>
    <w:p w14:paraId="762802E6" w14:textId="77777777" w:rsidR="00E12EB1" w:rsidRPr="00965458" w:rsidRDefault="00E12EB1" w:rsidP="00E12EB1">
      <w:pPr>
        <w:ind w:left="0"/>
        <w:rPr>
          <w:lang w:val="en-US"/>
        </w:rPr>
      </w:pPr>
      <w:r w:rsidRPr="00965458">
        <w:rPr>
          <w:lang w:val="en-US"/>
        </w:rPr>
        <w:t>content-type: application/json</w:t>
      </w:r>
    </w:p>
    <w:p w14:paraId="5462EC4F" w14:textId="007906DA" w:rsidR="00E12EB1" w:rsidRPr="00965458" w:rsidRDefault="002F19AB" w:rsidP="00E12EB1">
      <w:pPr>
        <w:ind w:left="0"/>
        <w:rPr>
          <w:lang w:val="en-US"/>
        </w:rPr>
      </w:pPr>
      <w:r>
        <w:rPr>
          <w:lang w:val="en-US"/>
        </w:rPr>
        <w:t>idSportello</w:t>
      </w:r>
      <w:r w:rsidR="00E12EB1" w:rsidRPr="00965458">
        <w:rPr>
          <w:lang w:val="en-US"/>
        </w:rPr>
        <w:t>: dc74d8ee-7189-40ae-aac7-c428e329f08f</w:t>
      </w:r>
    </w:p>
    <w:p w14:paraId="72106FFB" w14:textId="77777777" w:rsidR="00E12EB1" w:rsidRPr="00965458" w:rsidRDefault="00E12EB1" w:rsidP="00E12EB1">
      <w:pPr>
        <w:ind w:left="0"/>
        <w:rPr>
          <w:lang w:val="en-US"/>
        </w:rPr>
      </w:pPr>
      <w:r w:rsidRPr="00965458">
        <w:rPr>
          <w:lang w:val="en-US"/>
        </w:rPr>
        <w:t>AU-auth: a0b1326d18cfe90430382c5640f5bfe0185789b7ee00234f0372ffd8b6889e3c</w:t>
      </w:r>
    </w:p>
    <w:p w14:paraId="008A2D9F" w14:textId="24A98B99" w:rsidR="00167824" w:rsidRPr="00E12EB1" w:rsidRDefault="00167824" w:rsidP="00303120">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sidR="00E12EB1">
        <w:rPr>
          <w:rFonts w:ascii="Arial" w:hAnsi="Arial" w:cs="Arial"/>
          <w:color w:val="000000"/>
          <w:sz w:val="20"/>
          <w:szCs w:val="20"/>
          <w:u w:val="single"/>
          <w:lang w:val="en-US"/>
        </w:rPr>
        <w:t xml:space="preserve"> (ente terzo)</w:t>
      </w:r>
      <w:r w:rsidRPr="00E12EB1">
        <w:rPr>
          <w:rFonts w:ascii="Arial" w:hAnsi="Arial" w:cs="Arial"/>
          <w:color w:val="000000"/>
          <w:sz w:val="20"/>
          <w:szCs w:val="20"/>
          <w:u w:val="single"/>
          <w:lang w:val="en-US"/>
        </w:rPr>
        <w:t>:</w:t>
      </w:r>
    </w:p>
    <w:p w14:paraId="5004EABA" w14:textId="77777777" w:rsidR="00167824" w:rsidRPr="00965458" w:rsidRDefault="00167824" w:rsidP="00303120">
      <w:pPr>
        <w:ind w:left="0"/>
        <w:rPr>
          <w:lang w:val="en-US"/>
        </w:rPr>
      </w:pPr>
      <w:r w:rsidRPr="00965458">
        <w:rPr>
          <w:lang w:val="en-US"/>
        </w:rPr>
        <w:t>content-type: application/json</w:t>
      </w:r>
    </w:p>
    <w:p w14:paraId="67ADC3BA" w14:textId="67126ACA" w:rsidR="00167824" w:rsidRPr="00666DA3" w:rsidRDefault="002F19AB" w:rsidP="00303120">
      <w:pPr>
        <w:ind w:left="0"/>
      </w:pPr>
      <w:r w:rsidRPr="00F61394">
        <w:rPr>
          <w:szCs w:val="16"/>
        </w:rPr>
        <w:t>idEnte</w:t>
      </w:r>
      <w:r w:rsidR="00167824" w:rsidRPr="00666DA3">
        <w:t>: 6b7a4aa6-3dd5-4505-8ac6-02ea23a04a49</w:t>
      </w:r>
    </w:p>
    <w:p w14:paraId="332FED65" w14:textId="16F1B31A" w:rsidR="00167824" w:rsidRPr="00666DA3" w:rsidRDefault="00B61361" w:rsidP="00303120">
      <w:pPr>
        <w:ind w:left="0"/>
      </w:pPr>
      <w:r w:rsidRPr="00666DA3">
        <w:t>AU-auth</w:t>
      </w:r>
      <w:r w:rsidR="00167824" w:rsidRPr="00666DA3">
        <w:t>: a0b1326d18cfe90430382c5640f5bfe0185789b7ee00234f0372ffd8b6889e3c</w:t>
      </w:r>
    </w:p>
    <w:p w14:paraId="50B2FC6E" w14:textId="77777777" w:rsidR="00167824" w:rsidRPr="00E12EB1" w:rsidRDefault="00167824" w:rsidP="00303120">
      <w:pPr>
        <w:pStyle w:val="NormaleWeb"/>
        <w:spacing w:before="120" w:beforeAutospacing="0" w:after="0" w:afterAutospacing="0" w:line="300" w:lineRule="exact"/>
        <w:jc w:val="both"/>
        <w:rPr>
          <w:rFonts w:ascii="Arial" w:hAnsi="Arial" w:cs="Arial"/>
          <w:color w:val="000000"/>
          <w:sz w:val="20"/>
          <w:szCs w:val="20"/>
          <w:u w:val="single"/>
        </w:rPr>
      </w:pPr>
      <w:r w:rsidRPr="00E12EB1">
        <w:rPr>
          <w:rFonts w:ascii="Arial" w:hAnsi="Arial" w:cs="Arial"/>
          <w:color w:val="000000"/>
          <w:sz w:val="20"/>
          <w:szCs w:val="20"/>
          <w:u w:val="single"/>
        </w:rPr>
        <w:t>Richiesta:</w:t>
      </w:r>
    </w:p>
    <w:p w14:paraId="7AF59289" w14:textId="77777777" w:rsidR="00C819DE" w:rsidRDefault="00C819DE" w:rsidP="00C819DE">
      <w:pPr>
        <w:rPr>
          <w:lang w:val="en-US" w:eastAsia="en-US"/>
        </w:rPr>
      </w:pPr>
    </w:p>
    <w:p w14:paraId="3A039BDD" w14:textId="77777777" w:rsidR="00C819DE" w:rsidRDefault="00C819DE" w:rsidP="00C819DE">
      <w:pPr>
        <w:rPr>
          <w:lang w:val="en-US" w:eastAsia="en-US"/>
        </w:rPr>
      </w:pPr>
      <w:r>
        <w:rPr>
          <w:lang w:val="en-US" w:eastAsia="en-US"/>
        </w:rPr>
        <w:t>{</w:t>
      </w:r>
    </w:p>
    <w:p w14:paraId="377F3E22" w14:textId="77777777" w:rsidR="00C819DE" w:rsidRDefault="00C819DE" w:rsidP="00C819DE">
      <w:pPr>
        <w:rPr>
          <w:lang w:eastAsia="en-US"/>
        </w:rPr>
      </w:pPr>
      <w:r>
        <w:rPr>
          <w:lang w:val="en-US" w:eastAsia="en-US"/>
        </w:rPr>
        <w:lastRenderedPageBreak/>
        <w:t xml:space="preserve">            </w:t>
      </w:r>
      <w:r>
        <w:rPr>
          <w:lang w:eastAsia="en-US"/>
        </w:rPr>
        <w:t>"dataInoltroDa": "2019-01-01T00:00:00",</w:t>
      </w:r>
    </w:p>
    <w:p w14:paraId="277F77D1" w14:textId="77777777" w:rsidR="00C819DE" w:rsidRDefault="00C819DE" w:rsidP="00C819DE">
      <w:pPr>
        <w:rPr>
          <w:lang w:eastAsia="en-US"/>
        </w:rPr>
      </w:pPr>
      <w:r>
        <w:rPr>
          <w:lang w:eastAsia="en-US"/>
        </w:rPr>
        <w:t>            "dataInoltroA": "2020-04-27T00:00:00",</w:t>
      </w:r>
    </w:p>
    <w:p w14:paraId="6024621E" w14:textId="77777777" w:rsidR="00C819DE" w:rsidRDefault="00C819DE" w:rsidP="00C819DE">
      <w:pPr>
        <w:rPr>
          <w:lang w:eastAsia="en-US"/>
        </w:rPr>
      </w:pPr>
      <w:r>
        <w:rPr>
          <w:lang w:eastAsia="en-US"/>
        </w:rPr>
        <w:t>            "interventis": [{"idIntervento": "abe58df0-098f-4f32-aed1-57dcb9112e84"}]</w:t>
      </w:r>
    </w:p>
    <w:p w14:paraId="6ED506E4" w14:textId="77777777" w:rsidR="00C819DE" w:rsidRDefault="00C819DE" w:rsidP="00C819DE">
      <w:pPr>
        <w:rPr>
          <w:lang w:eastAsia="en-US"/>
        </w:rPr>
      </w:pPr>
      <w:r>
        <w:rPr>
          <w:lang w:eastAsia="en-US"/>
        </w:rPr>
        <w:t>}</w:t>
      </w:r>
    </w:p>
    <w:p w14:paraId="7D764B8A" w14:textId="77777777" w:rsidR="00C819DE" w:rsidRDefault="00C819DE" w:rsidP="00C819DE">
      <w:pPr>
        <w:rPr>
          <w:lang w:eastAsia="en-US"/>
        </w:rPr>
      </w:pPr>
    </w:p>
    <w:p w14:paraId="79248C5B" w14:textId="77777777" w:rsidR="00C819DE" w:rsidRPr="00E12EB1" w:rsidRDefault="00C819DE" w:rsidP="00303120">
      <w:pPr>
        <w:ind w:left="0"/>
      </w:pPr>
    </w:p>
    <w:p w14:paraId="53A94B48" w14:textId="77777777" w:rsidR="00167824" w:rsidRPr="00E12EB1" w:rsidRDefault="00167824" w:rsidP="00303120">
      <w:pPr>
        <w:pStyle w:val="NormaleWeb"/>
        <w:spacing w:before="120" w:beforeAutospacing="0" w:after="0" w:afterAutospacing="0" w:line="300" w:lineRule="exact"/>
        <w:jc w:val="both"/>
        <w:rPr>
          <w:rFonts w:ascii="Arial" w:hAnsi="Arial" w:cs="Arial"/>
          <w:color w:val="000000"/>
          <w:sz w:val="20"/>
          <w:szCs w:val="20"/>
          <w:u w:val="single"/>
        </w:rPr>
      </w:pPr>
      <w:r w:rsidRPr="00E12EB1">
        <w:rPr>
          <w:rFonts w:ascii="Arial" w:hAnsi="Arial" w:cs="Arial"/>
          <w:color w:val="000000"/>
          <w:sz w:val="20"/>
          <w:szCs w:val="20"/>
          <w:u w:val="single"/>
        </w:rPr>
        <w:t>Risposta:</w:t>
      </w:r>
    </w:p>
    <w:p w14:paraId="0328D0C4" w14:textId="77777777" w:rsidR="00242E31" w:rsidRPr="00E12EB1" w:rsidRDefault="00242E31" w:rsidP="00303120">
      <w:pPr>
        <w:pStyle w:val="NormaleWeb"/>
        <w:spacing w:before="120" w:beforeAutospacing="0" w:after="0" w:afterAutospacing="0" w:line="300" w:lineRule="exact"/>
        <w:jc w:val="both"/>
        <w:rPr>
          <w:rFonts w:ascii="Arial" w:hAnsi="Arial" w:cs="Arial"/>
          <w:color w:val="000000"/>
          <w:sz w:val="20"/>
          <w:szCs w:val="20"/>
        </w:rPr>
      </w:pPr>
    </w:p>
    <w:p w14:paraId="20B9F37B" w14:textId="39F8817C" w:rsidR="00167824" w:rsidRPr="00965458" w:rsidRDefault="00167824"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{"esito":{"errore":null,"valore":true},"listaPratiches":[{"idPratica":"adfa29cc-59de-4971-abef-29cb05169b22","codice":"</w:t>
      </w:r>
      <w:r w:rsidR="009B0796" w:rsidRPr="00965458">
        <w:rPr>
          <w:sz w:val="16"/>
          <w:szCs w:val="16"/>
        </w:rPr>
        <w:t>XXXXXX72</w:t>
      </w:r>
      <w:r w:rsidRPr="00965458">
        <w:rPr>
          <w:sz w:val="16"/>
          <w:szCs w:val="16"/>
        </w:rPr>
        <w:t>M64F205M-07052019-1542.31279","idStatoPratica":"13        ","protocollo":null,"idIter":null,"interventis":[],"codiceFiscale":null,"inviis":[],"dataInoltro":"2019-05-07 15:50:11.000","dataUltimaIntegrazione":"2019-05-08 14:18:07.564","modulis":[],"pareris":[],"allegatis":[],"modelloRiepilogo":null,"moduliXMLs":[],"moduliJSONs":[],"vecchioFormato":null,"xmlpratica":null},{"idPratica":"d9a28043-aced-4005-9cd5-8fb58bed42eb","codice":"</w:t>
      </w:r>
      <w:r w:rsidR="009B0796" w:rsidRPr="00965458">
        <w:rPr>
          <w:sz w:val="16"/>
          <w:szCs w:val="16"/>
        </w:rPr>
        <w:t>XXXXXX72</w:t>
      </w:r>
      <w:r w:rsidRPr="00965458">
        <w:rPr>
          <w:sz w:val="16"/>
          <w:szCs w:val="16"/>
        </w:rPr>
        <w:t>L10F839M-06052019-2329.30948","idStatoPratica":"10        ","protocollo":null,"idIter":null,"interventis":[],"codiceFiscale":null,"inviis":[],"dataInoltro":"2019-05-06 23:33:36.000","dataUltimaIntegrazione":"2019-05-06 23:50:03.225","modulis":[],"pareris":[],"allegatis":[],"modelloRiepilogo":null,"moduliXMLs":[],"moduliJSONs":[],"vecchioFormato":null,"xmlpratica":null}]}</w:t>
      </w:r>
    </w:p>
    <w:p w14:paraId="4D93F530" w14:textId="77777777" w:rsidR="00F94C34" w:rsidRPr="00965458" w:rsidRDefault="00F94C34" w:rsidP="00303120">
      <w:pPr>
        <w:pStyle w:val="NormaleWeb"/>
        <w:spacing w:before="120" w:beforeAutospacing="0" w:after="0" w:afterAutospacing="0" w:line="300" w:lineRule="exact"/>
        <w:jc w:val="both"/>
        <w:rPr>
          <w:rFonts w:ascii="Arial" w:hAnsi="Arial" w:cs="Arial"/>
          <w:sz w:val="20"/>
          <w:szCs w:val="20"/>
        </w:rPr>
      </w:pPr>
    </w:p>
    <w:p w14:paraId="7E2C534F" w14:textId="77777777" w:rsidR="00C03425" w:rsidRPr="00965458" w:rsidRDefault="00C03425" w:rsidP="00303120">
      <w:pPr>
        <w:pStyle w:val="Titolo2"/>
      </w:pPr>
      <w:bookmarkStart w:id="30" w:name="_Toc529204615"/>
      <w:bookmarkStart w:id="31" w:name="_Toc532422155"/>
      <w:bookmarkStart w:id="32" w:name="_Toc45294125"/>
      <w:r w:rsidRPr="00965458">
        <w:t>Servizio getListaPareriPratica</w:t>
      </w:r>
      <w:bookmarkEnd w:id="30"/>
      <w:bookmarkEnd w:id="31"/>
      <w:bookmarkEnd w:id="32"/>
    </w:p>
    <w:p w14:paraId="0585027A" w14:textId="6015C5A7" w:rsidR="00C03425" w:rsidRPr="00965458" w:rsidRDefault="00C03425"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 xml:space="preserve">Restituisce l’elenco dei pareri allegati ad una pratica dagli Enti/Sportelli. Per ogni parere viene indicato l’Ente che lo ha allegato e l’endoprocedimento. </w:t>
      </w:r>
    </w:p>
    <w:p w14:paraId="03376726" w14:textId="77777777" w:rsidR="00857EA7" w:rsidRPr="00965458" w:rsidRDefault="00857EA7" w:rsidP="00303120">
      <w:pPr>
        <w:ind w:left="0"/>
      </w:pPr>
    </w:p>
    <w:p w14:paraId="7F7CCE1B" w14:textId="77777777" w:rsidR="00857EA7" w:rsidRPr="00965458" w:rsidRDefault="00857EA7" w:rsidP="00303120">
      <w:pPr>
        <w:ind w:left="0"/>
      </w:pPr>
      <w:r w:rsidRPr="00965458">
        <w:t>URL ambiente di produzione</w:t>
      </w:r>
    </w:p>
    <w:p w14:paraId="64575594" w14:textId="578A9468" w:rsidR="00857EA7"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6" w:history="1">
        <w:r w:rsidR="00CD087E" w:rsidRPr="00965458">
          <w:rPr>
            <w:rStyle w:val="Collegamentoipertestuale"/>
            <w:rFonts w:ascii="Arial" w:hAnsi="Arial" w:cs="Arial"/>
            <w:color w:val="116699"/>
            <w:sz w:val="18"/>
            <w:szCs w:val="18"/>
          </w:rPr>
          <w:t>https://servizi.sardegnasuap.it/suape-gestione-praticaFE/services/integrazioneBackOffice/getListaPareriPratica</w:t>
        </w:r>
      </w:hyperlink>
    </w:p>
    <w:p w14:paraId="3387F700" w14:textId="77777777" w:rsidR="008C6C7E" w:rsidRPr="00965458" w:rsidRDefault="008C6C7E" w:rsidP="00303120">
      <w:pPr>
        <w:ind w:left="0"/>
      </w:pPr>
    </w:p>
    <w:p w14:paraId="021B7AEB" w14:textId="77777777" w:rsidR="008C6C7E" w:rsidRPr="00965458" w:rsidRDefault="008C6C7E" w:rsidP="00303120">
      <w:pPr>
        <w:ind w:left="0"/>
      </w:pPr>
      <w:r w:rsidRPr="00965458">
        <w:t>URL ambiente di produzione</w:t>
      </w:r>
    </w:p>
    <w:p w14:paraId="655EDC54" w14:textId="6521B7EF" w:rsidR="00857EA7"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7" w:history="1">
        <w:r w:rsidR="00AB3D99" w:rsidRPr="00965458">
          <w:rPr>
            <w:rStyle w:val="Collegamentoipertestuale"/>
            <w:rFonts w:ascii="Arial" w:hAnsi="Arial" w:cs="Arial"/>
            <w:color w:val="116699"/>
            <w:sz w:val="18"/>
            <w:szCs w:val="18"/>
          </w:rPr>
          <w:t>https://195.130.213.151/suape-gestione-praticaFE/services/integrazioneBackOffice/getListaPareriPratica</w:t>
        </w:r>
      </w:hyperlink>
    </w:p>
    <w:p w14:paraId="15E6E5B0" w14:textId="55C5C1D1" w:rsidR="00E12EB1" w:rsidRPr="00C819DE" w:rsidRDefault="00E12EB1" w:rsidP="00E12EB1">
      <w:pPr>
        <w:pStyle w:val="NormaleWeb"/>
        <w:spacing w:before="120" w:beforeAutospacing="0" w:after="0" w:afterAutospacing="0" w:line="300" w:lineRule="exact"/>
        <w:jc w:val="both"/>
        <w:rPr>
          <w:rFonts w:ascii="Arial" w:hAnsi="Arial" w:cs="Arial"/>
          <w:color w:val="000000"/>
          <w:sz w:val="20"/>
          <w:szCs w:val="16"/>
          <w:lang w:val="en-US"/>
        </w:rPr>
      </w:pPr>
      <w:r w:rsidRPr="00C819DE">
        <w:rPr>
          <w:rFonts w:ascii="Arial" w:hAnsi="Arial" w:cs="Arial"/>
          <w:color w:val="000000"/>
          <w:sz w:val="20"/>
          <w:szCs w:val="16"/>
          <w:lang w:val="en-US"/>
        </w:rPr>
        <w:t>Header(sportello):</w:t>
      </w:r>
    </w:p>
    <w:p w14:paraId="56064277" w14:textId="77777777" w:rsidR="00E12EB1" w:rsidRPr="00C819DE" w:rsidRDefault="00E12EB1" w:rsidP="00E12EB1">
      <w:pPr>
        <w:ind w:left="0"/>
        <w:rPr>
          <w:szCs w:val="16"/>
          <w:lang w:val="en-US"/>
        </w:rPr>
      </w:pPr>
      <w:r w:rsidRPr="00C819DE">
        <w:rPr>
          <w:szCs w:val="16"/>
          <w:lang w:val="en-US"/>
        </w:rPr>
        <w:t>content-type: application/json</w:t>
      </w:r>
    </w:p>
    <w:p w14:paraId="6B31C4F1" w14:textId="5274DED6" w:rsidR="00E12EB1" w:rsidRPr="00C819DE" w:rsidRDefault="002F19AB" w:rsidP="00E12EB1">
      <w:pPr>
        <w:ind w:left="0"/>
        <w:rPr>
          <w:szCs w:val="16"/>
          <w:lang w:val="en-US"/>
        </w:rPr>
      </w:pPr>
      <w:r w:rsidRPr="00C819DE">
        <w:rPr>
          <w:szCs w:val="16"/>
          <w:lang w:val="en-US"/>
        </w:rPr>
        <w:t>idSportello</w:t>
      </w:r>
      <w:r w:rsidR="00E12EB1" w:rsidRPr="00C819DE">
        <w:rPr>
          <w:szCs w:val="16"/>
          <w:lang w:val="en-US"/>
        </w:rPr>
        <w:t>: dc74d8ee-7189-40ae-aac7-c428e329f08f</w:t>
      </w:r>
    </w:p>
    <w:p w14:paraId="6F5D3C65" w14:textId="77777777" w:rsidR="00E12EB1" w:rsidRPr="00C819DE" w:rsidRDefault="00E12EB1" w:rsidP="00E12EB1">
      <w:pPr>
        <w:ind w:left="0"/>
        <w:rPr>
          <w:szCs w:val="16"/>
          <w:lang w:val="en-US"/>
        </w:rPr>
      </w:pPr>
      <w:r w:rsidRPr="00C819DE">
        <w:rPr>
          <w:szCs w:val="16"/>
          <w:lang w:val="en-US"/>
        </w:rPr>
        <w:t>AU-auth: a0b1326d18cfe90430382c5640f5bfe0185789b7ee00234f0372ffd8b6889e3c</w:t>
      </w:r>
    </w:p>
    <w:p w14:paraId="61689CAA" w14:textId="2F76B129" w:rsidR="00AB3D99" w:rsidRPr="00C819DE" w:rsidRDefault="00AB3D99" w:rsidP="00303120">
      <w:pPr>
        <w:pStyle w:val="NormaleWeb"/>
        <w:spacing w:before="120" w:beforeAutospacing="0" w:after="0" w:afterAutospacing="0" w:line="300" w:lineRule="exact"/>
        <w:jc w:val="both"/>
        <w:rPr>
          <w:rFonts w:ascii="Arial" w:hAnsi="Arial" w:cs="Arial"/>
          <w:color w:val="000000"/>
          <w:sz w:val="20"/>
          <w:szCs w:val="16"/>
          <w:lang w:val="en-US"/>
        </w:rPr>
      </w:pPr>
      <w:r w:rsidRPr="00C819DE">
        <w:rPr>
          <w:rFonts w:ascii="Arial" w:hAnsi="Arial" w:cs="Arial"/>
          <w:color w:val="000000"/>
          <w:sz w:val="20"/>
          <w:szCs w:val="16"/>
          <w:lang w:val="en-US"/>
        </w:rPr>
        <w:t>Header</w:t>
      </w:r>
      <w:r w:rsidR="00E12EB1" w:rsidRPr="00C819DE">
        <w:rPr>
          <w:rFonts w:ascii="Arial" w:hAnsi="Arial" w:cs="Arial"/>
          <w:color w:val="000000"/>
          <w:sz w:val="20"/>
          <w:szCs w:val="16"/>
          <w:lang w:val="en-US"/>
        </w:rPr>
        <w:t>(ente terzo)</w:t>
      </w:r>
      <w:r w:rsidRPr="00C819DE">
        <w:rPr>
          <w:rFonts w:ascii="Arial" w:hAnsi="Arial" w:cs="Arial"/>
          <w:color w:val="000000"/>
          <w:sz w:val="20"/>
          <w:szCs w:val="16"/>
          <w:lang w:val="en-US"/>
        </w:rPr>
        <w:t>:</w:t>
      </w:r>
    </w:p>
    <w:p w14:paraId="054F1F72" w14:textId="77777777" w:rsidR="00AB3D99" w:rsidRPr="00C819DE" w:rsidRDefault="00AB3D99" w:rsidP="00303120">
      <w:pPr>
        <w:ind w:left="0"/>
        <w:rPr>
          <w:szCs w:val="16"/>
          <w:lang w:val="en-US"/>
        </w:rPr>
      </w:pPr>
      <w:r w:rsidRPr="00C819DE">
        <w:rPr>
          <w:szCs w:val="16"/>
          <w:lang w:val="en-US"/>
        </w:rPr>
        <w:t>content-type: application/json</w:t>
      </w:r>
    </w:p>
    <w:p w14:paraId="47760B4A" w14:textId="7C8F53AF" w:rsidR="00AB3D99" w:rsidRPr="00A41A74" w:rsidRDefault="002F19AB" w:rsidP="00303120">
      <w:pPr>
        <w:ind w:left="0"/>
        <w:rPr>
          <w:szCs w:val="16"/>
        </w:rPr>
      </w:pPr>
      <w:r w:rsidRPr="00F61394">
        <w:rPr>
          <w:szCs w:val="16"/>
        </w:rPr>
        <w:t>idEnte</w:t>
      </w:r>
      <w:r w:rsidR="00AB3D99" w:rsidRPr="00A41A74">
        <w:rPr>
          <w:szCs w:val="16"/>
        </w:rPr>
        <w:t>: 6b7a4aa6-3dd5-4505-8ac6-02ea23a04a49</w:t>
      </w:r>
    </w:p>
    <w:p w14:paraId="7933E7C3" w14:textId="6A68DEBF" w:rsidR="00AB3D99" w:rsidRPr="00A41A74" w:rsidRDefault="00B61361" w:rsidP="00303120">
      <w:pPr>
        <w:ind w:left="0"/>
        <w:rPr>
          <w:szCs w:val="16"/>
        </w:rPr>
      </w:pPr>
      <w:r w:rsidRPr="00A41A74">
        <w:rPr>
          <w:szCs w:val="16"/>
        </w:rPr>
        <w:t>AU-auth</w:t>
      </w:r>
      <w:r w:rsidR="00AB3D99" w:rsidRPr="00A41A74">
        <w:rPr>
          <w:szCs w:val="16"/>
        </w:rPr>
        <w:t>: a0b1326d18cfe90430382c5640f5bfe0185789b7ee00234f0372ffd8b6889e3c</w:t>
      </w:r>
    </w:p>
    <w:p w14:paraId="574F156E" w14:textId="77777777" w:rsidR="00AB3D99" w:rsidRPr="00A41A74" w:rsidRDefault="00AB3D99" w:rsidP="00303120">
      <w:pPr>
        <w:pStyle w:val="NormaleWeb"/>
        <w:spacing w:before="120" w:beforeAutospacing="0" w:after="0" w:afterAutospacing="0" w:line="300" w:lineRule="exact"/>
        <w:jc w:val="both"/>
        <w:rPr>
          <w:rFonts w:ascii="Arial" w:hAnsi="Arial" w:cs="Arial"/>
          <w:color w:val="000000"/>
          <w:sz w:val="20"/>
          <w:szCs w:val="16"/>
        </w:rPr>
      </w:pPr>
      <w:r w:rsidRPr="00A41A74">
        <w:rPr>
          <w:rFonts w:ascii="Arial" w:hAnsi="Arial" w:cs="Arial"/>
          <w:color w:val="000000"/>
          <w:sz w:val="20"/>
          <w:szCs w:val="16"/>
        </w:rPr>
        <w:t>Richiesta:</w:t>
      </w:r>
    </w:p>
    <w:p w14:paraId="0FF604E4" w14:textId="77777777" w:rsidR="00AB3D99" w:rsidRPr="00A41A74" w:rsidRDefault="00AB3D99" w:rsidP="00303120">
      <w:pPr>
        <w:pStyle w:val="NormaleWeb"/>
        <w:spacing w:before="120" w:beforeAutospacing="0" w:after="0" w:afterAutospacing="0" w:line="300" w:lineRule="exact"/>
        <w:jc w:val="both"/>
        <w:rPr>
          <w:rFonts w:ascii="Arial" w:hAnsi="Arial" w:cs="Arial"/>
          <w:color w:val="000000"/>
          <w:sz w:val="20"/>
          <w:szCs w:val="16"/>
        </w:rPr>
      </w:pPr>
      <w:r w:rsidRPr="00A41A74">
        <w:rPr>
          <w:rFonts w:ascii="Arial" w:hAnsi="Arial" w:cs="Arial"/>
          <w:color w:val="000000"/>
          <w:sz w:val="20"/>
          <w:szCs w:val="16"/>
        </w:rPr>
        <w:t>{"idPratica": "adfa29cc-59de-4971-abef-29cb05169b22", "file": false}</w:t>
      </w:r>
    </w:p>
    <w:p w14:paraId="6C264FD4" w14:textId="77777777" w:rsidR="00AB3D99" w:rsidRPr="00965458" w:rsidRDefault="00AB3D9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Risposta:</w:t>
      </w:r>
    </w:p>
    <w:p w14:paraId="14D17047" w14:textId="77777777" w:rsidR="00AB3D99" w:rsidRPr="00965458" w:rsidRDefault="00AB3D99" w:rsidP="00303120">
      <w:pPr>
        <w:ind w:left="0"/>
      </w:pPr>
    </w:p>
    <w:p w14:paraId="41CD1BCD"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w:t>
      </w:r>
    </w:p>
    <w:p w14:paraId="74B0504D"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t>"esito": {</w:t>
      </w:r>
    </w:p>
    <w:p w14:paraId="2B058918"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r>
      <w:r w:rsidRPr="00965458">
        <w:rPr>
          <w:sz w:val="16"/>
          <w:szCs w:val="16"/>
        </w:rPr>
        <w:tab/>
        <w:t>"errore": null,</w:t>
      </w:r>
    </w:p>
    <w:p w14:paraId="0E691F96"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r>
      <w:r w:rsidRPr="00965458">
        <w:rPr>
          <w:sz w:val="16"/>
          <w:szCs w:val="16"/>
        </w:rPr>
        <w:tab/>
        <w:t>"valore": true</w:t>
      </w:r>
    </w:p>
    <w:p w14:paraId="71ED6401"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t>},</w:t>
      </w:r>
    </w:p>
    <w:p w14:paraId="3B226224"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t>"pareris": [{</w:t>
      </w:r>
    </w:p>
    <w:p w14:paraId="311BC896"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lastRenderedPageBreak/>
        <w:tab/>
      </w:r>
      <w:r w:rsidRPr="00965458">
        <w:rPr>
          <w:sz w:val="16"/>
          <w:szCs w:val="16"/>
        </w:rPr>
        <w:tab/>
      </w:r>
      <w:r w:rsidRPr="00965458">
        <w:rPr>
          <w:sz w:val="16"/>
          <w:szCs w:val="16"/>
        </w:rPr>
        <w:tab/>
        <w:t>"idEndoprocedimento": "3111",</w:t>
      </w:r>
    </w:p>
    <w:p w14:paraId="11EADD3D"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r>
      <w:r w:rsidRPr="00965458">
        <w:rPr>
          <w:sz w:val="16"/>
          <w:szCs w:val="16"/>
        </w:rPr>
        <w:tab/>
      </w:r>
      <w:r w:rsidRPr="00965458">
        <w:rPr>
          <w:sz w:val="16"/>
          <w:szCs w:val="16"/>
        </w:rPr>
        <w:tab/>
        <w:t>"fileParere": null,</w:t>
      </w:r>
    </w:p>
    <w:p w14:paraId="7A363038"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rPr>
      </w:pPr>
      <w:r w:rsidRPr="00965458">
        <w:rPr>
          <w:sz w:val="16"/>
          <w:szCs w:val="16"/>
        </w:rPr>
        <w:tab/>
      </w:r>
      <w:r w:rsidRPr="00965458">
        <w:rPr>
          <w:sz w:val="16"/>
          <w:szCs w:val="16"/>
        </w:rPr>
        <w:tab/>
      </w:r>
      <w:r w:rsidRPr="00965458">
        <w:rPr>
          <w:sz w:val="16"/>
          <w:szCs w:val="16"/>
        </w:rPr>
        <w:tab/>
        <w:t>"idEnteTerzo": "6b7a4aa6-3dd5-4505-8ac6-02ea23a04a49",</w:t>
      </w:r>
    </w:p>
    <w:p w14:paraId="0BE4C3FE"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lang w:val="en-US"/>
        </w:rPr>
      </w:pPr>
      <w:r w:rsidRPr="00965458">
        <w:rPr>
          <w:sz w:val="16"/>
          <w:szCs w:val="16"/>
        </w:rPr>
        <w:tab/>
      </w:r>
      <w:r w:rsidRPr="00965458">
        <w:rPr>
          <w:sz w:val="16"/>
          <w:szCs w:val="16"/>
        </w:rPr>
        <w:tab/>
      </w:r>
      <w:r w:rsidRPr="00965458">
        <w:rPr>
          <w:sz w:val="16"/>
          <w:szCs w:val="16"/>
        </w:rPr>
        <w:tab/>
      </w:r>
      <w:r w:rsidRPr="00965458">
        <w:rPr>
          <w:sz w:val="16"/>
          <w:szCs w:val="16"/>
          <w:lang w:val="en-US"/>
        </w:rPr>
        <w:t>"idFile": 15291193,</w:t>
      </w:r>
    </w:p>
    <w:p w14:paraId="623F8D43"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lang w:val="en-US"/>
        </w:rPr>
      </w:pPr>
      <w:r w:rsidRPr="00965458">
        <w:rPr>
          <w:sz w:val="16"/>
          <w:szCs w:val="16"/>
          <w:lang w:val="en-US"/>
        </w:rPr>
        <w:tab/>
      </w:r>
      <w:r w:rsidRPr="00965458">
        <w:rPr>
          <w:sz w:val="16"/>
          <w:szCs w:val="16"/>
          <w:lang w:val="en-US"/>
        </w:rPr>
        <w:tab/>
      </w:r>
      <w:r w:rsidRPr="00965458">
        <w:rPr>
          <w:sz w:val="16"/>
          <w:szCs w:val="16"/>
          <w:lang w:val="en-US"/>
        </w:rPr>
        <w:tab/>
        <w:t>"idEsitoParere": 7,</w:t>
      </w:r>
    </w:p>
    <w:p w14:paraId="3B1B20B3"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lang w:val="en-US"/>
        </w:rPr>
      </w:pPr>
      <w:r w:rsidRPr="00965458">
        <w:rPr>
          <w:sz w:val="16"/>
          <w:szCs w:val="16"/>
          <w:lang w:val="en-US"/>
        </w:rPr>
        <w:tab/>
      </w:r>
      <w:r w:rsidRPr="00965458">
        <w:rPr>
          <w:sz w:val="16"/>
          <w:szCs w:val="16"/>
          <w:lang w:val="en-US"/>
        </w:rPr>
        <w:tab/>
      </w:r>
      <w:r w:rsidRPr="00965458">
        <w:rPr>
          <w:sz w:val="16"/>
          <w:szCs w:val="16"/>
          <w:lang w:val="en-US"/>
        </w:rPr>
        <w:tab/>
        <w:t>"dataParere": "2019-05-16 00:00:00.000"</w:t>
      </w:r>
    </w:p>
    <w:p w14:paraId="1AC2594F"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lang w:val="en-US"/>
        </w:rPr>
      </w:pPr>
      <w:r w:rsidRPr="00965458">
        <w:rPr>
          <w:sz w:val="16"/>
          <w:szCs w:val="16"/>
          <w:lang w:val="en-US"/>
        </w:rPr>
        <w:tab/>
      </w:r>
      <w:r w:rsidRPr="00965458">
        <w:rPr>
          <w:sz w:val="16"/>
          <w:szCs w:val="16"/>
          <w:lang w:val="en-US"/>
        </w:rPr>
        <w:tab/>
        <w:t>}</w:t>
      </w:r>
    </w:p>
    <w:p w14:paraId="2CE8DCDB"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lang w:val="en-US"/>
        </w:rPr>
      </w:pPr>
      <w:r w:rsidRPr="00965458">
        <w:rPr>
          <w:sz w:val="16"/>
          <w:szCs w:val="16"/>
          <w:lang w:val="en-US"/>
        </w:rPr>
        <w:tab/>
        <w:t>]</w:t>
      </w:r>
    </w:p>
    <w:p w14:paraId="7C6D7706" w14:textId="77777777" w:rsidR="00AB3D99" w:rsidRPr="00965458" w:rsidRDefault="00AB3D99" w:rsidP="00303120">
      <w:pPr>
        <w:pBdr>
          <w:top w:val="single" w:sz="4" w:space="1" w:color="auto"/>
          <w:left w:val="single" w:sz="4" w:space="4" w:color="auto"/>
          <w:bottom w:val="single" w:sz="4" w:space="1" w:color="auto"/>
          <w:right w:val="single" w:sz="4" w:space="4" w:color="auto"/>
        </w:pBdr>
        <w:ind w:left="0"/>
        <w:rPr>
          <w:sz w:val="16"/>
          <w:szCs w:val="16"/>
          <w:lang w:val="en-US"/>
        </w:rPr>
      </w:pPr>
      <w:r w:rsidRPr="00965458">
        <w:rPr>
          <w:sz w:val="16"/>
          <w:szCs w:val="16"/>
          <w:lang w:val="en-US"/>
        </w:rPr>
        <w:t>}</w:t>
      </w:r>
    </w:p>
    <w:p w14:paraId="0AF12D6E" w14:textId="77777777" w:rsidR="00AB3D99" w:rsidRPr="00965458" w:rsidRDefault="00AB3D99" w:rsidP="00303120">
      <w:pPr>
        <w:pStyle w:val="NormaleWeb"/>
        <w:shd w:val="clear" w:color="auto" w:fill="FFFFFF"/>
        <w:rPr>
          <w:rFonts w:ascii="Arial" w:hAnsi="Arial" w:cs="Arial"/>
          <w:color w:val="484848"/>
          <w:sz w:val="18"/>
          <w:szCs w:val="18"/>
        </w:rPr>
      </w:pPr>
    </w:p>
    <w:p w14:paraId="1C35CE2F" w14:textId="7201BCEC" w:rsidR="00F94C43" w:rsidRPr="00965458" w:rsidRDefault="00F94C43" w:rsidP="00303120">
      <w:pPr>
        <w:pStyle w:val="Titolo2"/>
      </w:pPr>
      <w:bookmarkStart w:id="33" w:name="_Toc532422152"/>
      <w:bookmarkStart w:id="34" w:name="_Toc45294126"/>
      <w:r w:rsidRPr="00965458">
        <w:t>Servizi getListaComunicazion</w:t>
      </w:r>
      <w:r w:rsidR="0060255C" w:rsidRPr="00965458">
        <w:t>i</w:t>
      </w:r>
      <w:r w:rsidRPr="00965458">
        <w:t>Pratica</w:t>
      </w:r>
      <w:bookmarkEnd w:id="33"/>
      <w:bookmarkEnd w:id="34"/>
    </w:p>
    <w:p w14:paraId="57339C44" w14:textId="168B867E" w:rsidR="00F94C43" w:rsidRPr="00965458" w:rsidRDefault="00F94C43"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Restituisce l’elenco delle comunicazioni ricevute o inviate dall’Ente chiamante relativamente ad una pratica specificata. Per ogni comunicazione è possibile scaricare anche l’allegato.</w:t>
      </w:r>
    </w:p>
    <w:p w14:paraId="30778B73" w14:textId="77777777" w:rsidR="00CD087E" w:rsidRPr="00965458" w:rsidRDefault="00CD087E" w:rsidP="00303120">
      <w:pPr>
        <w:ind w:left="0"/>
      </w:pPr>
    </w:p>
    <w:p w14:paraId="243AA42B" w14:textId="788C1110" w:rsidR="00CD087E" w:rsidRPr="00965458" w:rsidRDefault="00CD087E" w:rsidP="00303120">
      <w:pPr>
        <w:ind w:left="0"/>
      </w:pPr>
      <w:r w:rsidRPr="00965458">
        <w:t>URL ambiente di produzione</w:t>
      </w:r>
    </w:p>
    <w:p w14:paraId="33BD1E4F" w14:textId="77777777" w:rsidR="00CD087E"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8" w:history="1">
        <w:r w:rsidR="00CD087E" w:rsidRPr="00965458">
          <w:rPr>
            <w:rStyle w:val="Collegamentoipertestuale"/>
            <w:rFonts w:ascii="Arial" w:hAnsi="Arial" w:cs="Arial"/>
            <w:color w:val="116699"/>
            <w:sz w:val="18"/>
            <w:szCs w:val="18"/>
          </w:rPr>
          <w:t>https://servizi.sardegnasuap.it/suape-gestione-praticaFE/services/integrazioneBackOffice/getListaComunicazionePratica</w:t>
        </w:r>
      </w:hyperlink>
    </w:p>
    <w:p w14:paraId="01497F4B" w14:textId="77777777" w:rsidR="008C6C7E" w:rsidRDefault="008C6C7E" w:rsidP="00303120">
      <w:pPr>
        <w:ind w:left="0"/>
      </w:pPr>
    </w:p>
    <w:p w14:paraId="3555462B" w14:textId="77777777" w:rsidR="00CD087E" w:rsidRPr="00965458" w:rsidRDefault="00CD087E" w:rsidP="00303120">
      <w:pPr>
        <w:ind w:left="0"/>
      </w:pPr>
      <w:r w:rsidRPr="00965458">
        <w:t>URL ambiente di pre-produzione</w:t>
      </w:r>
    </w:p>
    <w:p w14:paraId="11C3EBD2" w14:textId="6123CA51" w:rsidR="00CD087E" w:rsidRPr="008C6C7E" w:rsidRDefault="00FC7DA8" w:rsidP="00303120">
      <w:pPr>
        <w:pStyle w:val="NormaleWeb"/>
        <w:spacing w:before="120" w:beforeAutospacing="0" w:after="0" w:afterAutospacing="0" w:line="300" w:lineRule="exact"/>
        <w:jc w:val="both"/>
        <w:rPr>
          <w:rStyle w:val="Collegamentoipertestuale"/>
          <w:rFonts w:cs="Arial"/>
          <w:color w:val="116699"/>
        </w:rPr>
      </w:pPr>
      <w:r w:rsidRPr="00965458">
        <w:rPr>
          <w:rStyle w:val="Collegamentoipertestuale"/>
          <w:rFonts w:ascii="Arial" w:hAnsi="Arial" w:cs="Arial"/>
          <w:color w:val="116699"/>
          <w:sz w:val="18"/>
          <w:szCs w:val="18"/>
        </w:rPr>
        <w:t>https://195.130.213.151/suape-gestione-praticaFE/services/integrazioneBackOffice/getListaComunicazioniPratica</w:t>
      </w:r>
    </w:p>
    <w:p w14:paraId="7BA50795" w14:textId="77777777" w:rsidR="008C6C7E" w:rsidRDefault="008C6C7E" w:rsidP="00303120">
      <w:pPr>
        <w:pStyle w:val="NormaleWeb"/>
        <w:spacing w:before="120" w:beforeAutospacing="0" w:after="0" w:afterAutospacing="0" w:line="300" w:lineRule="exact"/>
        <w:jc w:val="both"/>
        <w:rPr>
          <w:rFonts w:ascii="Arial" w:hAnsi="Arial" w:cs="Arial"/>
          <w:color w:val="000000"/>
          <w:sz w:val="20"/>
          <w:szCs w:val="20"/>
          <w:u w:val="single"/>
        </w:rPr>
      </w:pPr>
      <w:bookmarkStart w:id="35" w:name="_Toc532422153"/>
    </w:p>
    <w:p w14:paraId="49A54F99" w14:textId="05A7DF9A" w:rsidR="009B0796" w:rsidRPr="00E12EB1" w:rsidRDefault="009B0796" w:rsidP="00303120">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sidR="005434A7">
        <w:rPr>
          <w:rFonts w:ascii="Arial" w:hAnsi="Arial" w:cs="Arial"/>
          <w:color w:val="000000"/>
          <w:sz w:val="20"/>
          <w:szCs w:val="20"/>
          <w:u w:val="single"/>
          <w:lang w:val="en-US"/>
        </w:rPr>
        <w:t xml:space="preserve"> (</w:t>
      </w:r>
      <w:r w:rsidRPr="00E12EB1">
        <w:rPr>
          <w:rFonts w:ascii="Arial" w:hAnsi="Arial" w:cs="Arial"/>
          <w:color w:val="000000"/>
          <w:sz w:val="20"/>
          <w:szCs w:val="20"/>
          <w:u w:val="single"/>
          <w:lang w:val="en-US"/>
        </w:rPr>
        <w:t>s</w:t>
      </w:r>
      <w:r w:rsidR="005434A7">
        <w:rPr>
          <w:rFonts w:ascii="Arial" w:hAnsi="Arial" w:cs="Arial"/>
          <w:color w:val="000000"/>
          <w:sz w:val="20"/>
          <w:szCs w:val="20"/>
          <w:u w:val="single"/>
          <w:lang w:val="en-US"/>
        </w:rPr>
        <w:t>portello)</w:t>
      </w:r>
      <w:r w:rsidRPr="00E12EB1">
        <w:rPr>
          <w:rFonts w:ascii="Arial" w:hAnsi="Arial" w:cs="Arial"/>
          <w:color w:val="000000"/>
          <w:sz w:val="20"/>
          <w:szCs w:val="20"/>
          <w:u w:val="single"/>
          <w:lang w:val="en-US"/>
        </w:rPr>
        <w:t>:</w:t>
      </w:r>
    </w:p>
    <w:p w14:paraId="65EB710E" w14:textId="77777777" w:rsidR="009B0796" w:rsidRPr="00965458" w:rsidRDefault="009B0796" w:rsidP="00303120">
      <w:pPr>
        <w:ind w:left="0"/>
        <w:rPr>
          <w:lang w:val="en-US"/>
        </w:rPr>
      </w:pPr>
      <w:r w:rsidRPr="00965458">
        <w:rPr>
          <w:lang w:val="en-US"/>
        </w:rPr>
        <w:t>content-type: application/json</w:t>
      </w:r>
    </w:p>
    <w:p w14:paraId="4F4BB356" w14:textId="3B6FE7CF" w:rsidR="009B0796" w:rsidRPr="00965458" w:rsidRDefault="00A41A74" w:rsidP="00303120">
      <w:pPr>
        <w:ind w:left="0"/>
        <w:rPr>
          <w:lang w:val="en-US"/>
        </w:rPr>
      </w:pPr>
      <w:r>
        <w:rPr>
          <w:lang w:val="en-US"/>
        </w:rPr>
        <w:t>idSportello</w:t>
      </w:r>
      <w:r w:rsidR="009B0796" w:rsidRPr="00965458">
        <w:rPr>
          <w:lang w:val="en-US"/>
        </w:rPr>
        <w:t>: dc74d8ee-7189-40ae-aac7-c428e329f08f</w:t>
      </w:r>
    </w:p>
    <w:p w14:paraId="262BD65E" w14:textId="1EC636B8" w:rsidR="009B0796" w:rsidRDefault="00B61361" w:rsidP="00303120">
      <w:pPr>
        <w:ind w:left="0"/>
        <w:rPr>
          <w:lang w:val="en-US"/>
        </w:rPr>
      </w:pPr>
      <w:r w:rsidRPr="00965458">
        <w:rPr>
          <w:lang w:val="en-US"/>
        </w:rPr>
        <w:t>AU-auth</w:t>
      </w:r>
      <w:r w:rsidR="009B0796" w:rsidRPr="00965458">
        <w:rPr>
          <w:lang w:val="en-US"/>
        </w:rPr>
        <w:t>: a0b1326d18cfe90430382c5640f5bfe0185789b7ee00234f0372ffd8b6889e3c</w:t>
      </w:r>
    </w:p>
    <w:p w14:paraId="352DE286" w14:textId="3C57F291" w:rsidR="005434A7" w:rsidRDefault="005434A7" w:rsidP="00303120">
      <w:pPr>
        <w:ind w:left="0"/>
        <w:rPr>
          <w:lang w:val="en-US"/>
        </w:rPr>
      </w:pPr>
    </w:p>
    <w:p w14:paraId="72E13C55" w14:textId="063AB535" w:rsidR="005434A7" w:rsidRPr="00E12EB1" w:rsidRDefault="005434A7" w:rsidP="005434A7">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E12EB1">
        <w:rPr>
          <w:rFonts w:ascii="Arial" w:hAnsi="Arial" w:cs="Arial"/>
          <w:color w:val="000000"/>
          <w:sz w:val="20"/>
          <w:szCs w:val="20"/>
          <w:u w:val="single"/>
          <w:lang w:val="en-US"/>
        </w:rPr>
        <w:t>:</w:t>
      </w:r>
    </w:p>
    <w:p w14:paraId="45D482CA" w14:textId="77777777" w:rsidR="005434A7" w:rsidRPr="00965458" w:rsidRDefault="005434A7" w:rsidP="005434A7">
      <w:pPr>
        <w:ind w:left="0"/>
        <w:rPr>
          <w:lang w:val="en-US"/>
        </w:rPr>
      </w:pPr>
      <w:r w:rsidRPr="00965458">
        <w:rPr>
          <w:lang w:val="en-US"/>
        </w:rPr>
        <w:t>content-type: application/json</w:t>
      </w:r>
    </w:p>
    <w:p w14:paraId="04AA473E" w14:textId="56EE725C" w:rsidR="005434A7" w:rsidRPr="00666DA3" w:rsidRDefault="00A41A74" w:rsidP="005434A7">
      <w:pPr>
        <w:ind w:left="0"/>
      </w:pPr>
      <w:r>
        <w:t>idEnte</w:t>
      </w:r>
      <w:r w:rsidR="005434A7" w:rsidRPr="00666DA3">
        <w:t>: 6b7a4aa6-3dd5-4505-8ac6-02ea23a04a49</w:t>
      </w:r>
    </w:p>
    <w:p w14:paraId="0FF769DF" w14:textId="77777777" w:rsidR="005434A7" w:rsidRPr="00666DA3" w:rsidRDefault="005434A7" w:rsidP="005434A7">
      <w:pPr>
        <w:ind w:left="0"/>
      </w:pPr>
      <w:r w:rsidRPr="00666DA3">
        <w:t>AU-auth: a0b1326d18cfe90430382c5640f5bfe0185789b7ee00234f0372ffd8b6889e3c</w:t>
      </w:r>
    </w:p>
    <w:p w14:paraId="15016DE2" w14:textId="77777777" w:rsidR="005434A7" w:rsidRPr="00666DA3" w:rsidRDefault="005434A7" w:rsidP="00303120">
      <w:pPr>
        <w:ind w:left="0"/>
      </w:pPr>
    </w:p>
    <w:p w14:paraId="7ACB8BBE" w14:textId="77777777" w:rsidR="009B0796" w:rsidRPr="00965458" w:rsidRDefault="009B0796"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Richiesta:</w:t>
      </w:r>
    </w:p>
    <w:p w14:paraId="6DBCEFAE" w14:textId="77777777" w:rsidR="009B0796" w:rsidRPr="00965458" w:rsidRDefault="009B0796"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{"idPratica": "adfa29cc-59de-4971-abef-29cb05169b22"}</w:t>
      </w:r>
    </w:p>
    <w:p w14:paraId="0443E990" w14:textId="77777777" w:rsidR="009B0796" w:rsidRPr="00965458" w:rsidRDefault="009B0796"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Risposta:</w:t>
      </w:r>
    </w:p>
    <w:p w14:paraId="7061B180" w14:textId="77777777" w:rsidR="00242E31" w:rsidRPr="00965458" w:rsidRDefault="00242E31" w:rsidP="00303120">
      <w:pPr>
        <w:pStyle w:val="NormaleWeb"/>
        <w:spacing w:before="120" w:beforeAutospacing="0" w:after="0" w:afterAutospacing="0" w:line="300" w:lineRule="exact"/>
        <w:jc w:val="both"/>
        <w:rPr>
          <w:rFonts w:ascii="Arial" w:hAnsi="Arial" w:cs="Arial"/>
          <w:color w:val="000000"/>
          <w:sz w:val="20"/>
          <w:szCs w:val="20"/>
          <w:u w:val="single"/>
        </w:rPr>
      </w:pPr>
    </w:p>
    <w:p w14:paraId="3C63FCD3"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62E6F761"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51AD1E1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7967B6EF"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1AE1EE9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688A7210"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"comunicazionis": [{</w:t>
      </w:r>
    </w:p>
    <w:p w14:paraId="2246C8E6"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15291181,</w:t>
      </w:r>
    </w:p>
    <w:p w14:paraId="1095E76A"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"XXXXXX77P09L122P",</w:t>
      </w:r>
    </w:p>
    <w:p w14:paraId="61DB8866" w14:textId="22CBD2D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["MAIL@MAIL.IT", "pec@pec.it"],</w:t>
      </w:r>
    </w:p>
    <w:p w14:paraId="3E0CA86A" w14:textId="249C59EE"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 xml:space="preserve">"testo": "La presente per notificare l'invio di una comunicazione ex art.10 bis a seguito dell'esito negativo delle verifiche effettuate sulla pratica num. XXXXXX72M64F205M-07052019-1542.31279 del 07/05/2019, presentata da MARIO BIANCHI - XXXXXX72M64F205M e avente ad oggetto 333.\nLa comunicazione è riferita all'endoprocedimento EP0058 - Agibilità.\nCopia della comunicazione è consultabile sul sistema informativo SUAPE, accedendo al dettaglio della pratica sopra richiamata dalla propria </w:t>
      </w:r>
      <w:r w:rsidRPr="00965458">
        <w:rPr>
          <w:sz w:val="16"/>
          <w:szCs w:val="16"/>
        </w:rPr>
        <w:lastRenderedPageBreak/>
        <w:t>scrivania.\n*******************\n\t\nSono stati allegati alla comunicazione i seguenti file,  scaricabili sul sistema informativo SUAPE, accedendo al dettaglio della pratica sopra richiamata dalla propria scrivania:\n1) Trasmissione integrazioni.v.4.odt\n",</w:t>
      </w:r>
    </w:p>
    <w:p w14:paraId="06A5D1EA" w14:textId="42F0FA5D"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"Comunicazione ex art.10bis a seguito delle verifiche - Pratica XXXXXX72M64F205M-07052019-1542.31279 n.146703/2019",</w:t>
      </w:r>
    </w:p>
    <w:p w14:paraId="2272A499"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232149F7"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4F1F4E0A"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null,</w:t>
      </w:r>
    </w:p>
    <w:p w14:paraId="7F01B025"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"idClasseComunicazione": "9846d8ac-9fb2-4463-a0be-2c184fc4cfb3",</w:t>
      </w:r>
    </w:p>
    <w:p w14:paraId="7ECF6576"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"dataInvio": "2019-05-16 17:15:08.103"</w:t>
      </w:r>
    </w:p>
    <w:p w14:paraId="757460F7"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0CB8E2BD"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14942326,</w:t>
      </w:r>
    </w:p>
    <w:p w14:paraId="2BDF1BA4" w14:textId="6DF47E58"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"XXXXXX72M64F205M",</w:t>
      </w:r>
    </w:p>
    <w:p w14:paraId="29343826" w14:textId="5E3AD93B"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["pec@pec.it"],</w:t>
      </w:r>
    </w:p>
    <w:p w14:paraId="535ACDEA" w14:textId="3D3570CA"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"testo": "La presente per notificare l'invio di una integrazione documentale relativa alla pratica num. XXXXXX72M64F205M-07052019-1542.31279 del 07/05/2019, presentata dalla ditta Persona Fisica MARIO BIANCHI XXXXXX72M64F205M e avente ad oggetto 333.\nI nuovi documenti sono consultabili sul sistema informativo SUAPE, accedendo al dettaglio della pratica sopra richiamata dalla propria scrivania.\n****************\t\nSono stati allegati alla comunicazione i seguenti file,  scaricabili sul sistema informativo SUAPE, accedendo al dettaglio della pratica sopra richiamata dalla propria scrivania:\n1) AGIBILITÀ - Dichiarazione di agibilità.pdf\n2) DUA_08052019_141503.pdf\n3) DPR160.xml\n4) XXXXXX72M64F205M-07052019-1542.31279.pdf\n5) AGIBILITÀ - ALLEGATO - Attestazione tecnica allegata alla Dichiarazione di Agibilità.pdf\n",</w:t>
      </w:r>
    </w:p>
    <w:p w14:paraId="5D9A681E" w14:textId="41E9AA6B"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"Trasmissione documentazione integrativa al SUAPE - Pratica XXXXXX72M64F205M-07052019-1542.31279 n.123118/2019",</w:t>
      </w:r>
    </w:p>
    <w:p w14:paraId="07992623"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1958BB06"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7C0B9265"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null,</w:t>
      </w:r>
    </w:p>
    <w:p w14:paraId="62FC15E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"idClasseComunicazione": "20",</w:t>
      </w:r>
    </w:p>
    <w:p w14:paraId="7BE0A690"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"dataInvio": "2019-05-08 14:18:07.886"</w:t>
      </w:r>
    </w:p>
    <w:p w14:paraId="7462E13D"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1067D5FA"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14942325,</w:t>
      </w:r>
    </w:p>
    <w:p w14:paraId="7A889230"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null,</w:t>
      </w:r>
    </w:p>
    <w:p w14:paraId="645D2862" w14:textId="6B9223C0"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["MAIL@MAIL.IT"],</w:t>
      </w:r>
    </w:p>
    <w:p w14:paraId="64E315A2" w14:textId="748B3D8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"testo": "Ai sensi dell'art. 31, comma 7 della L.R. n. 24/2016 e dell'art. 18/bis, comma 1 della Legge n. 241/1990, la presente ricevuta automatica attesta che il giorno 08/05/2019 alle ore 14:18:07 la pratica identificata dal codice univoco SUAPE XXXXXX72M64F205M-07052019-1542.31279, avente per oggetto 333 presentata presso SUAPE  da Persona Fisica MARIO BIANCHI XXXXXX72M64F205M, con tipologia iter Autocertificazione a 0 giorni , è stata oggetto di integrazione documentale correttamente inserita e presa in carico dal sistema SARDEGNA SUAPE. ",</w:t>
      </w:r>
    </w:p>
    <w:p w14:paraId="76C1E67A" w14:textId="1C2982E8"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"Invio integrazioni pratica tramite il sistema SardegnaSuape - Codice univoco SUAPE XXXXXX72M64F205M-07052019-1542.31279 n.123117/2019",</w:t>
      </w:r>
    </w:p>
    <w:p w14:paraId="07B3D57A"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1911663D"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4B8BFF7C"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null,</w:t>
      </w:r>
    </w:p>
    <w:p w14:paraId="54D52345"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"idClasseComunicazione": null,</w:t>
      </w:r>
    </w:p>
    <w:p w14:paraId="0FB6E523"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"dataInvio": "2019-05-08 14:18:07.828"</w:t>
      </w:r>
    </w:p>
    <w:p w14:paraId="768125BC"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53919C13"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14894884,</w:t>
      </w:r>
    </w:p>
    <w:p w14:paraId="141D6BA2"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"dc74d8ee-7189-40ae-aac7-c428e329f08f",</w:t>
      </w:r>
    </w:p>
    <w:p w14:paraId="47B6DA73" w14:textId="29EB4D7A"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["mail@mail.it"],</w:t>
      </w:r>
    </w:p>
    <w:p w14:paraId="4CE75B3F" w14:textId="26496520"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"testo": "La presente per notificare la trasmissione da parte del SUAPE XX Sportello di test della pratica num. XXXXXX72M64F205M-07052019-1542.31279 del 07/05/2019,  presentata  da MARIO BIANCHI - XXXXXX72M64F205M ed  avente ad oggetto 333.\nLa trasmissione è effettuata al fine di consentire le verifiche di Vostra competenza sulla pratica.\nIl dettaglio della pratica è consultabile sul sistema informativo SUAPE, accedendo alla propria scrivania.\nPer i seguenti endoprocedimenti:\nxx Ente terzo di test - EP0058 - Agibilità",</w:t>
      </w:r>
    </w:p>
    <w:p w14:paraId="62A4682F" w14:textId="3A9F67AD"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"Trasmissione della documentazione per le verifiche - pratica num. XXXXXX72M64F205M-07052019-1542.31279 n.119803/2019",</w:t>
      </w:r>
    </w:p>
    <w:p w14:paraId="583DCD48"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55F926CF"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5252C35E"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null,</w:t>
      </w:r>
    </w:p>
    <w:p w14:paraId="4C1DC3C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"idClasseComunicazione": "c78759f6-3fe4-49a2-9bdc-4b3853d5c808",</w:t>
      </w:r>
    </w:p>
    <w:p w14:paraId="2CEC0F25"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"dataInvio": "2019-05-07 16:00:53.133"</w:t>
      </w:r>
    </w:p>
    <w:p w14:paraId="770DC938"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66ED4DD2"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14894412,</w:t>
      </w:r>
    </w:p>
    <w:p w14:paraId="38CF6175" w14:textId="48444513"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"XXXXXX72M64F205M",</w:t>
      </w:r>
    </w:p>
    <w:p w14:paraId="06DA9C20" w14:textId="47ADD16B"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["pec@pec.it"],</w:t>
      </w:r>
    </w:p>
    <w:p w14:paraId="0BA42A35" w14:textId="4ABE17A6"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lastRenderedPageBreak/>
        <w:tab/>
      </w:r>
      <w:r w:rsidRPr="00965458">
        <w:rPr>
          <w:sz w:val="16"/>
          <w:szCs w:val="16"/>
        </w:rPr>
        <w:tab/>
      </w:r>
      <w:r w:rsidRPr="00965458">
        <w:rPr>
          <w:sz w:val="16"/>
          <w:szCs w:val="16"/>
        </w:rPr>
        <w:tab/>
        <w:t>"testo": "Salve, la presente per notificare l'invio al Suape XX Sportello di test di una pratica telematica tramite il sistema Sardegna Suape, che ha per oggetto 333 relativa all'intervento Dichiarazione di agibilità,EP0058 - Agibilità  presentata dalla Persona Fisica MARIO BIANCHI - XXXXXX72M64F205M ed identificata dal codice univoco SUAP XXXXXX72M64F205M-07052019-1542.31279. Per prendere visione del dettaglio della pratica è necessario accedere al sistema informativo Sardegna Suape. Per problemi informatici rivolgersi ad: assistenza.suap@sardegnait.it Tel 0702796339\t\nSono stati allegati alla comunicazione i seguenti file,  scaricabili sul sistema informativo SUAPE, accedendo al dettaglio della pratica sopra richiamata dalla propria scrivania:\n1) AGIBILITÀ - ALLEGATO - Attestazione tecnica allegata alla Dichiarazione di Agibilità.pdf\n2) XXXXXX72M64F205M-07052019-1542.31279.pdf\n3) AGIBILITÀ - Dichiarazione di agibilità.pdf\n4) DPR160.xml\n",</w:t>
      </w:r>
    </w:p>
    <w:p w14:paraId="33F3D7AC" w14:textId="459AADA8"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"Invio pratica telematica XXXXXX72M64F205M-07052019-1542.31279 tramite il sistema Sardegna Suape n.119750/2019",</w:t>
      </w:r>
    </w:p>
    <w:p w14:paraId="2CA59F9A"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68E8A0AC"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3F68DC7F"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null,</w:t>
      </w:r>
    </w:p>
    <w:p w14:paraId="34DFD133"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"idClasseComunicazione": null,</w:t>
      </w:r>
    </w:p>
    <w:p w14:paraId="09695BEF"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"dataInvio": "2019-05-07 15:50:12.011"</w:t>
      </w:r>
    </w:p>
    <w:p w14:paraId="29F8A177"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42570A3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14894411,</w:t>
      </w:r>
    </w:p>
    <w:p w14:paraId="202F3AAB"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null,</w:t>
      </w:r>
    </w:p>
    <w:p w14:paraId="4EEA7A6D" w14:textId="4D29EC73"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["MAIL@MAIL.IT"],</w:t>
      </w:r>
    </w:p>
    <w:p w14:paraId="14678C4E" w14:textId="0525ABB4"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"testo": "Ai sensi dell'art. 31, comma 7 della L.R. n. 24/2016 e dell'art. 18/bis, comma 1 della Legge n. 241/1990, la presente ricevuta automatica attesta che \nil giorno 07-05-2019 alle ore 15:50:11\nla pratica XXXXXX72M64F205M-07052019-1542.31279\navente per oggetto 333 in un immobile - Attività svolta in forma itinerante \n \n\nrelativo ai seguenti macroprocedimenti:\n06 - Dichiarazione di agibilità\npresentata da Persona Fisica MARIO BIANCHI - XXXXXX72M64F205M, \nidentificata dal codice univoco SUAPE XXXXXX72M64F205M-07052019-1542.31279, \ncon tipologia iter Autocertificazione a 0 giorni\nè stata correttamente inserita e presa in carico dal sistema SARDEGNA SUAPE. \n\nPROCEDIMENTI IN AUTOCERTIFICAZIONE\nIn caso di procedimento in autocertificazione di cui alla L.R. n. 24/2016, art. 34, la presente ricevuta, unitamente alla dichiarazione autocertificativa e ai suoi allegati, costituisce titolo abilitativo e consente l'avvio dell'attività dichiarata; in caso di procedimento in autocertificazione a venti giorni, l'attività può essere avviata decorsi 20 giorni  consecutivi dalla data di inoltro della pratica. \nLa presente ricevuta sarà sostituita e contestualmente privata di efficacia all'atto di emissione da parte del SUAPE della ricevuta definitiva di cui all'art. 34, comma 2 della L.R. n. 24/2016, ad esito positivo della verifica sulla correttezza, completezza e congruenza della Dichiarazione e dei relativi allegati. \nNelle more del rilascio della ricevuta definitiva e in caso di mancato rilascio della stessa, la presente ricevuta automatica produce i medesimi effetti e costituisce titolo efficace, oltre che per l'avvio dell'intervento, anche per l'espletamento di tutti gli obblighi successivi, fra cui la comunicazione di effettivo inizio dei lavori edilizi, la trasmissione della Comunicazione Unica ed ogni altro adempimento previsto dalle norme vigenti. La presente ricevuta automatica è equivalente a quella definitiva anche ai fini dei controlli degli organi di vigilanza comunque denominati.\n\nPROCEDIMENTI IN CONFERENZA DI SERVIZI\nIn caso di procedimento in Conferenza di Servizi di cui all'art. 37 della L.R. n. 24/2016, la presente ricevuta automatica non abilita all'avvio dell'attività; a tal fine l'interessato dovrà attendere l'emissione della determinazione motivata di conclusione del procedimento da parte del SUAPE. In caso di procedimento in Conferenza di Servizi non è previsto il rilascio della ricevuta definitiva. \n\n",</w:t>
      </w:r>
    </w:p>
    <w:p w14:paraId="637E449B" w14:textId="2D63D4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"Invio pratica telematica tramite il sistema SardegnaSuape - Codice univoco SUAPE XXXXXX72M64F205M-07052019-1542.31279 n.119749/2019",</w:t>
      </w:r>
    </w:p>
    <w:p w14:paraId="7E1AD7F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66DBB030"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150307B8"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null,</w:t>
      </w:r>
    </w:p>
    <w:p w14:paraId="304BCEFF"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w:t>
      </w:r>
      <w:r w:rsidRPr="00965458">
        <w:rPr>
          <w:sz w:val="16"/>
          <w:szCs w:val="16"/>
          <w:u w:val="single"/>
        </w:rPr>
        <w:t>idClasseComunicazione</w:t>
      </w:r>
      <w:r w:rsidRPr="00965458">
        <w:rPr>
          <w:sz w:val="16"/>
          <w:szCs w:val="16"/>
        </w:rPr>
        <w:t>": null,</w:t>
      </w:r>
    </w:p>
    <w:p w14:paraId="6750EC78"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rPr>
        <w:tab/>
      </w:r>
      <w:r w:rsidRPr="00965458">
        <w:rPr>
          <w:sz w:val="16"/>
          <w:szCs w:val="16"/>
        </w:rPr>
        <w:tab/>
      </w:r>
      <w:r w:rsidRPr="00965458">
        <w:rPr>
          <w:sz w:val="16"/>
          <w:szCs w:val="16"/>
        </w:rPr>
        <w:tab/>
      </w:r>
      <w:r w:rsidRPr="00965458">
        <w:rPr>
          <w:sz w:val="16"/>
          <w:szCs w:val="16"/>
          <w:lang w:val="en-US"/>
        </w:rPr>
        <w:t>"dataInvio": "2019-05-07 15:50:11.924"</w:t>
      </w:r>
    </w:p>
    <w:p w14:paraId="268C9DA6"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r>
      <w:r w:rsidRPr="00965458">
        <w:rPr>
          <w:sz w:val="16"/>
          <w:szCs w:val="16"/>
          <w:lang w:val="en-US"/>
        </w:rPr>
        <w:tab/>
        <w:t>}</w:t>
      </w:r>
    </w:p>
    <w:p w14:paraId="7B88ABEA"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lang w:val="en-US"/>
        </w:rPr>
      </w:pPr>
      <w:r w:rsidRPr="00965458">
        <w:rPr>
          <w:lang w:val="en-US"/>
        </w:rPr>
        <w:tab/>
        <w:t>]</w:t>
      </w:r>
    </w:p>
    <w:p w14:paraId="45381C34" w14:textId="77777777" w:rsidR="009B0796" w:rsidRPr="00965458" w:rsidRDefault="009B0796" w:rsidP="00303120">
      <w:pPr>
        <w:pBdr>
          <w:top w:val="single" w:sz="4" w:space="1" w:color="auto"/>
          <w:left w:val="single" w:sz="4" w:space="1" w:color="auto"/>
          <w:bottom w:val="single" w:sz="4" w:space="1" w:color="auto"/>
          <w:right w:val="single" w:sz="4" w:space="1" w:color="auto"/>
        </w:pBdr>
        <w:ind w:left="0"/>
        <w:rPr>
          <w:lang w:val="en-US"/>
        </w:rPr>
      </w:pPr>
      <w:r w:rsidRPr="00965458">
        <w:rPr>
          <w:lang w:val="en-US"/>
        </w:rPr>
        <w:t>}</w:t>
      </w:r>
    </w:p>
    <w:p w14:paraId="509D0C52" w14:textId="77777777" w:rsidR="00F94C43" w:rsidRPr="00965458" w:rsidRDefault="00F94C43" w:rsidP="00303120">
      <w:pPr>
        <w:pStyle w:val="Titolo2"/>
      </w:pPr>
      <w:bookmarkStart w:id="36" w:name="_Toc45294127"/>
      <w:r w:rsidRPr="00965458">
        <w:t>Servizio getListaModuliPratica</w:t>
      </w:r>
      <w:bookmarkEnd w:id="35"/>
      <w:bookmarkEnd w:id="36"/>
    </w:p>
    <w:p w14:paraId="33EE7823" w14:textId="04BD82AD" w:rsidR="00F94C43" w:rsidRPr="00965458" w:rsidRDefault="00F94C43"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Restituisce l’elenco dei moduli allegati ad una pratica. Per ogni modulo viene indicato il nome del file, l’identificativo univoco e la sigla del modulo, i file pdf, json e xml, data di inizio e fine validità.</w:t>
      </w:r>
    </w:p>
    <w:p w14:paraId="71A934AD" w14:textId="77777777" w:rsidR="00FC7DA8" w:rsidRPr="00965458" w:rsidRDefault="00FC7DA8" w:rsidP="00303120">
      <w:pPr>
        <w:ind w:left="0"/>
      </w:pPr>
    </w:p>
    <w:p w14:paraId="52506337" w14:textId="2F2D231F" w:rsidR="00FC7DA8" w:rsidRPr="00965458" w:rsidRDefault="00FC7DA8" w:rsidP="00303120">
      <w:pPr>
        <w:ind w:left="0"/>
      </w:pPr>
      <w:r w:rsidRPr="00965458">
        <w:t>URL ambiente di produzione</w:t>
      </w:r>
    </w:p>
    <w:p w14:paraId="70FB0620" w14:textId="2B414645" w:rsidR="00FC7DA8"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39" w:history="1">
        <w:r w:rsidR="00115077" w:rsidRPr="00965458">
          <w:rPr>
            <w:rStyle w:val="Collegamentoipertestuale"/>
            <w:rFonts w:ascii="Arial" w:hAnsi="Arial" w:cs="Arial"/>
            <w:color w:val="116699"/>
            <w:sz w:val="18"/>
            <w:szCs w:val="18"/>
          </w:rPr>
          <w:t>https://servizi.sardegnasuap.it/suape-gestione-praticaFE/services/integrazioneBackOffice/getListaModuliPratica</w:t>
        </w:r>
        <w:r w:rsidR="00115077" w:rsidRPr="008C6C7E">
          <w:rPr>
            <w:rStyle w:val="Collegamentoipertestuale"/>
            <w:rFonts w:ascii="Arial" w:hAnsi="Arial" w:cs="Arial"/>
            <w:color w:val="116699"/>
            <w:sz w:val="18"/>
            <w:szCs w:val="18"/>
          </w:rPr>
          <w:t xml:space="preserve"> </w:t>
        </w:r>
      </w:hyperlink>
    </w:p>
    <w:p w14:paraId="23B53B1E" w14:textId="77777777" w:rsidR="008C6C7E" w:rsidRDefault="008C6C7E" w:rsidP="00303120">
      <w:pPr>
        <w:ind w:left="0"/>
      </w:pPr>
    </w:p>
    <w:p w14:paraId="15AA3E98" w14:textId="77777777" w:rsidR="00FC7DA8" w:rsidRPr="00965458" w:rsidRDefault="00FC7DA8" w:rsidP="00303120">
      <w:pPr>
        <w:ind w:left="0"/>
      </w:pPr>
      <w:r w:rsidRPr="00965458">
        <w:t>URL ambiente di pre-produzione</w:t>
      </w:r>
    </w:p>
    <w:p w14:paraId="3F2FFDEC" w14:textId="71516C52" w:rsidR="00FC7DA8" w:rsidRPr="008C6C7E" w:rsidRDefault="00FC7DA8" w:rsidP="00303120">
      <w:pPr>
        <w:pStyle w:val="NormaleWeb"/>
        <w:spacing w:before="120" w:beforeAutospacing="0" w:after="0" w:afterAutospacing="0" w:line="300" w:lineRule="exact"/>
        <w:jc w:val="both"/>
        <w:rPr>
          <w:rStyle w:val="Collegamentoipertestuale"/>
          <w:rFonts w:cs="Arial"/>
          <w:color w:val="116699"/>
        </w:rPr>
      </w:pPr>
      <w:r w:rsidRPr="00965458">
        <w:rPr>
          <w:rStyle w:val="Collegamentoipertestuale"/>
          <w:rFonts w:ascii="Arial" w:hAnsi="Arial" w:cs="Arial"/>
          <w:color w:val="116699"/>
          <w:sz w:val="18"/>
          <w:szCs w:val="18"/>
        </w:rPr>
        <w:t>https://195.130.213.151/suape-gestione-praticaFE/services/integrazioneBackOffice/</w:t>
      </w:r>
      <w:r w:rsidR="00115077" w:rsidRPr="00965458">
        <w:rPr>
          <w:rStyle w:val="Collegamentoipertestuale"/>
          <w:rFonts w:ascii="Arial" w:hAnsi="Arial" w:cs="Arial"/>
          <w:color w:val="116699"/>
          <w:sz w:val="18"/>
          <w:szCs w:val="18"/>
        </w:rPr>
        <w:t>getListaModuliPratica</w:t>
      </w:r>
    </w:p>
    <w:p w14:paraId="1D016668" w14:textId="0A220D84" w:rsidR="009436F9" w:rsidRPr="00E12EB1" w:rsidRDefault="009436F9" w:rsidP="00303120">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lastRenderedPageBreak/>
        <w:t>Header</w:t>
      </w:r>
      <w:r w:rsidR="005434A7">
        <w:rPr>
          <w:rFonts w:ascii="Arial" w:hAnsi="Arial" w:cs="Arial"/>
          <w:color w:val="000000"/>
          <w:sz w:val="20"/>
          <w:szCs w:val="20"/>
          <w:u w:val="single"/>
          <w:lang w:val="en-US"/>
        </w:rPr>
        <w:t xml:space="preserve"> (</w:t>
      </w:r>
      <w:r w:rsidRPr="00E12EB1">
        <w:rPr>
          <w:rFonts w:ascii="Arial" w:hAnsi="Arial" w:cs="Arial"/>
          <w:color w:val="000000"/>
          <w:sz w:val="20"/>
          <w:szCs w:val="20"/>
          <w:u w:val="single"/>
          <w:lang w:val="en-US"/>
        </w:rPr>
        <w:t>s</w:t>
      </w:r>
      <w:r w:rsidR="005434A7">
        <w:rPr>
          <w:rFonts w:ascii="Arial" w:hAnsi="Arial" w:cs="Arial"/>
          <w:color w:val="000000"/>
          <w:sz w:val="20"/>
          <w:szCs w:val="20"/>
          <w:u w:val="single"/>
          <w:lang w:val="en-US"/>
        </w:rPr>
        <w:t>portello)</w:t>
      </w:r>
      <w:r w:rsidRPr="00E12EB1">
        <w:rPr>
          <w:rFonts w:ascii="Arial" w:hAnsi="Arial" w:cs="Arial"/>
          <w:color w:val="000000"/>
          <w:sz w:val="20"/>
          <w:szCs w:val="20"/>
          <w:u w:val="single"/>
          <w:lang w:val="en-US"/>
        </w:rPr>
        <w:t>:</w:t>
      </w:r>
    </w:p>
    <w:p w14:paraId="59C272C1" w14:textId="77777777" w:rsidR="009436F9" w:rsidRPr="00965458" w:rsidRDefault="009436F9" w:rsidP="00303120">
      <w:pPr>
        <w:ind w:left="0"/>
        <w:rPr>
          <w:lang w:val="en-US"/>
        </w:rPr>
      </w:pPr>
      <w:r w:rsidRPr="00965458">
        <w:rPr>
          <w:lang w:val="en-US"/>
        </w:rPr>
        <w:t>content-type: application/json</w:t>
      </w:r>
    </w:p>
    <w:p w14:paraId="45069791" w14:textId="2DAE0B4C" w:rsidR="009436F9" w:rsidRPr="00965458" w:rsidRDefault="00B87C19" w:rsidP="00303120">
      <w:pPr>
        <w:ind w:left="0"/>
        <w:rPr>
          <w:lang w:val="en-US"/>
        </w:rPr>
      </w:pPr>
      <w:r>
        <w:rPr>
          <w:lang w:val="en-US"/>
        </w:rPr>
        <w:t>idSportello</w:t>
      </w:r>
      <w:r w:rsidR="009436F9" w:rsidRPr="00965458">
        <w:rPr>
          <w:lang w:val="en-US"/>
        </w:rPr>
        <w:t>: dc74d8ee-7189-40ae-aac7-c428e329f08f</w:t>
      </w:r>
    </w:p>
    <w:p w14:paraId="28F17A4E" w14:textId="00D49A79" w:rsidR="009436F9" w:rsidRDefault="00B61361" w:rsidP="00303120">
      <w:pPr>
        <w:ind w:left="0"/>
        <w:rPr>
          <w:lang w:val="en-US"/>
        </w:rPr>
      </w:pPr>
      <w:r w:rsidRPr="00965458">
        <w:rPr>
          <w:lang w:val="en-US"/>
        </w:rPr>
        <w:t>AU-auth</w:t>
      </w:r>
      <w:r w:rsidR="009436F9" w:rsidRPr="00965458">
        <w:rPr>
          <w:lang w:val="en-US"/>
        </w:rPr>
        <w:t>: a0b1326d18cfe90430382c5640f5bfe0185789b7ee00234f0372ffd8b6889e3c</w:t>
      </w:r>
    </w:p>
    <w:p w14:paraId="3519B71A" w14:textId="5D5FD058" w:rsidR="005434A7" w:rsidRPr="00E12EB1" w:rsidRDefault="005434A7" w:rsidP="005434A7">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(ente terzo)</w:t>
      </w:r>
      <w:r w:rsidRPr="00E12EB1">
        <w:rPr>
          <w:rFonts w:ascii="Arial" w:hAnsi="Arial" w:cs="Arial"/>
          <w:color w:val="000000"/>
          <w:sz w:val="20"/>
          <w:szCs w:val="20"/>
          <w:u w:val="single"/>
          <w:lang w:val="en-US"/>
        </w:rPr>
        <w:t>:</w:t>
      </w:r>
    </w:p>
    <w:p w14:paraId="369233B1" w14:textId="77777777" w:rsidR="005434A7" w:rsidRPr="00965458" w:rsidRDefault="005434A7" w:rsidP="005434A7">
      <w:pPr>
        <w:ind w:left="0"/>
        <w:rPr>
          <w:lang w:val="en-US"/>
        </w:rPr>
      </w:pPr>
      <w:r w:rsidRPr="00965458">
        <w:rPr>
          <w:lang w:val="en-US"/>
        </w:rPr>
        <w:t>content-type: application/json</w:t>
      </w:r>
    </w:p>
    <w:p w14:paraId="21D5DF93" w14:textId="73ADB3EB" w:rsidR="005434A7" w:rsidRPr="00666DA3" w:rsidRDefault="00B87C19" w:rsidP="005434A7">
      <w:pPr>
        <w:ind w:left="0"/>
      </w:pPr>
      <w:r>
        <w:t>idEnte</w:t>
      </w:r>
      <w:r w:rsidR="005434A7" w:rsidRPr="00666DA3">
        <w:t>: 6b7a4aa6-3dd5-4505-8ac6-02ea23a04a49</w:t>
      </w:r>
    </w:p>
    <w:p w14:paraId="7880D52E" w14:textId="77777777" w:rsidR="005434A7" w:rsidRPr="00666DA3" w:rsidRDefault="005434A7" w:rsidP="005434A7">
      <w:pPr>
        <w:ind w:left="0"/>
      </w:pPr>
      <w:r w:rsidRPr="00666DA3">
        <w:t>AU-auth: a0b1326d18cfe90430382c5640f5bfe0185789b7ee00234f0372ffd8b6889e3c</w:t>
      </w:r>
    </w:p>
    <w:p w14:paraId="1CA65BBA" w14:textId="77777777" w:rsidR="005434A7" w:rsidRPr="00666DA3" w:rsidRDefault="005434A7" w:rsidP="00303120">
      <w:pPr>
        <w:ind w:left="0"/>
      </w:pPr>
    </w:p>
    <w:p w14:paraId="52EDDA00"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Richiesta:</w:t>
      </w:r>
    </w:p>
    <w:p w14:paraId="09D11FC6"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{"idPratica": "adfa29cc-59de-4971-abef-29cb05169b22”}</w:t>
      </w:r>
    </w:p>
    <w:p w14:paraId="36BCA661"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Risposta:</w:t>
      </w:r>
    </w:p>
    <w:p w14:paraId="7E479A98" w14:textId="77777777" w:rsidR="009436F9" w:rsidRPr="00965458" w:rsidRDefault="009436F9" w:rsidP="00303120">
      <w:pPr>
        <w:ind w:left="0"/>
      </w:pPr>
    </w:p>
    <w:p w14:paraId="1C02C4B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3142428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55FF13E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35AB5D1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0A1FCCF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0108139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"modulis": [{</w:t>
      </w:r>
    </w:p>
    <w:p w14:paraId="2DE4C0E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"14942321",</w:t>
      </w:r>
    </w:p>
    <w:p w14:paraId="3BCA36F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57AB722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"DPR160",</w:t>
      </w:r>
    </w:p>
    <w:p w14:paraId="6747A1E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"Xml del DPR 160",</w:t>
      </w:r>
    </w:p>
    <w:p w14:paraId="421B034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"2019-05-08 14:18:07.564",</w:t>
      </w:r>
    </w:p>
    <w:p w14:paraId="215A2F1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null,</w:t>
      </w:r>
    </w:p>
    <w:p w14:paraId="1BCC31F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"14942323",</w:t>
      </w:r>
    </w:p>
    <w:p w14:paraId="03A65AB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1FF364A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5769B87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0DD62D2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"14942320",</w:t>
      </w:r>
    </w:p>
    <w:p w14:paraId="6C8F2A6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4B5A873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"Riepilogo",</w:t>
      </w:r>
    </w:p>
    <w:p w14:paraId="6B01FBB4" w14:textId="4ED59BE0"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"XXXXXX72M64F205M-07052019-1542.31279",</w:t>
      </w:r>
    </w:p>
    <w:p w14:paraId="4622277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"2019-05-08 14:18:07.564",</w:t>
      </w:r>
    </w:p>
    <w:p w14:paraId="275102D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null,</w:t>
      </w:r>
    </w:p>
    <w:p w14:paraId="69E66FD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"14942323",</w:t>
      </w:r>
    </w:p>
    <w:p w14:paraId="485E138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5C1FFC4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521D3E2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46E53CC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"14942319",</w:t>
      </w:r>
    </w:p>
    <w:p w14:paraId="6359480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732D150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"AGIBILITÀ",</w:t>
      </w:r>
    </w:p>
    <w:p w14:paraId="238D6BC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"AGIBILITÀ - Dichiarazione di agibilità.pdf",</w:t>
      </w:r>
    </w:p>
    <w:p w14:paraId="036C022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"2019-05-08 14:18:07.564",</w:t>
      </w:r>
    </w:p>
    <w:p w14:paraId="619BD56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null,</w:t>
      </w:r>
    </w:p>
    <w:p w14:paraId="3257C47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"14942323",</w:t>
      </w:r>
    </w:p>
    <w:p w14:paraId="6C17D09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68AAB4E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77EBFA9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32F9041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"14894407",</w:t>
      </w:r>
    </w:p>
    <w:p w14:paraId="161EB7C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337E1E5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"DPR160",</w:t>
      </w:r>
    </w:p>
    <w:p w14:paraId="085E0A6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"Xml del DPR 160",</w:t>
      </w:r>
    </w:p>
    <w:p w14:paraId="1AC0F5D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"2019-05-07 15:50:11.188",</w:t>
      </w:r>
    </w:p>
    <w:p w14:paraId="77A51C3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"2019-05-08 14:18:07.564",</w:t>
      </w:r>
    </w:p>
    <w:p w14:paraId="143755C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lastRenderedPageBreak/>
        <w:tab/>
      </w:r>
      <w:r w:rsidRPr="00965458">
        <w:rPr>
          <w:sz w:val="16"/>
          <w:szCs w:val="16"/>
        </w:rPr>
        <w:tab/>
      </w:r>
      <w:r w:rsidRPr="00965458">
        <w:rPr>
          <w:sz w:val="16"/>
          <w:szCs w:val="16"/>
        </w:rPr>
        <w:tab/>
        <w:t>"idInvio": "14894408",</w:t>
      </w:r>
    </w:p>
    <w:p w14:paraId="29E25BF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6BEF77D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5CD61E4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1D55085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"14894406",</w:t>
      </w:r>
    </w:p>
    <w:p w14:paraId="622D3343"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7B148CB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"Riepilogo",</w:t>
      </w:r>
    </w:p>
    <w:p w14:paraId="5E685B71" w14:textId="27E148CE"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"XXXXXX72M64F205M-07052019-1542.31279",</w:t>
      </w:r>
    </w:p>
    <w:p w14:paraId="6488F92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"2019-05-07 15:50:11.188",</w:t>
      </w:r>
    </w:p>
    <w:p w14:paraId="75CB5E1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"2019-05-08 14:18:07.564",</w:t>
      </w:r>
    </w:p>
    <w:p w14:paraId="15E50A5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"14894408",</w:t>
      </w:r>
    </w:p>
    <w:p w14:paraId="0ECAAD2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1061B38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0F31B77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0156F24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"14894405",</w:t>
      </w:r>
    </w:p>
    <w:p w14:paraId="7F9A005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520BBBF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"AGIBILITÀ",</w:t>
      </w:r>
    </w:p>
    <w:p w14:paraId="27368DC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"AGIBILITÀ - Dichiarazione di agibilità.pdf",</w:t>
      </w:r>
    </w:p>
    <w:p w14:paraId="72E9FB1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"2019-05-07 15:50:11.188",</w:t>
      </w:r>
    </w:p>
    <w:p w14:paraId="1552552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"2019-05-08 14:18:07.564",</w:t>
      </w:r>
    </w:p>
    <w:p w14:paraId="1298C09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"14894408",</w:t>
      </w:r>
    </w:p>
    <w:p w14:paraId="0921F08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7615F67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439CF14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 {</w:t>
      </w:r>
    </w:p>
    <w:p w14:paraId="76E0CD3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"14894404",</w:t>
      </w:r>
    </w:p>
    <w:p w14:paraId="292CA493"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null,</w:t>
      </w:r>
    </w:p>
    <w:p w14:paraId="30B251E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"AGIBILITÀ - ALLEGATO",</w:t>
      </w:r>
    </w:p>
    <w:p w14:paraId="43FBDA3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"AGIBILITÀ - ALLEGATO - Attestazione tecnica allegata alla Dichiarazione di Agibilità.pdf",</w:t>
      </w:r>
    </w:p>
    <w:p w14:paraId="2FF0242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"2019-05-07 15:50:11.188",</w:t>
      </w:r>
    </w:p>
    <w:p w14:paraId="2AA8161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null,</w:t>
      </w:r>
    </w:p>
    <w:p w14:paraId="0D64E22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"14894408",</w:t>
      </w:r>
    </w:p>
    <w:p w14:paraId="7244AB8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null,</w:t>
      </w:r>
    </w:p>
    <w:p w14:paraId="4F76926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rPr>
        <w:tab/>
      </w:r>
      <w:r w:rsidRPr="00965458">
        <w:rPr>
          <w:sz w:val="16"/>
          <w:szCs w:val="16"/>
        </w:rPr>
        <w:tab/>
      </w:r>
      <w:r w:rsidRPr="00965458">
        <w:rPr>
          <w:sz w:val="16"/>
          <w:szCs w:val="16"/>
        </w:rPr>
        <w:tab/>
      </w:r>
      <w:r w:rsidRPr="00965458">
        <w:rPr>
          <w:sz w:val="16"/>
          <w:szCs w:val="16"/>
          <w:lang w:val="en-US"/>
        </w:rPr>
        <w:t>"xmlmodulo": null</w:t>
      </w:r>
    </w:p>
    <w:p w14:paraId="12DB19D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r>
      <w:r w:rsidRPr="00965458">
        <w:rPr>
          <w:sz w:val="16"/>
          <w:szCs w:val="16"/>
          <w:lang w:val="en-US"/>
        </w:rPr>
        <w:tab/>
        <w:t>}</w:t>
      </w:r>
    </w:p>
    <w:p w14:paraId="7A7BFFB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t>]</w:t>
      </w:r>
    </w:p>
    <w:p w14:paraId="020DCD73"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w:t>
      </w:r>
    </w:p>
    <w:p w14:paraId="22331A8F" w14:textId="77777777" w:rsidR="00F94C43" w:rsidRPr="00965458" w:rsidRDefault="00F94C43" w:rsidP="00303120">
      <w:pPr>
        <w:pStyle w:val="Titolo2"/>
      </w:pPr>
      <w:bookmarkStart w:id="37" w:name="_Toc532422154"/>
      <w:bookmarkStart w:id="38" w:name="_Toc45294128"/>
      <w:r w:rsidRPr="00965458">
        <w:t>Servizio getListaAllegatiPratica</w:t>
      </w:r>
      <w:bookmarkEnd w:id="37"/>
      <w:bookmarkEnd w:id="38"/>
    </w:p>
    <w:p w14:paraId="1D8E9A2C" w14:textId="2E7CAF50" w:rsidR="00F94C43" w:rsidRPr="00965458" w:rsidRDefault="00F94C43"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Restituisce l’elenco dei file allegati ad una pratica dal dichiarante. Per ogni allegato viene indicato il nome del file e l’identificativo univoco.</w:t>
      </w:r>
    </w:p>
    <w:p w14:paraId="005E56A6" w14:textId="77777777" w:rsidR="00115077" w:rsidRPr="00965458" w:rsidRDefault="00115077" w:rsidP="00303120">
      <w:pPr>
        <w:pStyle w:val="NormaleWeb"/>
        <w:spacing w:before="120" w:beforeAutospacing="0" w:after="0" w:afterAutospacing="0" w:line="300" w:lineRule="exact"/>
        <w:jc w:val="both"/>
        <w:rPr>
          <w:rFonts w:ascii="Arial" w:hAnsi="Arial" w:cs="Arial"/>
          <w:sz w:val="20"/>
          <w:szCs w:val="20"/>
        </w:rPr>
      </w:pPr>
    </w:p>
    <w:p w14:paraId="1C105F3D" w14:textId="77777777" w:rsidR="00115077" w:rsidRPr="00965458" w:rsidRDefault="00115077" w:rsidP="00303120">
      <w:pPr>
        <w:ind w:left="0"/>
      </w:pPr>
      <w:r w:rsidRPr="00965458">
        <w:t>URL ambiente di produzione</w:t>
      </w:r>
    </w:p>
    <w:p w14:paraId="024F0EC3" w14:textId="77777777" w:rsidR="006D762E" w:rsidRPr="008C6C7E" w:rsidRDefault="00743523" w:rsidP="00303120">
      <w:pPr>
        <w:pStyle w:val="NormaleWeb"/>
        <w:spacing w:before="120" w:beforeAutospacing="0" w:after="0" w:afterAutospacing="0" w:line="300" w:lineRule="exact"/>
        <w:jc w:val="both"/>
        <w:rPr>
          <w:rStyle w:val="Collegamentoipertestuale"/>
          <w:rFonts w:cs="Arial"/>
          <w:color w:val="116699"/>
        </w:rPr>
      </w:pPr>
      <w:hyperlink r:id="rId40" w:history="1">
        <w:r w:rsidR="006D762E" w:rsidRPr="00965458">
          <w:rPr>
            <w:rStyle w:val="Collegamentoipertestuale"/>
            <w:rFonts w:ascii="Arial" w:hAnsi="Arial" w:cs="Arial"/>
            <w:color w:val="116699"/>
            <w:sz w:val="18"/>
            <w:szCs w:val="18"/>
          </w:rPr>
          <w:t>https://servizi.sardegnasuap.it/suape-gestione-praticaFE/services/integrazioneBackOffice/getListaAllegatiPratica</w:t>
        </w:r>
      </w:hyperlink>
    </w:p>
    <w:p w14:paraId="401E560A" w14:textId="77777777" w:rsidR="008C6C7E" w:rsidRDefault="008C6C7E" w:rsidP="00303120">
      <w:pPr>
        <w:ind w:left="0"/>
      </w:pPr>
    </w:p>
    <w:p w14:paraId="789947F5" w14:textId="77777777" w:rsidR="00115077" w:rsidRPr="00965458" w:rsidRDefault="00115077" w:rsidP="00303120">
      <w:pPr>
        <w:ind w:left="0"/>
      </w:pPr>
      <w:r w:rsidRPr="00965458">
        <w:t>URL ambiente di pre-produzione</w:t>
      </w:r>
    </w:p>
    <w:p w14:paraId="0CF131CE" w14:textId="5E2F8A07" w:rsidR="00115077" w:rsidRPr="008C6C7E" w:rsidRDefault="006D762E" w:rsidP="00303120">
      <w:pPr>
        <w:pStyle w:val="NormaleWeb"/>
        <w:spacing w:before="120" w:beforeAutospacing="0" w:after="0" w:afterAutospacing="0" w:line="300" w:lineRule="exact"/>
        <w:jc w:val="both"/>
        <w:rPr>
          <w:rStyle w:val="Collegamentoipertestuale"/>
          <w:rFonts w:cs="Arial"/>
          <w:color w:val="116699"/>
          <w:sz w:val="18"/>
          <w:szCs w:val="18"/>
        </w:rPr>
      </w:pPr>
      <w:r w:rsidRPr="00965458">
        <w:rPr>
          <w:rStyle w:val="Collegamentoipertestuale"/>
          <w:rFonts w:ascii="Arial" w:hAnsi="Arial" w:cs="Arial"/>
          <w:color w:val="116699"/>
          <w:sz w:val="18"/>
          <w:szCs w:val="18"/>
        </w:rPr>
        <w:t>https://195.130.213.151/suape-gestione-praticaFE/services/integrazioneBackOffice/getListaAllegatiPratica</w:t>
      </w:r>
    </w:p>
    <w:p w14:paraId="230EAECA" w14:textId="0E964B45" w:rsidR="005434A7" w:rsidRPr="00965458" w:rsidRDefault="005434A7" w:rsidP="005434A7">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Pr>
          <w:rStyle w:val="Collegamentoipertestuale"/>
          <w:rFonts w:ascii="Arial" w:hAnsi="Arial" w:cs="Arial"/>
          <w:color w:val="auto"/>
          <w:sz w:val="20"/>
          <w:szCs w:val="20"/>
          <w:lang w:val="en-US"/>
        </w:rPr>
        <w:t xml:space="preserve"> (</w:t>
      </w:r>
      <w:r w:rsidRPr="00965458">
        <w:rPr>
          <w:rStyle w:val="Collegamentoipertestuale"/>
          <w:rFonts w:ascii="Arial" w:hAnsi="Arial" w:cs="Arial"/>
          <w:color w:val="auto"/>
          <w:sz w:val="20"/>
          <w:szCs w:val="20"/>
          <w:lang w:val="en-US"/>
        </w:rPr>
        <w:t>s</w:t>
      </w:r>
      <w:r>
        <w:rPr>
          <w:rStyle w:val="Collegamentoipertestuale"/>
          <w:rFonts w:ascii="Arial" w:hAnsi="Arial" w:cs="Arial"/>
          <w:color w:val="auto"/>
          <w:sz w:val="20"/>
          <w:szCs w:val="20"/>
          <w:lang w:val="en-US"/>
        </w:rPr>
        <w:t>portello)</w:t>
      </w:r>
      <w:r w:rsidRPr="00965458">
        <w:rPr>
          <w:rStyle w:val="Collegamentoipertestuale"/>
          <w:rFonts w:ascii="Arial" w:hAnsi="Arial" w:cs="Arial"/>
          <w:color w:val="auto"/>
          <w:sz w:val="20"/>
          <w:szCs w:val="20"/>
          <w:lang w:val="en-US"/>
        </w:rPr>
        <w:t>:</w:t>
      </w:r>
    </w:p>
    <w:p w14:paraId="05544F88" w14:textId="77777777" w:rsidR="005434A7" w:rsidRPr="00965458" w:rsidRDefault="005434A7" w:rsidP="005434A7">
      <w:pPr>
        <w:ind w:left="0"/>
        <w:rPr>
          <w:color w:val="auto"/>
          <w:lang w:val="en-US"/>
        </w:rPr>
      </w:pPr>
      <w:r w:rsidRPr="00965458">
        <w:rPr>
          <w:color w:val="auto"/>
          <w:lang w:val="en-US"/>
        </w:rPr>
        <w:t>content-type: application/json</w:t>
      </w:r>
    </w:p>
    <w:p w14:paraId="3D961BF0" w14:textId="3904E0BF" w:rsidR="005434A7" w:rsidRPr="00965458" w:rsidRDefault="00B87C19" w:rsidP="005434A7">
      <w:pPr>
        <w:ind w:left="0"/>
        <w:rPr>
          <w:color w:val="auto"/>
          <w:lang w:val="en-US"/>
        </w:rPr>
      </w:pPr>
      <w:r>
        <w:rPr>
          <w:color w:val="auto"/>
          <w:lang w:val="en-US"/>
        </w:rPr>
        <w:t>idSportello</w:t>
      </w:r>
      <w:r w:rsidR="005434A7" w:rsidRPr="00965458">
        <w:rPr>
          <w:color w:val="auto"/>
          <w:lang w:val="en-US"/>
        </w:rPr>
        <w:t>: dc74d8ee-7189-40ae-aac7-c428e329f08f</w:t>
      </w:r>
    </w:p>
    <w:p w14:paraId="42BA9E4E" w14:textId="77777777" w:rsidR="005434A7" w:rsidRPr="00965458" w:rsidRDefault="005434A7" w:rsidP="005434A7">
      <w:pPr>
        <w:ind w:left="0"/>
        <w:rPr>
          <w:color w:val="auto"/>
          <w:lang w:val="en-US"/>
        </w:rPr>
      </w:pPr>
      <w:r w:rsidRPr="00965458">
        <w:rPr>
          <w:color w:val="auto"/>
          <w:lang w:val="en-US"/>
        </w:rPr>
        <w:t>AU-auth: a0b1326d18cfe90430382c5640f5bfe0185789b7ee00234f0372ffd8b6889e3c</w:t>
      </w:r>
    </w:p>
    <w:p w14:paraId="59DC9B2E" w14:textId="2AE8B4E9" w:rsidR="009436F9" w:rsidRPr="00965458" w:rsidRDefault="009436F9" w:rsidP="00303120">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sidR="005434A7">
        <w:rPr>
          <w:rStyle w:val="Collegamentoipertestuale"/>
          <w:rFonts w:ascii="Arial" w:hAnsi="Arial" w:cs="Arial"/>
          <w:color w:val="auto"/>
          <w:sz w:val="20"/>
          <w:szCs w:val="20"/>
          <w:lang w:val="en-US"/>
        </w:rPr>
        <w:t xml:space="preserve"> (ente terzo)</w:t>
      </w:r>
      <w:r w:rsidRPr="00965458">
        <w:rPr>
          <w:rStyle w:val="Collegamentoipertestuale"/>
          <w:rFonts w:ascii="Arial" w:hAnsi="Arial" w:cs="Arial"/>
          <w:color w:val="auto"/>
          <w:sz w:val="20"/>
          <w:szCs w:val="20"/>
          <w:lang w:val="en-US"/>
        </w:rPr>
        <w:t>:</w:t>
      </w:r>
    </w:p>
    <w:p w14:paraId="7F3A0F92" w14:textId="77777777" w:rsidR="009436F9" w:rsidRPr="00965458" w:rsidRDefault="009436F9" w:rsidP="00303120">
      <w:pPr>
        <w:ind w:left="0"/>
        <w:rPr>
          <w:color w:val="auto"/>
          <w:lang w:val="en-US"/>
        </w:rPr>
      </w:pPr>
      <w:r w:rsidRPr="00965458">
        <w:rPr>
          <w:color w:val="auto"/>
          <w:lang w:val="en-US"/>
        </w:rPr>
        <w:t>content-type: application/json</w:t>
      </w:r>
    </w:p>
    <w:p w14:paraId="71744866" w14:textId="77570B4C" w:rsidR="009436F9" w:rsidRPr="00666DA3" w:rsidRDefault="00B87C19" w:rsidP="00303120">
      <w:pPr>
        <w:ind w:left="0"/>
        <w:rPr>
          <w:color w:val="auto"/>
        </w:rPr>
      </w:pPr>
      <w:r>
        <w:rPr>
          <w:color w:val="auto"/>
        </w:rPr>
        <w:t>IdEnte: 6b7a4aa6-3dd5-4505-8ac6-02ea23a04a49</w:t>
      </w:r>
    </w:p>
    <w:p w14:paraId="4D2BFCC6" w14:textId="1CDB8BD2" w:rsidR="009436F9" w:rsidRPr="00666DA3" w:rsidRDefault="00B61361" w:rsidP="00303120">
      <w:pPr>
        <w:ind w:left="0"/>
        <w:rPr>
          <w:color w:val="auto"/>
        </w:rPr>
      </w:pPr>
      <w:r w:rsidRPr="00666DA3">
        <w:rPr>
          <w:color w:val="auto"/>
        </w:rPr>
        <w:lastRenderedPageBreak/>
        <w:t>AU-auth</w:t>
      </w:r>
      <w:r w:rsidR="009436F9" w:rsidRPr="00666DA3">
        <w:rPr>
          <w:color w:val="auto"/>
        </w:rPr>
        <w:t>: a0b1326d18cfe90430382c5640f5bfe0185789b7ee00234f0372ffd8b6889e3c</w:t>
      </w:r>
    </w:p>
    <w:p w14:paraId="2B8D1A89" w14:textId="77777777" w:rsidR="009436F9" w:rsidRPr="00965458" w:rsidRDefault="009436F9"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Richiesta:</w:t>
      </w:r>
    </w:p>
    <w:p w14:paraId="5F3FD51B" w14:textId="77777777" w:rsidR="009436F9" w:rsidRPr="00965458" w:rsidRDefault="009436F9"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{"idPratica": "adfa29cc-59de-4971-abef-29cb05169b22”}</w:t>
      </w:r>
    </w:p>
    <w:p w14:paraId="2EDF56C2" w14:textId="77777777" w:rsidR="009436F9" w:rsidRPr="00965458" w:rsidRDefault="009436F9"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Risposta:</w:t>
      </w:r>
    </w:p>
    <w:p w14:paraId="4910242C" w14:textId="77777777" w:rsidR="009436F9" w:rsidRPr="00965458" w:rsidRDefault="009436F9" w:rsidP="00303120">
      <w:pPr>
        <w:ind w:left="0"/>
      </w:pPr>
    </w:p>
    <w:p w14:paraId="0B4881B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77A4A86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02DEA68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32A875B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03B8EF6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68C5584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"allegatis": [{</w:t>
      </w:r>
    </w:p>
    <w:p w14:paraId="75D85A0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"idAllegato": "14942322",</w:t>
      </w:r>
    </w:p>
    <w:p w14:paraId="0803C91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"fileAllegato": null,</w:t>
      </w:r>
    </w:p>
    <w:p w14:paraId="14474B7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"DUA_08052019_141503.pdf",</w:t>
      </w:r>
    </w:p>
    <w:p w14:paraId="0E268CE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rPr>
        <w:tab/>
      </w:r>
      <w:r w:rsidRPr="00965458">
        <w:rPr>
          <w:sz w:val="16"/>
          <w:szCs w:val="16"/>
        </w:rPr>
        <w:tab/>
      </w:r>
      <w:r w:rsidRPr="00965458">
        <w:rPr>
          <w:sz w:val="16"/>
          <w:szCs w:val="16"/>
        </w:rPr>
        <w:tab/>
      </w:r>
      <w:r w:rsidRPr="00965458">
        <w:rPr>
          <w:sz w:val="16"/>
          <w:szCs w:val="16"/>
          <w:lang w:val="en-US"/>
        </w:rPr>
        <w:t>"idInvio": "14942323",</w:t>
      </w:r>
    </w:p>
    <w:p w14:paraId="77F7C1F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r>
      <w:r w:rsidRPr="00965458">
        <w:rPr>
          <w:sz w:val="16"/>
          <w:szCs w:val="16"/>
          <w:lang w:val="en-US"/>
        </w:rPr>
        <w:tab/>
      </w:r>
      <w:r w:rsidRPr="00965458">
        <w:rPr>
          <w:sz w:val="16"/>
          <w:szCs w:val="16"/>
          <w:lang w:val="en-US"/>
        </w:rPr>
        <w:tab/>
        <w:t>"dataValidoDa": "2019-05-08 14:18:07.564",</w:t>
      </w:r>
    </w:p>
    <w:p w14:paraId="76D846D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r>
      <w:r w:rsidRPr="00965458">
        <w:rPr>
          <w:sz w:val="16"/>
          <w:szCs w:val="16"/>
          <w:lang w:val="en-US"/>
        </w:rPr>
        <w:tab/>
      </w:r>
      <w:r w:rsidRPr="00965458">
        <w:rPr>
          <w:sz w:val="16"/>
          <w:szCs w:val="16"/>
          <w:lang w:val="en-US"/>
        </w:rPr>
        <w:tab/>
        <w:t>"dataValidoA": null</w:t>
      </w:r>
    </w:p>
    <w:p w14:paraId="62219AF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r>
      <w:r w:rsidRPr="00965458">
        <w:rPr>
          <w:sz w:val="16"/>
          <w:szCs w:val="16"/>
          <w:lang w:val="en-US"/>
        </w:rPr>
        <w:tab/>
        <w:t>}</w:t>
      </w:r>
    </w:p>
    <w:p w14:paraId="3E42C3E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ab/>
        <w:t>]</w:t>
      </w:r>
    </w:p>
    <w:p w14:paraId="226179E3"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lang w:val="en-US"/>
        </w:rPr>
      </w:pPr>
      <w:r w:rsidRPr="00965458">
        <w:rPr>
          <w:sz w:val="16"/>
          <w:szCs w:val="16"/>
          <w:lang w:val="en-US"/>
        </w:rPr>
        <w:t>}</w:t>
      </w:r>
    </w:p>
    <w:p w14:paraId="614D6758" w14:textId="73C9C886" w:rsidR="009458B2" w:rsidRPr="00965458" w:rsidRDefault="009458B2" w:rsidP="00303120">
      <w:pPr>
        <w:pStyle w:val="Standard"/>
        <w:spacing w:after="0" w:line="300" w:lineRule="exact"/>
        <w:ind w:left="0"/>
        <w:rPr>
          <w:sz w:val="20"/>
          <w:szCs w:val="20"/>
        </w:rPr>
      </w:pPr>
    </w:p>
    <w:p w14:paraId="56825A0F" w14:textId="33F57E24" w:rsidR="003C1A90" w:rsidRPr="00965458" w:rsidRDefault="003C1A90" w:rsidP="00303120">
      <w:pPr>
        <w:pStyle w:val="Titolo2"/>
      </w:pPr>
      <w:bookmarkStart w:id="39" w:name="__RefHeading__1111_944489176"/>
      <w:bookmarkStart w:id="40" w:name="_Toc532422151"/>
      <w:bookmarkStart w:id="41" w:name="_Toc45294129"/>
      <w:r w:rsidRPr="00965458">
        <w:t>Servizio getDatiPratica</w:t>
      </w:r>
      <w:bookmarkEnd w:id="39"/>
      <w:bookmarkEnd w:id="40"/>
      <w:bookmarkEnd w:id="41"/>
    </w:p>
    <w:p w14:paraId="61C5C7D7" w14:textId="32DCBBB0"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i dati della pratica richiesta. Il servizio verifica che l’Ente/Sportello richiedente sia autorizzato alla consultazione della pratica. Sono sempre inclusi tra i dati restituiti il file XML della pratica e il modello di riepilogo. Opzionalmente potranno essere scaricati:</w:t>
      </w:r>
    </w:p>
    <w:p w14:paraId="7B906D80" w14:textId="51D8FA2F" w:rsidR="003C1A90" w:rsidRPr="00965458" w:rsidRDefault="003C1A90" w:rsidP="003E172D">
      <w:pPr>
        <w:pStyle w:val="Paragrafoelenco"/>
        <w:numPr>
          <w:ilvl w:val="0"/>
          <w:numId w:val="32"/>
        </w:numPr>
        <w:suppressAutoHyphens/>
        <w:autoSpaceDN w:val="0"/>
        <w:spacing w:after="0" w:line="300" w:lineRule="exact"/>
        <w:ind w:left="426" w:hanging="357"/>
        <w:textAlignment w:val="baseline"/>
      </w:pPr>
      <w:r w:rsidRPr="00965458">
        <w:t>Moduli</w:t>
      </w:r>
      <w:r w:rsidR="00C20F4F" w:rsidRPr="00965458">
        <w:t>.</w:t>
      </w:r>
    </w:p>
    <w:p w14:paraId="4A090868" w14:textId="62D74216" w:rsidR="00553961" w:rsidRPr="00965458" w:rsidRDefault="003C1A90" w:rsidP="003E172D">
      <w:pPr>
        <w:pStyle w:val="Paragrafoelenco"/>
        <w:numPr>
          <w:ilvl w:val="0"/>
          <w:numId w:val="32"/>
        </w:numPr>
        <w:suppressAutoHyphens/>
        <w:autoSpaceDN w:val="0"/>
        <w:spacing w:after="0" w:line="300" w:lineRule="exact"/>
        <w:ind w:left="426"/>
        <w:textAlignment w:val="baseline"/>
      </w:pPr>
      <w:r w:rsidRPr="00965458">
        <w:t>Allegati</w:t>
      </w:r>
      <w:r w:rsidR="00C20F4F" w:rsidRPr="00965458">
        <w:t>.</w:t>
      </w:r>
    </w:p>
    <w:p w14:paraId="34239ACB" w14:textId="6DCB00E5" w:rsidR="003C1A90" w:rsidRPr="00965458" w:rsidRDefault="003C1A90" w:rsidP="003E172D">
      <w:pPr>
        <w:pStyle w:val="Paragrafoelenco"/>
        <w:numPr>
          <w:ilvl w:val="0"/>
          <w:numId w:val="32"/>
        </w:numPr>
        <w:suppressAutoHyphens/>
        <w:autoSpaceDN w:val="0"/>
        <w:spacing w:after="0" w:line="300" w:lineRule="exact"/>
        <w:ind w:left="426"/>
        <w:textAlignment w:val="baseline"/>
      </w:pPr>
      <w:r w:rsidRPr="00965458">
        <w:t>Documenti (Pareri) allegati da altri Enti</w:t>
      </w:r>
      <w:r w:rsidR="00C20F4F" w:rsidRPr="00965458">
        <w:t>.</w:t>
      </w:r>
    </w:p>
    <w:p w14:paraId="1FEE3898" w14:textId="7C2601DF" w:rsidR="009C0A83" w:rsidRPr="00965458" w:rsidRDefault="009C0A83" w:rsidP="00303120">
      <w:pPr>
        <w:suppressAutoHyphens/>
        <w:autoSpaceDN w:val="0"/>
        <w:spacing w:after="0" w:line="300" w:lineRule="exact"/>
        <w:ind w:left="0"/>
        <w:textAlignment w:val="baseline"/>
      </w:pPr>
    </w:p>
    <w:p w14:paraId="06ECBF39" w14:textId="77777777" w:rsidR="008C6C7E" w:rsidRPr="00965458" w:rsidRDefault="008C6C7E" w:rsidP="00303120">
      <w:pPr>
        <w:pStyle w:val="NormaleWeb"/>
        <w:spacing w:before="120" w:beforeAutospacing="0" w:after="0" w:afterAutospacing="0" w:line="300" w:lineRule="exact"/>
        <w:jc w:val="both"/>
        <w:rPr>
          <w:rFonts w:ascii="Arial" w:hAnsi="Arial" w:cs="Arial"/>
          <w:sz w:val="20"/>
          <w:szCs w:val="20"/>
        </w:rPr>
      </w:pPr>
    </w:p>
    <w:p w14:paraId="4370B1AB" w14:textId="77777777" w:rsidR="008C6C7E" w:rsidRPr="00965458" w:rsidRDefault="008C6C7E" w:rsidP="00303120">
      <w:pPr>
        <w:ind w:left="0"/>
      </w:pPr>
      <w:r w:rsidRPr="00965458">
        <w:t>URL ambiente di produzione</w:t>
      </w:r>
    </w:p>
    <w:p w14:paraId="5044BB5F" w14:textId="2A88D67F" w:rsidR="0011242D" w:rsidRPr="008C6C7E" w:rsidRDefault="00743523" w:rsidP="00303120">
      <w:pPr>
        <w:pStyle w:val="NormaleWeb"/>
        <w:spacing w:before="120" w:beforeAutospacing="0" w:after="0" w:afterAutospacing="0" w:line="300" w:lineRule="exact"/>
        <w:jc w:val="both"/>
        <w:rPr>
          <w:rStyle w:val="Collegamentoipertestuale"/>
          <w:rFonts w:cs="Arial"/>
          <w:color w:val="116699"/>
        </w:rPr>
      </w:pPr>
      <w:hyperlink r:id="rId41" w:history="1">
        <w:r w:rsidR="009C0A83" w:rsidRPr="00965458">
          <w:rPr>
            <w:rStyle w:val="Collegamentoipertestuale"/>
            <w:rFonts w:ascii="Arial" w:hAnsi="Arial" w:cs="Arial"/>
            <w:color w:val="116699"/>
            <w:sz w:val="18"/>
            <w:szCs w:val="18"/>
          </w:rPr>
          <w:t>https://servizi.sardegnasuap.it/suape-gestione-praticaFE/services/protocollazione/getDatiPratica</w:t>
        </w:r>
      </w:hyperlink>
    </w:p>
    <w:p w14:paraId="0C3256D9" w14:textId="77777777" w:rsidR="008C6C7E" w:rsidRPr="00303120" w:rsidRDefault="008C6C7E" w:rsidP="00303120">
      <w:pPr>
        <w:ind w:left="0"/>
      </w:pPr>
    </w:p>
    <w:p w14:paraId="77D506D9" w14:textId="77777777" w:rsidR="0011242D" w:rsidRPr="00303120" w:rsidRDefault="0011242D" w:rsidP="00303120">
      <w:pPr>
        <w:ind w:left="0"/>
      </w:pPr>
      <w:r w:rsidRPr="00303120">
        <w:t>URL ambiente di pre-produzione</w:t>
      </w:r>
    </w:p>
    <w:p w14:paraId="42749CC8" w14:textId="108DC991" w:rsidR="0011242D" w:rsidRPr="00965458" w:rsidRDefault="0011242D"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r w:rsidRPr="00965458">
        <w:rPr>
          <w:rStyle w:val="Collegamentoipertestuale"/>
          <w:rFonts w:ascii="Arial" w:hAnsi="Arial" w:cs="Arial"/>
          <w:color w:val="116699"/>
          <w:sz w:val="18"/>
          <w:szCs w:val="18"/>
        </w:rPr>
        <w:t>https://195.130.213.151/suape-gestione-praticaFE/services/</w:t>
      </w:r>
      <w:r w:rsidRPr="008C6C7E">
        <w:rPr>
          <w:rStyle w:val="Collegamentoipertestuale"/>
          <w:rFonts w:cs="Arial"/>
          <w:color w:val="116699"/>
          <w:sz w:val="18"/>
          <w:szCs w:val="18"/>
        </w:rPr>
        <w:t xml:space="preserve"> </w:t>
      </w:r>
      <w:r w:rsidRPr="00965458">
        <w:rPr>
          <w:rStyle w:val="Collegamentoipertestuale"/>
          <w:rFonts w:ascii="Arial" w:hAnsi="Arial" w:cs="Arial"/>
          <w:color w:val="116699"/>
          <w:sz w:val="18"/>
          <w:szCs w:val="18"/>
        </w:rPr>
        <w:t>protocollazione/getDatiPratica</w:t>
      </w:r>
    </w:p>
    <w:p w14:paraId="6BCD45C4" w14:textId="416E0D4C" w:rsidR="008956FC" w:rsidRPr="00E12EB1" w:rsidRDefault="008956FC" w:rsidP="008956FC">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(sportello)</w:t>
      </w:r>
      <w:r w:rsidRPr="00E12EB1">
        <w:rPr>
          <w:rFonts w:ascii="Arial" w:hAnsi="Arial" w:cs="Arial"/>
          <w:color w:val="000000"/>
          <w:sz w:val="20"/>
          <w:szCs w:val="20"/>
          <w:u w:val="single"/>
          <w:lang w:val="en-US"/>
        </w:rPr>
        <w:t>:</w:t>
      </w:r>
    </w:p>
    <w:p w14:paraId="3CFA641E" w14:textId="77777777" w:rsidR="008956FC" w:rsidRPr="00965458" w:rsidRDefault="008956FC" w:rsidP="008956FC">
      <w:pPr>
        <w:ind w:left="0"/>
        <w:rPr>
          <w:lang w:val="en-US"/>
        </w:rPr>
      </w:pPr>
      <w:r w:rsidRPr="00965458">
        <w:rPr>
          <w:lang w:val="en-US"/>
        </w:rPr>
        <w:t>content-type: application/json</w:t>
      </w:r>
    </w:p>
    <w:p w14:paraId="5BF2A055" w14:textId="5F0F6775" w:rsidR="008956FC" w:rsidRPr="00965458" w:rsidRDefault="00B87C19" w:rsidP="008956FC">
      <w:pPr>
        <w:ind w:left="0"/>
        <w:rPr>
          <w:lang w:val="en-US"/>
        </w:rPr>
      </w:pPr>
      <w:r>
        <w:rPr>
          <w:lang w:val="en-US"/>
        </w:rPr>
        <w:t xml:space="preserve">IdSportello: dc74d8ee-7189-40ae-aac7-c428e329f08f </w:t>
      </w:r>
    </w:p>
    <w:p w14:paraId="78345F20" w14:textId="714C0308" w:rsidR="008C6C7E" w:rsidRPr="008956FC" w:rsidRDefault="008956FC" w:rsidP="008956FC">
      <w:pPr>
        <w:ind w:left="0"/>
        <w:rPr>
          <w:lang w:val="en-US"/>
        </w:rPr>
      </w:pPr>
      <w:r w:rsidRPr="00965458">
        <w:rPr>
          <w:lang w:val="en-US"/>
        </w:rPr>
        <w:t>AU-auth: a0b1326d18cfe90430382c5640f5bfe0185789b7ee00234f0372ffd8b6889e3c</w:t>
      </w:r>
    </w:p>
    <w:p w14:paraId="7CE35AE8" w14:textId="16313AB0" w:rsidR="009436F9" w:rsidRPr="00E12EB1" w:rsidRDefault="009436F9" w:rsidP="00303120">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sidR="008956FC">
        <w:rPr>
          <w:rFonts w:ascii="Arial" w:hAnsi="Arial" w:cs="Arial"/>
          <w:color w:val="000000"/>
          <w:sz w:val="20"/>
          <w:szCs w:val="20"/>
          <w:u w:val="single"/>
          <w:lang w:val="en-US"/>
        </w:rPr>
        <w:t xml:space="preserve"> (ente terzo)</w:t>
      </w:r>
      <w:r w:rsidRPr="00E12EB1">
        <w:rPr>
          <w:rFonts w:ascii="Arial" w:hAnsi="Arial" w:cs="Arial"/>
          <w:color w:val="000000"/>
          <w:sz w:val="20"/>
          <w:szCs w:val="20"/>
          <w:u w:val="single"/>
          <w:lang w:val="en-US"/>
        </w:rPr>
        <w:t>:</w:t>
      </w:r>
    </w:p>
    <w:p w14:paraId="39237BCE" w14:textId="77777777" w:rsidR="009436F9" w:rsidRPr="00965458" w:rsidRDefault="009436F9" w:rsidP="00303120">
      <w:pPr>
        <w:ind w:left="0"/>
        <w:rPr>
          <w:lang w:val="en-US"/>
        </w:rPr>
      </w:pPr>
      <w:r w:rsidRPr="00965458">
        <w:rPr>
          <w:lang w:val="en-US"/>
        </w:rPr>
        <w:t>content-type: application/json</w:t>
      </w:r>
    </w:p>
    <w:p w14:paraId="21515BB0" w14:textId="3B33CE47" w:rsidR="009436F9" w:rsidRPr="00666DA3" w:rsidRDefault="00B87C19" w:rsidP="00303120">
      <w:pPr>
        <w:ind w:left="0"/>
      </w:pPr>
      <w:r>
        <w:t>IdEnte: 6b7a4aa6-3dd5-4505-8ac6-02ea23a04a49</w:t>
      </w:r>
    </w:p>
    <w:p w14:paraId="675A7E33" w14:textId="7E4E9393" w:rsidR="009436F9" w:rsidRPr="00666DA3" w:rsidRDefault="00B61361" w:rsidP="00303120">
      <w:pPr>
        <w:ind w:left="0"/>
      </w:pPr>
      <w:r w:rsidRPr="00666DA3">
        <w:t>AU-auth</w:t>
      </w:r>
      <w:r w:rsidR="009436F9" w:rsidRPr="00666DA3">
        <w:t>: a0b1326d18cfe90430382c5640f5bfe0185789b7ee00234f0372ffd8b6889e3c</w:t>
      </w:r>
    </w:p>
    <w:p w14:paraId="15A8498A"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Richiesta:</w:t>
      </w:r>
    </w:p>
    <w:p w14:paraId="7419F2E5"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{"idPratica": "adfa29cc-59de-4971-abef-29cb05169b22”}</w:t>
      </w:r>
    </w:p>
    <w:p w14:paraId="22882B23"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lastRenderedPageBreak/>
        <w:t>Risposta:</w:t>
      </w:r>
    </w:p>
    <w:p w14:paraId="5CEB9F93" w14:textId="77777777" w:rsidR="009436F9" w:rsidRPr="00965458" w:rsidRDefault="009436F9" w:rsidP="00303120">
      <w:pPr>
        <w:ind w:left="0"/>
      </w:pPr>
    </w:p>
    <w:p w14:paraId="5655BDA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3259245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20D4807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1352158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4F11896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6ED123A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"pratica": {</w:t>
      </w:r>
    </w:p>
    <w:p w14:paraId="6852E6A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"idPratica": "adfa29cc-59de-4971-abef-29cb05169b22",</w:t>
      </w:r>
    </w:p>
    <w:p w14:paraId="4F67C56C" w14:textId="6A3ACF05"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"codice": "XXXXXX72M64F205M-07052019-1542.31279",</w:t>
      </w:r>
    </w:p>
    <w:p w14:paraId="5B0DACE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"idStatoPratica": "13        ",</w:t>
      </w:r>
    </w:p>
    <w:p w14:paraId="36AE1C1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"protocollo": "1",</w:t>
      </w:r>
    </w:p>
    <w:p w14:paraId="50795F5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"idIter": "3",</w:t>
      </w:r>
    </w:p>
    <w:p w14:paraId="5B4BB8D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"interventis": ["Dichiarazione di agibilità"],</w:t>
      </w:r>
    </w:p>
    <w:p w14:paraId="02FFE6D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"codiceFiscale": null,</w:t>
      </w:r>
    </w:p>
    <w:p w14:paraId="2E47261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"inviis": [{</w:t>
      </w:r>
    </w:p>
    <w:p w14:paraId="7A8DEAD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"idInvio": "14894408",</w:t>
      </w:r>
    </w:p>
    <w:p w14:paraId="317850A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"dataInvio": "2019-05-07 00:00:00.000"</w:t>
      </w:r>
    </w:p>
    <w:p w14:paraId="6FBB7A13"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 {</w:t>
      </w:r>
    </w:p>
    <w:p w14:paraId="06470F7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"idInvio": "14942323",</w:t>
      </w:r>
    </w:p>
    <w:p w14:paraId="6F28CC5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"dataInvio": "2019-05-08 00:00:00.000"</w:t>
      </w:r>
    </w:p>
    <w:p w14:paraId="0B34722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w:t>
      </w:r>
    </w:p>
    <w:p w14:paraId="760C643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w:t>
      </w:r>
    </w:p>
    <w:p w14:paraId="546E4DB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"dataInoltro": "2019-05-07 15:50:11.000",</w:t>
      </w:r>
    </w:p>
    <w:p w14:paraId="26A8C33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"dataUltimaIntegrazione": "2019-05-08 14:18:07.564",</w:t>
      </w:r>
    </w:p>
    <w:p w14:paraId="33551AD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"modulis": [],</w:t>
      </w:r>
    </w:p>
    <w:p w14:paraId="62F3CDD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"pareris": [],</w:t>
      </w:r>
    </w:p>
    <w:p w14:paraId="3E2BED1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"allegatis": [],</w:t>
      </w:r>
    </w:p>
    <w:p w14:paraId="3632A81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"modelloRiepilogo": "JVBERi0xLjcKJeLjz9MKMyAwIG9iago8PC9QIDQgMCBSL1N1YnR5...",</w:t>
      </w:r>
    </w:p>
    <w:p w14:paraId="5066C74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"moduliXMLs": [],</w:t>
      </w:r>
    </w:p>
    <w:p w14:paraId="11F6E71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"moduliJSONs": [],</w:t>
      </w:r>
    </w:p>
    <w:p w14:paraId="480C85CB"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"vecchioFormato": false,</w:t>
      </w:r>
    </w:p>
    <w:p w14:paraId="2375A32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"xmlpratica": "PD94bWwgdmVyc2lvbj0iMS4wIiBlbmNvZGluZz0iVVRGLTgiIHN0YW5kYWxvb..."</w:t>
      </w:r>
    </w:p>
    <w:p w14:paraId="7301B46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2374044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00EBE262" w14:textId="77777777" w:rsidR="009436F9" w:rsidRPr="00965458" w:rsidRDefault="009436F9" w:rsidP="00303120">
      <w:pPr>
        <w:pStyle w:val="NormaleWeb"/>
        <w:spacing w:before="120" w:beforeAutospacing="0" w:after="0" w:afterAutospacing="0" w:line="300" w:lineRule="exact"/>
        <w:jc w:val="both"/>
        <w:rPr>
          <w:rFonts w:ascii="Arial" w:hAnsi="Arial" w:cs="Arial"/>
          <w:sz w:val="20"/>
          <w:szCs w:val="20"/>
        </w:rPr>
      </w:pPr>
    </w:p>
    <w:p w14:paraId="433028AB" w14:textId="77777777" w:rsidR="00776AEB" w:rsidRPr="00965458" w:rsidRDefault="00776AEB" w:rsidP="00303120">
      <w:pPr>
        <w:pStyle w:val="Titolo2"/>
      </w:pPr>
      <w:bookmarkStart w:id="42" w:name="_Toc532422157"/>
      <w:bookmarkStart w:id="43" w:name="_Toc45294130"/>
      <w:r w:rsidRPr="00965458">
        <w:t>Servizio getParerePratica</w:t>
      </w:r>
      <w:bookmarkEnd w:id="42"/>
      <w:bookmarkEnd w:id="43"/>
    </w:p>
    <w:p w14:paraId="2994FC91" w14:textId="23E2F60B" w:rsidR="00776AEB" w:rsidRPr="00965458" w:rsidRDefault="00776AEB" w:rsidP="00303120">
      <w:pPr>
        <w:pStyle w:val="NormaleWeb"/>
        <w:spacing w:before="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il parere/documento allegato ad una pratica dall’</w:t>
      </w:r>
      <w:r w:rsidR="00D515F1" w:rsidRPr="00965458">
        <w:rPr>
          <w:rFonts w:ascii="Arial" w:hAnsi="Arial" w:cs="Arial"/>
          <w:color w:val="000000"/>
          <w:sz w:val="20"/>
          <w:szCs w:val="20"/>
        </w:rPr>
        <w:t>E</w:t>
      </w:r>
      <w:r w:rsidRPr="00965458">
        <w:rPr>
          <w:rFonts w:ascii="Arial" w:hAnsi="Arial" w:cs="Arial"/>
          <w:color w:val="000000"/>
          <w:sz w:val="20"/>
          <w:szCs w:val="20"/>
        </w:rPr>
        <w:t>nte/</w:t>
      </w:r>
      <w:r w:rsidR="00D515F1" w:rsidRPr="00965458">
        <w:rPr>
          <w:rFonts w:ascii="Arial" w:hAnsi="Arial" w:cs="Arial"/>
          <w:color w:val="000000"/>
          <w:sz w:val="20"/>
          <w:szCs w:val="20"/>
        </w:rPr>
        <w:t>S</w:t>
      </w:r>
      <w:r w:rsidRPr="00965458">
        <w:rPr>
          <w:rFonts w:ascii="Arial" w:hAnsi="Arial" w:cs="Arial"/>
          <w:color w:val="000000"/>
          <w:sz w:val="20"/>
          <w:szCs w:val="20"/>
        </w:rPr>
        <w:t>portello.</w:t>
      </w:r>
    </w:p>
    <w:p w14:paraId="3EF3A7B8" w14:textId="77777777" w:rsidR="00303120" w:rsidRPr="00303120" w:rsidRDefault="00303120" w:rsidP="00303120">
      <w:pPr>
        <w:ind w:left="0"/>
      </w:pPr>
    </w:p>
    <w:p w14:paraId="24760314" w14:textId="5E60E9CF" w:rsidR="00303120" w:rsidRPr="00303120" w:rsidRDefault="00303120" w:rsidP="00303120">
      <w:pPr>
        <w:ind w:left="0"/>
        <w:rPr>
          <w:color w:val="auto"/>
        </w:rPr>
      </w:pPr>
      <w:r w:rsidRPr="00303120">
        <w:t>URL ambiente di produzione</w:t>
      </w:r>
    </w:p>
    <w:p w14:paraId="2C0FF88F" w14:textId="1A99862E" w:rsidR="00407F27" w:rsidRPr="00303120"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42" w:history="1">
        <w:r w:rsidR="003F7107" w:rsidRPr="00965458">
          <w:rPr>
            <w:rStyle w:val="Collegamentoipertestuale"/>
            <w:rFonts w:ascii="Arial" w:hAnsi="Arial" w:cs="Arial"/>
            <w:color w:val="116699"/>
            <w:sz w:val="18"/>
            <w:szCs w:val="18"/>
          </w:rPr>
          <w:t>https://servizi.sardegnasuap.it/suape-gestione-praticaFE/services/</w:t>
        </w:r>
      </w:hyperlink>
      <w:r w:rsidR="00407F27" w:rsidRPr="00965458">
        <w:rPr>
          <w:rStyle w:val="Collegamentoipertestuale"/>
          <w:rFonts w:ascii="Arial" w:hAnsi="Arial" w:cs="Arial"/>
          <w:color w:val="116699"/>
          <w:sz w:val="18"/>
          <w:szCs w:val="18"/>
        </w:rPr>
        <w:t xml:space="preserve"> integrazioneBackOffice/getParerePratica</w:t>
      </w:r>
    </w:p>
    <w:p w14:paraId="28F8D19F" w14:textId="77777777" w:rsidR="00303120" w:rsidRPr="00303120" w:rsidRDefault="00303120" w:rsidP="00303120">
      <w:pPr>
        <w:ind w:left="0"/>
        <w:rPr>
          <w:szCs w:val="18"/>
        </w:rPr>
      </w:pPr>
    </w:p>
    <w:p w14:paraId="55E4B79D" w14:textId="01A7083F" w:rsidR="003F7107" w:rsidRPr="00303120" w:rsidRDefault="00407F27" w:rsidP="00303120">
      <w:pPr>
        <w:ind w:left="0"/>
        <w:rPr>
          <w:color w:val="auto"/>
          <w:sz w:val="22"/>
        </w:rPr>
      </w:pPr>
      <w:r w:rsidRPr="00303120">
        <w:rPr>
          <w:szCs w:val="18"/>
        </w:rPr>
        <w:t>URL ambiente di pre-produzione</w:t>
      </w:r>
    </w:p>
    <w:p w14:paraId="4264DBCD" w14:textId="77777777" w:rsidR="003F7107" w:rsidRPr="00965458" w:rsidRDefault="003F7107"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r w:rsidRPr="00965458">
        <w:rPr>
          <w:rStyle w:val="Collegamentoipertestuale"/>
          <w:rFonts w:ascii="Arial" w:hAnsi="Arial" w:cs="Arial"/>
          <w:color w:val="116699"/>
          <w:sz w:val="18"/>
          <w:szCs w:val="18"/>
        </w:rPr>
        <w:t xml:space="preserve">https://195.130.213.151/suape-gestione-praticaFE/services/integrazioneBackOffice/getParerePratica </w:t>
      </w:r>
    </w:p>
    <w:p w14:paraId="72FCA7E9" w14:textId="13956227" w:rsidR="008956FC" w:rsidRPr="00E12EB1" w:rsidRDefault="008956FC" w:rsidP="008956FC">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Pr>
          <w:rFonts w:ascii="Arial" w:hAnsi="Arial" w:cs="Arial"/>
          <w:color w:val="000000"/>
          <w:sz w:val="20"/>
          <w:szCs w:val="20"/>
          <w:u w:val="single"/>
          <w:lang w:val="en-US"/>
        </w:rPr>
        <w:t xml:space="preserve"> (</w:t>
      </w:r>
      <w:r w:rsidRPr="00E12EB1">
        <w:rPr>
          <w:rFonts w:ascii="Arial" w:hAnsi="Arial" w:cs="Arial"/>
          <w:color w:val="000000"/>
          <w:sz w:val="20"/>
          <w:szCs w:val="20"/>
          <w:u w:val="single"/>
          <w:lang w:val="en-US"/>
        </w:rPr>
        <w:t>s</w:t>
      </w:r>
      <w:r>
        <w:rPr>
          <w:rFonts w:ascii="Arial" w:hAnsi="Arial" w:cs="Arial"/>
          <w:color w:val="000000"/>
          <w:sz w:val="20"/>
          <w:szCs w:val="20"/>
          <w:u w:val="single"/>
          <w:lang w:val="en-US"/>
        </w:rPr>
        <w:t>portello)</w:t>
      </w:r>
      <w:r w:rsidRPr="00E12EB1">
        <w:rPr>
          <w:rFonts w:ascii="Arial" w:hAnsi="Arial" w:cs="Arial"/>
          <w:color w:val="000000"/>
          <w:sz w:val="20"/>
          <w:szCs w:val="20"/>
          <w:u w:val="single"/>
          <w:lang w:val="en-US"/>
        </w:rPr>
        <w:t>:</w:t>
      </w:r>
    </w:p>
    <w:p w14:paraId="61C278C6" w14:textId="77777777" w:rsidR="008956FC" w:rsidRPr="00965458" w:rsidRDefault="008956FC" w:rsidP="008956FC">
      <w:pPr>
        <w:ind w:left="0"/>
        <w:rPr>
          <w:lang w:val="en-US"/>
        </w:rPr>
      </w:pPr>
      <w:r w:rsidRPr="00965458">
        <w:rPr>
          <w:lang w:val="en-US"/>
        </w:rPr>
        <w:t>content-type: application/json</w:t>
      </w:r>
    </w:p>
    <w:p w14:paraId="276ECB8C" w14:textId="549B8614" w:rsidR="008956FC" w:rsidRPr="00965458" w:rsidRDefault="00B87C19" w:rsidP="008956FC">
      <w:pPr>
        <w:ind w:left="0"/>
        <w:rPr>
          <w:lang w:val="en-US"/>
        </w:rPr>
      </w:pPr>
      <w:r>
        <w:rPr>
          <w:lang w:val="en-US"/>
        </w:rPr>
        <w:t xml:space="preserve">IdSportello: dc74d8ee-7189-40ae-aac7-c428e329f08f </w:t>
      </w:r>
    </w:p>
    <w:p w14:paraId="60838C34" w14:textId="77777777" w:rsidR="008956FC" w:rsidRPr="00965458" w:rsidRDefault="008956FC" w:rsidP="008956FC">
      <w:pPr>
        <w:ind w:left="0"/>
        <w:rPr>
          <w:lang w:val="en-US"/>
        </w:rPr>
      </w:pPr>
      <w:r w:rsidRPr="00965458">
        <w:rPr>
          <w:lang w:val="en-US"/>
        </w:rPr>
        <w:t>AU-auth: a0b1326d18cfe90430382c5640f5bfe0185789b7ee00234f0372ffd8b6889e3c</w:t>
      </w:r>
    </w:p>
    <w:p w14:paraId="55E41F9F" w14:textId="343B1AF3" w:rsidR="009436F9" w:rsidRPr="00E12EB1" w:rsidRDefault="009436F9" w:rsidP="00303120">
      <w:pPr>
        <w:pStyle w:val="NormaleWeb"/>
        <w:spacing w:before="120" w:beforeAutospacing="0" w:after="0" w:afterAutospacing="0" w:line="300" w:lineRule="exact"/>
        <w:jc w:val="both"/>
        <w:rPr>
          <w:rFonts w:ascii="Arial" w:hAnsi="Arial" w:cs="Arial"/>
          <w:color w:val="000000"/>
          <w:sz w:val="20"/>
          <w:szCs w:val="20"/>
          <w:u w:val="single"/>
          <w:lang w:val="en-US"/>
        </w:rPr>
      </w:pPr>
      <w:r w:rsidRPr="00E12EB1">
        <w:rPr>
          <w:rFonts w:ascii="Arial" w:hAnsi="Arial" w:cs="Arial"/>
          <w:color w:val="000000"/>
          <w:sz w:val="20"/>
          <w:szCs w:val="20"/>
          <w:u w:val="single"/>
          <w:lang w:val="en-US"/>
        </w:rPr>
        <w:t>Header</w:t>
      </w:r>
      <w:r w:rsidR="008956FC">
        <w:rPr>
          <w:rFonts w:ascii="Arial" w:hAnsi="Arial" w:cs="Arial"/>
          <w:color w:val="000000"/>
          <w:sz w:val="20"/>
          <w:szCs w:val="20"/>
          <w:u w:val="single"/>
          <w:lang w:val="en-US"/>
        </w:rPr>
        <w:t xml:space="preserve"> (ente terzo)</w:t>
      </w:r>
      <w:r w:rsidRPr="00E12EB1">
        <w:rPr>
          <w:rFonts w:ascii="Arial" w:hAnsi="Arial" w:cs="Arial"/>
          <w:color w:val="000000"/>
          <w:sz w:val="20"/>
          <w:szCs w:val="20"/>
          <w:u w:val="single"/>
          <w:lang w:val="en-US"/>
        </w:rPr>
        <w:t>:</w:t>
      </w:r>
    </w:p>
    <w:p w14:paraId="2B9DFCAA" w14:textId="77777777" w:rsidR="009436F9" w:rsidRPr="00965458" w:rsidRDefault="009436F9" w:rsidP="00303120">
      <w:pPr>
        <w:ind w:left="0"/>
        <w:rPr>
          <w:lang w:val="en-US"/>
        </w:rPr>
      </w:pPr>
      <w:r w:rsidRPr="00965458">
        <w:rPr>
          <w:lang w:val="en-US"/>
        </w:rPr>
        <w:t>content-type: application/json</w:t>
      </w:r>
    </w:p>
    <w:p w14:paraId="66F2E0CB" w14:textId="5858098E" w:rsidR="009436F9" w:rsidRPr="00666DA3" w:rsidRDefault="00B87C19" w:rsidP="00303120">
      <w:pPr>
        <w:ind w:left="0"/>
      </w:pPr>
      <w:r>
        <w:t>IdEnte: 6b7a4aa6-3dd5-4505-8ac6-02ea23a04a49</w:t>
      </w:r>
    </w:p>
    <w:p w14:paraId="2E27AF41" w14:textId="05148294" w:rsidR="009436F9" w:rsidRPr="00666DA3" w:rsidRDefault="00B61361" w:rsidP="00303120">
      <w:pPr>
        <w:ind w:left="0"/>
      </w:pPr>
      <w:r w:rsidRPr="00666DA3">
        <w:lastRenderedPageBreak/>
        <w:t>AU-auth</w:t>
      </w:r>
      <w:r w:rsidR="009436F9" w:rsidRPr="00666DA3">
        <w:t>: a0b1326d18cfe90430382c5640f5bfe0185789b7ee00234f0372ffd8b6889e3c</w:t>
      </w:r>
    </w:p>
    <w:p w14:paraId="437B24D5"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Richiesta:</w:t>
      </w:r>
    </w:p>
    <w:p w14:paraId="6640DF83"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{"idPratica": "adfa29cc-59de-4971-abef-29cb05169b22", "idEndoprocedimento": "3111", "idEnteTerzo": "6b7a4aa6-3dd5-4505-8ac6-02ea23a04a49" }</w:t>
      </w:r>
    </w:p>
    <w:p w14:paraId="61CB8027"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u w:val="single"/>
        </w:rPr>
      </w:pPr>
      <w:r w:rsidRPr="00965458">
        <w:rPr>
          <w:rFonts w:ascii="Arial" w:hAnsi="Arial" w:cs="Arial"/>
          <w:color w:val="000000"/>
          <w:sz w:val="20"/>
          <w:szCs w:val="20"/>
          <w:u w:val="single"/>
        </w:rPr>
        <w:t>Risposta:</w:t>
      </w:r>
    </w:p>
    <w:p w14:paraId="570030A8" w14:textId="77777777" w:rsidR="009436F9" w:rsidRPr="00965458" w:rsidRDefault="009436F9" w:rsidP="00303120">
      <w:pPr>
        <w:ind w:left="0"/>
      </w:pPr>
    </w:p>
    <w:p w14:paraId="3D578AB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6271D86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448821F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358CCBB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756F048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3F0E07A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"pareris": [{</w:t>
      </w:r>
    </w:p>
    <w:p w14:paraId="1848BD0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"idEndoprocedimento": "3111",</w:t>
      </w:r>
    </w:p>
    <w:p w14:paraId="39889F3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"fileParere": "UEsDBBQAAAgAAHxq...",</w:t>
      </w:r>
    </w:p>
    <w:p w14:paraId="494FF8F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"idEnteTerzo": "6b7a4aa6-3dd5-4505-8ac6-02ea23a04a49",</w:t>
      </w:r>
    </w:p>
    <w:p w14:paraId="1C0FC1C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"idFile": 15291193,</w:t>
      </w:r>
    </w:p>
    <w:p w14:paraId="2388B34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"idEsitoParere": 7,</w:t>
      </w:r>
    </w:p>
    <w:p w14:paraId="4E534E9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"dataParere": "2019-05-16 00:00:00.000"</w:t>
      </w:r>
    </w:p>
    <w:p w14:paraId="6CF9CFF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w:t>
      </w:r>
    </w:p>
    <w:p w14:paraId="46AD096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774EB53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49261044" w14:textId="6D24D80B" w:rsidR="00776AEB" w:rsidRPr="00965458" w:rsidRDefault="00776AEB" w:rsidP="00303120">
      <w:pPr>
        <w:pStyle w:val="Standard"/>
        <w:spacing w:after="0" w:line="300" w:lineRule="exact"/>
        <w:ind w:left="0"/>
        <w:rPr>
          <w:sz w:val="20"/>
          <w:szCs w:val="20"/>
        </w:rPr>
      </w:pPr>
    </w:p>
    <w:p w14:paraId="58FE3353" w14:textId="77777777" w:rsidR="002E6505" w:rsidRPr="00965458" w:rsidRDefault="002E6505" w:rsidP="00303120">
      <w:pPr>
        <w:pStyle w:val="Titolo2"/>
      </w:pPr>
      <w:bookmarkStart w:id="44" w:name="_Toc532422159"/>
      <w:bookmarkStart w:id="45" w:name="_Toc45294131"/>
      <w:bookmarkStart w:id="46" w:name="__RefHeading__1113_944489176"/>
      <w:bookmarkStart w:id="47" w:name="_Toc528597699"/>
      <w:r w:rsidRPr="00965458">
        <w:t>Servizio getComunicazionePratica</w:t>
      </w:r>
      <w:bookmarkEnd w:id="44"/>
      <w:bookmarkEnd w:id="45"/>
    </w:p>
    <w:p w14:paraId="4E97995F" w14:textId="6EADE297" w:rsidR="002E6505" w:rsidRPr="00965458" w:rsidRDefault="002E6505"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i dati di una comunicazione associata alla pratica.</w:t>
      </w:r>
    </w:p>
    <w:p w14:paraId="1A2C86BF" w14:textId="77777777" w:rsidR="00303120" w:rsidRPr="00303120" w:rsidRDefault="00303120" w:rsidP="00303120">
      <w:pPr>
        <w:ind w:left="0"/>
      </w:pPr>
    </w:p>
    <w:p w14:paraId="393A1DEF" w14:textId="77777777" w:rsidR="00303120" w:rsidRPr="00303120" w:rsidRDefault="00303120" w:rsidP="00303120">
      <w:pPr>
        <w:ind w:left="0"/>
        <w:rPr>
          <w:color w:val="auto"/>
        </w:rPr>
      </w:pPr>
      <w:r w:rsidRPr="00303120">
        <w:t>URL ambiente di produzione</w:t>
      </w:r>
    </w:p>
    <w:p w14:paraId="5C271287" w14:textId="393B6395" w:rsidR="003F7107" w:rsidRPr="00303120"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43" w:history="1">
        <w:r w:rsidR="003F7107" w:rsidRPr="00965458">
          <w:rPr>
            <w:rStyle w:val="Collegamentoipertestuale"/>
            <w:rFonts w:ascii="Arial" w:hAnsi="Arial" w:cs="Arial"/>
            <w:color w:val="116699"/>
            <w:sz w:val="18"/>
            <w:szCs w:val="18"/>
          </w:rPr>
          <w:t>https://servizi.sardegnasuap.it/suape-gestione-praticaFE/services/</w:t>
        </w:r>
      </w:hyperlink>
      <w:r w:rsidR="003F7107" w:rsidRPr="00965458">
        <w:rPr>
          <w:rStyle w:val="Collegamentoipertestuale"/>
          <w:rFonts w:ascii="Arial" w:hAnsi="Arial" w:cs="Arial"/>
          <w:color w:val="116699"/>
          <w:sz w:val="18"/>
          <w:szCs w:val="18"/>
        </w:rPr>
        <w:t>integrazioneBackOffice/getComunicazionePratica</w:t>
      </w:r>
    </w:p>
    <w:p w14:paraId="356DE4E7" w14:textId="77777777" w:rsidR="00303120" w:rsidRPr="00303120" w:rsidRDefault="00303120" w:rsidP="00303120">
      <w:pPr>
        <w:ind w:left="0"/>
      </w:pPr>
    </w:p>
    <w:p w14:paraId="53F34131" w14:textId="3618D562" w:rsidR="00303120" w:rsidRPr="00303120" w:rsidRDefault="00303120" w:rsidP="00303120">
      <w:pPr>
        <w:ind w:left="0"/>
        <w:rPr>
          <w:color w:val="auto"/>
        </w:rPr>
      </w:pPr>
      <w:r w:rsidRPr="00303120">
        <w:t xml:space="preserve">URL ambiente di </w:t>
      </w:r>
      <w:r>
        <w:t>pre-</w:t>
      </w:r>
      <w:r w:rsidRPr="00303120">
        <w:t>produzione</w:t>
      </w:r>
    </w:p>
    <w:p w14:paraId="1FDAA961" w14:textId="21F87933" w:rsidR="00515A05"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44" w:history="1">
        <w:r w:rsidR="009436F9" w:rsidRPr="00965458">
          <w:rPr>
            <w:rStyle w:val="Collegamentoipertestuale"/>
            <w:rFonts w:ascii="Arial" w:hAnsi="Arial" w:cs="Arial"/>
            <w:color w:val="116699"/>
            <w:sz w:val="18"/>
            <w:szCs w:val="18"/>
          </w:rPr>
          <w:t>https://195.130.213.151/suape-gestione-praticaFE/services/integrazioneBackOffice/getComunicazionePratica</w:t>
        </w:r>
      </w:hyperlink>
    </w:p>
    <w:p w14:paraId="516F3471" w14:textId="59487DA9" w:rsidR="008956FC" w:rsidRPr="00965458" w:rsidRDefault="008956FC" w:rsidP="008956FC">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Pr>
          <w:rStyle w:val="Collegamentoipertestuale"/>
          <w:rFonts w:ascii="Arial" w:hAnsi="Arial" w:cs="Arial"/>
          <w:color w:val="auto"/>
          <w:sz w:val="20"/>
          <w:szCs w:val="20"/>
          <w:lang w:val="en-US"/>
        </w:rPr>
        <w:t xml:space="preserve"> (</w:t>
      </w:r>
      <w:r w:rsidRPr="00965458">
        <w:rPr>
          <w:rStyle w:val="Collegamentoipertestuale"/>
          <w:rFonts w:ascii="Arial" w:hAnsi="Arial" w:cs="Arial"/>
          <w:color w:val="auto"/>
          <w:sz w:val="20"/>
          <w:szCs w:val="20"/>
          <w:lang w:val="en-US"/>
        </w:rPr>
        <w:t>s</w:t>
      </w:r>
      <w:r>
        <w:rPr>
          <w:rStyle w:val="Collegamentoipertestuale"/>
          <w:rFonts w:ascii="Arial" w:hAnsi="Arial" w:cs="Arial"/>
          <w:color w:val="auto"/>
          <w:sz w:val="20"/>
          <w:szCs w:val="20"/>
          <w:lang w:val="en-US"/>
        </w:rPr>
        <w:t>portello)</w:t>
      </w:r>
      <w:r w:rsidRPr="00965458">
        <w:rPr>
          <w:rStyle w:val="Collegamentoipertestuale"/>
          <w:rFonts w:ascii="Arial" w:hAnsi="Arial" w:cs="Arial"/>
          <w:color w:val="auto"/>
          <w:sz w:val="20"/>
          <w:szCs w:val="20"/>
          <w:lang w:val="en-US"/>
        </w:rPr>
        <w:t>:</w:t>
      </w:r>
    </w:p>
    <w:p w14:paraId="323BB223" w14:textId="77777777" w:rsidR="008956FC" w:rsidRPr="00965458" w:rsidRDefault="008956FC" w:rsidP="008956FC">
      <w:pPr>
        <w:ind w:left="0"/>
        <w:rPr>
          <w:color w:val="auto"/>
          <w:lang w:val="en-US"/>
        </w:rPr>
      </w:pPr>
      <w:r w:rsidRPr="00965458">
        <w:rPr>
          <w:color w:val="auto"/>
          <w:lang w:val="en-US"/>
        </w:rPr>
        <w:t>content-type: application/json</w:t>
      </w:r>
    </w:p>
    <w:p w14:paraId="6EB0943C" w14:textId="038EAE6F" w:rsidR="008956FC" w:rsidRPr="00965458" w:rsidRDefault="00B87C19" w:rsidP="008956FC">
      <w:pPr>
        <w:ind w:left="0"/>
        <w:rPr>
          <w:color w:val="auto"/>
          <w:lang w:val="en-US"/>
        </w:rPr>
      </w:pPr>
      <w:r>
        <w:rPr>
          <w:color w:val="auto"/>
          <w:lang w:val="en-US"/>
        </w:rPr>
        <w:t xml:space="preserve">IdSportello: dc74d8ee-7189-40ae-aac7-c428e329f08f </w:t>
      </w:r>
    </w:p>
    <w:p w14:paraId="0733AA40" w14:textId="77777777" w:rsidR="008956FC" w:rsidRPr="00965458" w:rsidRDefault="008956FC" w:rsidP="008956FC">
      <w:pPr>
        <w:ind w:left="0"/>
        <w:rPr>
          <w:color w:val="auto"/>
          <w:lang w:val="en-US"/>
        </w:rPr>
      </w:pPr>
      <w:r w:rsidRPr="00965458">
        <w:rPr>
          <w:color w:val="auto"/>
          <w:lang w:val="en-US"/>
        </w:rPr>
        <w:t>AU-auth: a0b1326d18cfe90430382c5640f5bfe0185789b7ee00234f0372ffd8b6889e3c</w:t>
      </w:r>
    </w:p>
    <w:p w14:paraId="0AB1D3B4" w14:textId="0E1BA040" w:rsidR="009436F9" w:rsidRPr="00965458" w:rsidRDefault="009436F9" w:rsidP="00303120">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sidR="008956FC">
        <w:rPr>
          <w:rStyle w:val="Collegamentoipertestuale"/>
          <w:rFonts w:ascii="Arial" w:hAnsi="Arial" w:cs="Arial"/>
          <w:color w:val="auto"/>
          <w:sz w:val="20"/>
          <w:szCs w:val="20"/>
          <w:lang w:val="en-US"/>
        </w:rPr>
        <w:t xml:space="preserve"> (ente terzo)</w:t>
      </w:r>
      <w:r w:rsidRPr="00965458">
        <w:rPr>
          <w:rStyle w:val="Collegamentoipertestuale"/>
          <w:rFonts w:ascii="Arial" w:hAnsi="Arial" w:cs="Arial"/>
          <w:color w:val="auto"/>
          <w:sz w:val="20"/>
          <w:szCs w:val="20"/>
          <w:lang w:val="en-US"/>
        </w:rPr>
        <w:t>:</w:t>
      </w:r>
    </w:p>
    <w:p w14:paraId="63135AE8" w14:textId="77777777" w:rsidR="009436F9" w:rsidRPr="00965458" w:rsidRDefault="009436F9" w:rsidP="00303120">
      <w:pPr>
        <w:ind w:left="0"/>
        <w:rPr>
          <w:color w:val="auto"/>
          <w:lang w:val="en-US"/>
        </w:rPr>
      </w:pPr>
      <w:r w:rsidRPr="00965458">
        <w:rPr>
          <w:color w:val="auto"/>
          <w:lang w:val="en-US"/>
        </w:rPr>
        <w:t>content-type: application/json</w:t>
      </w:r>
    </w:p>
    <w:p w14:paraId="78937129" w14:textId="199A9BDE" w:rsidR="009436F9" w:rsidRPr="00666DA3" w:rsidRDefault="00B87C19" w:rsidP="00303120">
      <w:pPr>
        <w:ind w:left="0"/>
        <w:rPr>
          <w:color w:val="auto"/>
        </w:rPr>
      </w:pPr>
      <w:r>
        <w:rPr>
          <w:color w:val="auto"/>
        </w:rPr>
        <w:t>IdEnte: 6b7a4aa6-3dd5-4505-8ac6-02ea23a04a49</w:t>
      </w:r>
    </w:p>
    <w:p w14:paraId="1D12C213" w14:textId="40EEA5B5" w:rsidR="009436F9" w:rsidRPr="00666DA3" w:rsidRDefault="00B61361" w:rsidP="00303120">
      <w:pPr>
        <w:ind w:left="0"/>
        <w:rPr>
          <w:color w:val="auto"/>
        </w:rPr>
      </w:pPr>
      <w:r w:rsidRPr="00666DA3">
        <w:rPr>
          <w:color w:val="auto"/>
        </w:rPr>
        <w:t>AU-auth</w:t>
      </w:r>
      <w:r w:rsidR="009436F9" w:rsidRPr="00666DA3">
        <w:rPr>
          <w:color w:val="auto"/>
        </w:rPr>
        <w:t>: a0b1326d18cfe90430382c5640f5bfe0185789b7ee00234f0372ffd8b6889e3c</w:t>
      </w:r>
    </w:p>
    <w:p w14:paraId="73AC0D7E" w14:textId="77777777" w:rsidR="009436F9" w:rsidRPr="00965458" w:rsidRDefault="009436F9"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Richiesta:</w:t>
      </w:r>
    </w:p>
    <w:p w14:paraId="2A8E9CA0" w14:textId="77777777" w:rsidR="009436F9" w:rsidRPr="00965458" w:rsidRDefault="009436F9"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{"idPratica": "adfa29cc-59de-4971-abef-29cb05169b22", "idComunicazione": "14894412" }</w:t>
      </w:r>
    </w:p>
    <w:p w14:paraId="3C1B77B9" w14:textId="77777777" w:rsidR="009436F9" w:rsidRPr="00965458" w:rsidRDefault="009436F9"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Risposta:</w:t>
      </w:r>
    </w:p>
    <w:p w14:paraId="04CCC6A2" w14:textId="77777777" w:rsidR="009436F9" w:rsidRPr="00965458" w:rsidRDefault="009436F9" w:rsidP="00303120">
      <w:pPr>
        <w:ind w:left="0"/>
      </w:pPr>
    </w:p>
    <w:p w14:paraId="3EECE0D6"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207A3D1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0C879DC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49BC10F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4EE3A66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lastRenderedPageBreak/>
        <w:tab/>
        <w:t>},</w:t>
      </w:r>
    </w:p>
    <w:p w14:paraId="0E72982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"comunicazionis": [{</w:t>
      </w:r>
    </w:p>
    <w:p w14:paraId="5D42E90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"idComunicazione": 14894412,</w:t>
      </w:r>
    </w:p>
    <w:p w14:paraId="6AF19BFC" w14:textId="6B229D91"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"mittente": "XXXXXX72M64F205M",</w:t>
      </w:r>
    </w:p>
    <w:p w14:paraId="51F9FD78" w14:textId="56E41420"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"destinataris": ["mail@mail.it"],</w:t>
      </w:r>
    </w:p>
    <w:p w14:paraId="7E7DC639" w14:textId="74F50B85"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"testo": "Salve, la presente per notificare l'invio al Suape XX Sportello di test di una pratica telematica tramite il sistema Sardegna Suape, che ha per oggetto 333 relativa all'intervento Dichiarazione di agibilità,EP0058 - Agibilità  presentata dalla Persona Fisica MARIO BIANCHI - XXXXXX72M64F205M ed identificata dal codice univoco SUAP XXXXXX72M64F205M-07052019-1542.31279. Per prendere visione del dettaglio della pratica è necessario accedere al sistema informativo Sardegna Suape. Per problemi informatici rivolgersi ad: assistenza.suap@sardegnait.it Tel 4444\t\nSono stati allegati alla comunicazione i seguenti file,  scaricabili sul sistema informativo SUAPE, accedendo al dettaglio della pratica sopra richiamata dalla propria scrivania:\n1) AGIBILITÀ - ALLEGATO - Attestazione tecnica allegata alla Dichiarazione di Agibilità.pdf\n2) XXXXXX72M64F205M-07052019-1542.31279.pdf\n3) AGIBILITÀ - Dichiarazione di agibilità.pdf\n4) DPR160.xml\n",</w:t>
      </w:r>
    </w:p>
    <w:p w14:paraId="3A2A6C8C" w14:textId="5D62F26F"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"oggetto": "Invio pratica telematica XXXXXX72M64F205M-07052019-1542.31279 tramite il sistema Sardegna Suape n.119750/2019",</w:t>
      </w:r>
    </w:p>
    <w:p w14:paraId="089309C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"idPratica": "adfa29cc-59de-4971-abef-29cb05169b22",</w:t>
      </w:r>
    </w:p>
    <w:p w14:paraId="0BEC009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"documentos": [{</w:t>
      </w:r>
    </w:p>
    <w:p w14:paraId="77DFC27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"file": "JVBERi0xLjcKJeLjz9M...",</w:t>
      </w:r>
    </w:p>
    <w:p w14:paraId="5E34947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"nome": "AGIBILITÀ - Dichiarazione di agibilità.pdf"</w:t>
      </w:r>
    </w:p>
    <w:p w14:paraId="222F8FE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 {</w:t>
      </w:r>
    </w:p>
    <w:p w14:paraId="15AFD35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"file": "UmV0dXJuLVBhdGg6IDxw...",</w:t>
      </w:r>
    </w:p>
    <w:p w14:paraId="154B0B8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"nome": "Avviso di consegna-N.440717-Com_14894412.eml"</w:t>
      </w:r>
    </w:p>
    <w:p w14:paraId="7B05A429"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 {</w:t>
      </w:r>
    </w:p>
    <w:p w14:paraId="2277B79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"file": "JVBERi0xLjcKJeLjz9MK...",</w:t>
      </w:r>
    </w:p>
    <w:p w14:paraId="65CB486A" w14:textId="4642A01F"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"nome": "XXXXXX72M64F205M-07052019-1542.31279.pdf"</w:t>
      </w:r>
    </w:p>
    <w:p w14:paraId="42A5F08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 {</w:t>
      </w:r>
    </w:p>
    <w:p w14:paraId="730A86EC"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"file": "UmV0dXJuLVBhdGg6IDxwb...",</w:t>
      </w:r>
    </w:p>
    <w:p w14:paraId="75E6F7E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"nome": "Avviso di consegna-N.440716-Com_14894412.eml"</w:t>
      </w:r>
    </w:p>
    <w:p w14:paraId="38C24A64"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 {</w:t>
      </w:r>
    </w:p>
    <w:p w14:paraId="10ACAB9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"file": "PD94bWwgdmVyc2lvbj0i...",</w:t>
      </w:r>
    </w:p>
    <w:p w14:paraId="4B3F3105"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"nome": "DPR160.xml"</w:t>
      </w:r>
    </w:p>
    <w:p w14:paraId="5248680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 {</w:t>
      </w:r>
    </w:p>
    <w:p w14:paraId="3ECACA60"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"file": "JVBERi0xLjcKJeLjz9MKMyAwIG...",</w:t>
      </w:r>
    </w:p>
    <w:p w14:paraId="04C2A0D1"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r>
      <w:r w:rsidRPr="00965458">
        <w:rPr>
          <w:sz w:val="16"/>
          <w:szCs w:val="16"/>
        </w:rPr>
        <w:tab/>
        <w:t>"nome": "AGIBILITÀ - ALLEGATO - Attestazione tecnica allegata alla Dichiarazione di Agibilità.pdf"</w:t>
      </w:r>
    </w:p>
    <w:p w14:paraId="39A02088"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r>
      <w:r w:rsidRPr="00965458">
        <w:rPr>
          <w:sz w:val="16"/>
          <w:szCs w:val="16"/>
        </w:rPr>
        <w:tab/>
        <w:t>}</w:t>
      </w:r>
    </w:p>
    <w:p w14:paraId="4F0CDA7F"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w:t>
      </w:r>
    </w:p>
    <w:p w14:paraId="3B2712D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"idTipoParere": 1,</w:t>
      </w:r>
    </w:p>
    <w:p w14:paraId="650B116E"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"idClasseComunicazione": null,</w:t>
      </w:r>
    </w:p>
    <w:p w14:paraId="74A899CD"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"dataInvio": "2019-05-07 15:50:12.011"</w:t>
      </w:r>
    </w:p>
    <w:p w14:paraId="03213C72"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w:t>
      </w:r>
    </w:p>
    <w:p w14:paraId="2D189557"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2325FFBA" w14:textId="77777777" w:rsidR="009436F9" w:rsidRPr="00965458" w:rsidRDefault="009436F9"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5ABEF31A" w14:textId="77777777" w:rsidR="009436F9" w:rsidRPr="00965458" w:rsidRDefault="009436F9" w:rsidP="00303120">
      <w:pPr>
        <w:pStyle w:val="NormaleWeb"/>
        <w:spacing w:before="120" w:beforeAutospacing="0" w:after="0" w:afterAutospacing="0" w:line="300" w:lineRule="exact"/>
        <w:jc w:val="both"/>
        <w:rPr>
          <w:rFonts w:ascii="Arial" w:hAnsi="Arial" w:cs="Arial"/>
          <w:color w:val="000000"/>
          <w:sz w:val="20"/>
          <w:szCs w:val="20"/>
        </w:rPr>
      </w:pPr>
    </w:p>
    <w:p w14:paraId="2820F591" w14:textId="77777777" w:rsidR="003C1A90" w:rsidRPr="00965458" w:rsidRDefault="003C1A90" w:rsidP="00303120">
      <w:pPr>
        <w:pStyle w:val="Titolo2"/>
      </w:pPr>
      <w:bookmarkStart w:id="48" w:name="_Toc532422156"/>
      <w:bookmarkStart w:id="49" w:name="_Toc45294132"/>
      <w:bookmarkEnd w:id="46"/>
      <w:bookmarkEnd w:id="47"/>
      <w:r w:rsidRPr="00965458">
        <w:t>Servizio getModuloPratica</w:t>
      </w:r>
      <w:bookmarkEnd w:id="48"/>
      <w:bookmarkEnd w:id="49"/>
    </w:p>
    <w:p w14:paraId="13798688" w14:textId="743B9B2A"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il modulo pdf allegato ad una pratica dal dichiarante.</w:t>
      </w:r>
    </w:p>
    <w:p w14:paraId="18859F49" w14:textId="77777777" w:rsidR="00303120" w:rsidRPr="00303120" w:rsidRDefault="00303120" w:rsidP="00303120">
      <w:pPr>
        <w:ind w:left="0"/>
      </w:pPr>
    </w:p>
    <w:p w14:paraId="593C69EB" w14:textId="7DB83143" w:rsidR="00303120" w:rsidRPr="00303120" w:rsidRDefault="00303120" w:rsidP="00303120">
      <w:pPr>
        <w:ind w:left="0"/>
        <w:rPr>
          <w:color w:val="auto"/>
        </w:rPr>
      </w:pPr>
      <w:r w:rsidRPr="00303120">
        <w:t>URL ambiente di produzione</w:t>
      </w:r>
    </w:p>
    <w:p w14:paraId="2D7F80AB" w14:textId="7EEB359E" w:rsidR="006217B7"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45" w:history="1">
        <w:r w:rsidR="003317DE" w:rsidRPr="00965458">
          <w:rPr>
            <w:rStyle w:val="Collegamentoipertestuale"/>
            <w:rFonts w:ascii="Arial" w:hAnsi="Arial" w:cs="Arial"/>
            <w:color w:val="116699"/>
            <w:sz w:val="18"/>
            <w:szCs w:val="18"/>
          </w:rPr>
          <w:t>https://servizi.sardegnasuap.it/suape-gestione-praticaFE/services/integrazioneBackOffice/getModuloPratica</w:t>
        </w:r>
      </w:hyperlink>
    </w:p>
    <w:p w14:paraId="74AAC6C1" w14:textId="77777777" w:rsidR="00303120" w:rsidRPr="00303120" w:rsidRDefault="00303120" w:rsidP="00303120">
      <w:pPr>
        <w:ind w:left="0"/>
      </w:pPr>
    </w:p>
    <w:p w14:paraId="5697CC4E" w14:textId="77777777" w:rsidR="00303120" w:rsidRPr="00303120" w:rsidRDefault="00303120" w:rsidP="00303120">
      <w:pPr>
        <w:ind w:left="0"/>
        <w:rPr>
          <w:color w:val="auto"/>
        </w:rPr>
      </w:pPr>
      <w:r w:rsidRPr="00303120">
        <w:t xml:space="preserve">URL ambiente di </w:t>
      </w:r>
      <w:r>
        <w:t>pre-</w:t>
      </w:r>
      <w:r w:rsidRPr="00303120">
        <w:t>produzione</w:t>
      </w:r>
    </w:p>
    <w:p w14:paraId="53BF16FB" w14:textId="289A7211" w:rsidR="006217B7" w:rsidRPr="00965458" w:rsidRDefault="006217B7"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r w:rsidRPr="00965458">
        <w:rPr>
          <w:rStyle w:val="Collegamentoipertestuale"/>
          <w:rFonts w:ascii="Arial" w:hAnsi="Arial" w:cs="Arial"/>
          <w:color w:val="116699"/>
          <w:sz w:val="18"/>
          <w:szCs w:val="18"/>
        </w:rPr>
        <w:t>https://195.130.213.151/suape-gestione-praticaFE/services/integrazioneBackOffice/getModuloPratica</w:t>
      </w:r>
    </w:p>
    <w:p w14:paraId="27CE34FB" w14:textId="5B8D9296" w:rsidR="00EF40DD" w:rsidRPr="00965458" w:rsidRDefault="00EF40DD" w:rsidP="00EF40DD">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Headers</w:t>
      </w:r>
      <w:r>
        <w:rPr>
          <w:rStyle w:val="Collegamentoipertestuale"/>
          <w:rFonts w:ascii="Arial" w:hAnsi="Arial" w:cs="Arial"/>
          <w:color w:val="auto"/>
          <w:sz w:val="20"/>
          <w:szCs w:val="20"/>
          <w:lang w:val="en-US"/>
        </w:rPr>
        <w:t xml:space="preserve"> (sportello)</w:t>
      </w:r>
      <w:r w:rsidRPr="00965458">
        <w:rPr>
          <w:rStyle w:val="Collegamentoipertestuale"/>
          <w:rFonts w:ascii="Arial" w:hAnsi="Arial" w:cs="Arial"/>
          <w:color w:val="auto"/>
          <w:sz w:val="20"/>
          <w:szCs w:val="20"/>
          <w:lang w:val="en-US"/>
        </w:rPr>
        <w:t>:</w:t>
      </w:r>
    </w:p>
    <w:p w14:paraId="2CD34BF7" w14:textId="77777777" w:rsidR="00EF40DD" w:rsidRPr="00965458" w:rsidRDefault="00EF40DD" w:rsidP="00EF40DD">
      <w:pPr>
        <w:ind w:left="0"/>
        <w:rPr>
          <w:color w:val="auto"/>
          <w:lang w:val="en-US"/>
        </w:rPr>
      </w:pPr>
      <w:r w:rsidRPr="00965458">
        <w:rPr>
          <w:color w:val="auto"/>
          <w:lang w:val="en-US"/>
        </w:rPr>
        <w:t>content-type: application/json</w:t>
      </w:r>
    </w:p>
    <w:p w14:paraId="042B4E91" w14:textId="42868DCD" w:rsidR="00EF40DD" w:rsidRPr="00965458" w:rsidRDefault="00B87C19" w:rsidP="00EF40DD">
      <w:pPr>
        <w:ind w:left="0"/>
        <w:rPr>
          <w:color w:val="auto"/>
          <w:lang w:val="en-US"/>
        </w:rPr>
      </w:pPr>
      <w:r>
        <w:rPr>
          <w:color w:val="auto"/>
          <w:lang w:val="en-US"/>
        </w:rPr>
        <w:lastRenderedPageBreak/>
        <w:t xml:space="preserve">idSportello: dc74d8ee-7189-40ae-aac7-c428e329f08f </w:t>
      </w:r>
    </w:p>
    <w:p w14:paraId="0C71B9F7" w14:textId="77777777" w:rsidR="00EF40DD" w:rsidRPr="00965458" w:rsidRDefault="00EF40DD" w:rsidP="00EF40DD">
      <w:pPr>
        <w:ind w:left="0"/>
        <w:rPr>
          <w:color w:val="auto"/>
          <w:lang w:val="en-US"/>
        </w:rPr>
      </w:pPr>
      <w:r w:rsidRPr="00965458">
        <w:rPr>
          <w:color w:val="auto"/>
          <w:lang w:val="en-US"/>
        </w:rPr>
        <w:t>AU-auth: a0b1326d18cfe90430382c5640f5bfe0185789b7ee00234f0372ffd8b6889e3c</w:t>
      </w:r>
    </w:p>
    <w:p w14:paraId="63002B2F" w14:textId="2B0BF8FC" w:rsidR="00591E20" w:rsidRPr="00965458" w:rsidRDefault="00591E20" w:rsidP="00303120">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sidR="00EF40DD">
        <w:rPr>
          <w:rStyle w:val="Collegamentoipertestuale"/>
          <w:rFonts w:ascii="Arial" w:hAnsi="Arial" w:cs="Arial"/>
          <w:color w:val="auto"/>
          <w:sz w:val="20"/>
          <w:szCs w:val="20"/>
          <w:lang w:val="en-US"/>
        </w:rPr>
        <w:t xml:space="preserve"> (ente terzo)</w:t>
      </w:r>
      <w:r w:rsidRPr="00965458">
        <w:rPr>
          <w:rStyle w:val="Collegamentoipertestuale"/>
          <w:rFonts w:ascii="Arial" w:hAnsi="Arial" w:cs="Arial"/>
          <w:color w:val="auto"/>
          <w:sz w:val="20"/>
          <w:szCs w:val="20"/>
          <w:lang w:val="en-US"/>
        </w:rPr>
        <w:t>:</w:t>
      </w:r>
    </w:p>
    <w:p w14:paraId="188590BB" w14:textId="77777777" w:rsidR="00591E20" w:rsidRPr="00965458" w:rsidRDefault="00591E20" w:rsidP="00303120">
      <w:pPr>
        <w:ind w:left="0"/>
        <w:rPr>
          <w:color w:val="auto"/>
          <w:lang w:val="en-US"/>
        </w:rPr>
      </w:pPr>
      <w:r w:rsidRPr="00965458">
        <w:rPr>
          <w:color w:val="auto"/>
          <w:lang w:val="en-US"/>
        </w:rPr>
        <w:t>content-type: application/json</w:t>
      </w:r>
    </w:p>
    <w:p w14:paraId="570E0390" w14:textId="34166964" w:rsidR="00591E20" w:rsidRPr="00666DA3" w:rsidRDefault="00B87C19" w:rsidP="00303120">
      <w:pPr>
        <w:ind w:left="0"/>
        <w:rPr>
          <w:color w:val="auto"/>
        </w:rPr>
      </w:pPr>
      <w:r>
        <w:rPr>
          <w:color w:val="auto"/>
        </w:rPr>
        <w:t>IdEnte: 6b7a4aa6-3dd5-4505-8ac6-02ea23a04a49</w:t>
      </w:r>
    </w:p>
    <w:p w14:paraId="05AF31D9" w14:textId="1CA571B9" w:rsidR="00591E20" w:rsidRPr="00666DA3" w:rsidRDefault="00591E20" w:rsidP="00303120">
      <w:pPr>
        <w:ind w:left="0"/>
        <w:rPr>
          <w:color w:val="auto"/>
        </w:rPr>
      </w:pPr>
      <w:r w:rsidRPr="00666DA3">
        <w:rPr>
          <w:color w:val="auto"/>
        </w:rPr>
        <w:t>AU-auth: a0b1326d18cfe90430382c5640f5bfe0185789b7ee00234f0372ffd8b6889e3c</w:t>
      </w:r>
    </w:p>
    <w:p w14:paraId="2D1802D6" w14:textId="77777777" w:rsidR="00591E20" w:rsidRPr="00965458" w:rsidRDefault="00591E20"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Richiesta:</w:t>
      </w:r>
    </w:p>
    <w:p w14:paraId="0D319DA4" w14:textId="77777777" w:rsidR="00591E20" w:rsidRPr="00965458" w:rsidRDefault="00591E20"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t>{"idPratica": "adfa29cc-59de-4971-abef-29cb05169b22", "idModulo": "14894404" }</w:t>
      </w:r>
    </w:p>
    <w:p w14:paraId="43796482" w14:textId="77777777" w:rsidR="00591E20" w:rsidRPr="00965458" w:rsidRDefault="00591E20"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Risposta:</w:t>
      </w:r>
    </w:p>
    <w:p w14:paraId="2311B774" w14:textId="77777777" w:rsidR="00591E20" w:rsidRPr="00965458" w:rsidRDefault="00591E20" w:rsidP="00303120">
      <w:pPr>
        <w:ind w:left="0"/>
      </w:pPr>
    </w:p>
    <w:p w14:paraId="79B7AA04"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1602433B"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"esito": {</w:t>
      </w:r>
    </w:p>
    <w:p w14:paraId="6FD9F7F0"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"errore": null,</w:t>
      </w:r>
    </w:p>
    <w:p w14:paraId="1809934C"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"valore": true</w:t>
      </w:r>
    </w:p>
    <w:p w14:paraId="42648DAC"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269BC8C4"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"modulis": [{</w:t>
      </w:r>
    </w:p>
    <w:p w14:paraId="4171D368"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"idModulo": "14894404",</w:t>
      </w:r>
    </w:p>
    <w:p w14:paraId="46C80C35"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"fileModulo": "JVBERi0xLjcKJeLjz9MKMyAwI...",</w:t>
      </w:r>
    </w:p>
    <w:p w14:paraId="0389156A"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"sigla": "AGIBILITÀ - ALLEGATO",</w:t>
      </w:r>
    </w:p>
    <w:p w14:paraId="3D0733E9"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"nomeFile": "AGIBILITÀ - ALLEGATO - Attestazione tecnica allegata alla Dichiarazione di Agibilità_pdf",</w:t>
      </w:r>
    </w:p>
    <w:p w14:paraId="585F5885"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"dataValidoDa": "2019-05-07 15:50:11.188",</w:t>
      </w:r>
    </w:p>
    <w:p w14:paraId="5CD3CF37"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"dataValidoA": null,</w:t>
      </w:r>
    </w:p>
    <w:p w14:paraId="44C15635"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"idInvio": "14894408",</w:t>
      </w:r>
    </w:p>
    <w:p w14:paraId="4815184E"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"jsonmodulo": "Tm9id1JBWmc5...",</w:t>
      </w:r>
    </w:p>
    <w:p w14:paraId="6C523523"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r>
      <w:r w:rsidRPr="00965458">
        <w:rPr>
          <w:sz w:val="16"/>
          <w:szCs w:val="16"/>
        </w:rPr>
        <w:tab/>
        <w:t>"xmlmodulo": null</w:t>
      </w:r>
    </w:p>
    <w:p w14:paraId="28CD6086"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r>
      <w:r w:rsidRPr="00965458">
        <w:rPr>
          <w:sz w:val="16"/>
          <w:szCs w:val="16"/>
        </w:rPr>
        <w:tab/>
        <w:t>}</w:t>
      </w:r>
    </w:p>
    <w:p w14:paraId="69FCC23A"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ab/>
        <w:t>]</w:t>
      </w:r>
    </w:p>
    <w:p w14:paraId="20B42B33" w14:textId="77777777" w:rsidR="00591E20" w:rsidRPr="00965458" w:rsidRDefault="00591E20" w:rsidP="00303120">
      <w:pPr>
        <w:pBdr>
          <w:top w:val="single" w:sz="4" w:space="1" w:color="auto"/>
          <w:left w:val="single" w:sz="4" w:space="1" w:color="auto"/>
          <w:bottom w:val="single" w:sz="4" w:space="1" w:color="auto"/>
          <w:right w:val="single" w:sz="4" w:space="1" w:color="auto"/>
        </w:pBdr>
        <w:ind w:left="0"/>
        <w:rPr>
          <w:sz w:val="16"/>
          <w:szCs w:val="16"/>
        </w:rPr>
      </w:pPr>
      <w:r w:rsidRPr="00965458">
        <w:rPr>
          <w:sz w:val="16"/>
          <w:szCs w:val="16"/>
        </w:rPr>
        <w:t>}</w:t>
      </w:r>
    </w:p>
    <w:p w14:paraId="7F868354" w14:textId="5ADDE355" w:rsidR="007552D4" w:rsidRPr="00965458" w:rsidRDefault="007552D4" w:rsidP="00303120">
      <w:pPr>
        <w:pStyle w:val="NormaleWeb"/>
        <w:spacing w:before="120" w:beforeAutospacing="0" w:after="0" w:afterAutospacing="0" w:line="300" w:lineRule="exact"/>
        <w:jc w:val="both"/>
        <w:rPr>
          <w:rFonts w:ascii="Arial" w:hAnsi="Arial" w:cs="Arial"/>
          <w:color w:val="000000"/>
          <w:sz w:val="20"/>
          <w:szCs w:val="20"/>
        </w:rPr>
      </w:pPr>
    </w:p>
    <w:p w14:paraId="19CD652F" w14:textId="77777777" w:rsidR="003C1A90" w:rsidRPr="00303120" w:rsidRDefault="003C1A90" w:rsidP="00303120">
      <w:pPr>
        <w:pStyle w:val="Titolo2"/>
      </w:pPr>
      <w:bookmarkStart w:id="50" w:name="_Toc532422158"/>
      <w:bookmarkStart w:id="51" w:name="_Toc45294133"/>
      <w:r w:rsidRPr="00303120">
        <w:t>Servizio getAllegatoPratica</w:t>
      </w:r>
      <w:bookmarkEnd w:id="50"/>
      <w:bookmarkEnd w:id="51"/>
    </w:p>
    <w:p w14:paraId="77AF8ABF" w14:textId="73868EB4"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Restituisce il file allegato ad una pratica dal dichiarante.</w:t>
      </w:r>
    </w:p>
    <w:p w14:paraId="6D0C8D2B" w14:textId="77777777" w:rsidR="00303120" w:rsidRPr="00303120" w:rsidRDefault="00303120" w:rsidP="00303120">
      <w:pPr>
        <w:ind w:left="0"/>
      </w:pPr>
    </w:p>
    <w:p w14:paraId="1590A954" w14:textId="768ED27B" w:rsidR="00303120" w:rsidRPr="00303120" w:rsidRDefault="00303120" w:rsidP="00303120">
      <w:pPr>
        <w:ind w:left="0"/>
        <w:rPr>
          <w:color w:val="auto"/>
        </w:rPr>
      </w:pPr>
      <w:r w:rsidRPr="00303120">
        <w:t>URL ambiente di produzione</w:t>
      </w:r>
    </w:p>
    <w:p w14:paraId="7B397E08" w14:textId="2C3AFBE5" w:rsidR="006217B7" w:rsidRPr="00303120"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46" w:history="1">
        <w:r w:rsidR="006217B7" w:rsidRPr="00965458">
          <w:rPr>
            <w:rStyle w:val="Collegamentoipertestuale"/>
            <w:rFonts w:ascii="Arial" w:hAnsi="Arial" w:cs="Arial"/>
            <w:color w:val="116699"/>
            <w:sz w:val="18"/>
            <w:szCs w:val="18"/>
          </w:rPr>
          <w:t>https://servizi.sardegnasuap.it/suape-gestione-praticaFE/services/</w:t>
        </w:r>
      </w:hyperlink>
      <w:r w:rsidR="006217B7" w:rsidRPr="00965458">
        <w:rPr>
          <w:rStyle w:val="Collegamentoipertestuale"/>
          <w:rFonts w:ascii="Arial" w:hAnsi="Arial" w:cs="Arial"/>
          <w:color w:val="116699"/>
          <w:sz w:val="18"/>
          <w:szCs w:val="18"/>
        </w:rPr>
        <w:t>integrazioneBackOffice/getAllegatoPratica</w:t>
      </w:r>
    </w:p>
    <w:p w14:paraId="11F5CD46" w14:textId="77777777" w:rsidR="00303120" w:rsidRPr="00303120" w:rsidRDefault="00303120" w:rsidP="00303120">
      <w:pPr>
        <w:ind w:left="0"/>
      </w:pPr>
    </w:p>
    <w:p w14:paraId="1DD0C46F" w14:textId="77777777" w:rsidR="00303120" w:rsidRPr="00303120" w:rsidRDefault="00303120" w:rsidP="00303120">
      <w:pPr>
        <w:ind w:left="0"/>
        <w:rPr>
          <w:color w:val="auto"/>
        </w:rPr>
      </w:pPr>
      <w:r w:rsidRPr="00303120">
        <w:t xml:space="preserve">URL ambiente di </w:t>
      </w:r>
      <w:r>
        <w:t>pre-</w:t>
      </w:r>
      <w:r w:rsidRPr="00303120">
        <w:t>produzione</w:t>
      </w:r>
    </w:p>
    <w:p w14:paraId="3FC18FD0" w14:textId="6DDE5B9A" w:rsidR="006217B7" w:rsidRPr="00965458" w:rsidRDefault="006217B7"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r w:rsidRPr="00965458">
        <w:rPr>
          <w:rStyle w:val="Collegamentoipertestuale"/>
          <w:rFonts w:ascii="Arial" w:hAnsi="Arial" w:cs="Arial"/>
          <w:color w:val="116699"/>
          <w:sz w:val="18"/>
          <w:szCs w:val="18"/>
        </w:rPr>
        <w:t>https://195.130.213.151/suape-gestione-praticaFE/services/integrazioneBackOffice/getAllegatoPratica</w:t>
      </w:r>
    </w:p>
    <w:p w14:paraId="142DE848" w14:textId="519A6493" w:rsidR="00EF40DD" w:rsidRPr="00965458" w:rsidRDefault="00EF40DD" w:rsidP="00EF40DD">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Pr>
          <w:rStyle w:val="Collegamentoipertestuale"/>
          <w:rFonts w:ascii="Arial" w:hAnsi="Arial" w:cs="Arial"/>
          <w:color w:val="auto"/>
          <w:sz w:val="20"/>
          <w:szCs w:val="20"/>
          <w:lang w:val="en-US"/>
        </w:rPr>
        <w:t xml:space="preserve"> (</w:t>
      </w:r>
      <w:r w:rsidRPr="00965458">
        <w:rPr>
          <w:rStyle w:val="Collegamentoipertestuale"/>
          <w:rFonts w:ascii="Arial" w:hAnsi="Arial" w:cs="Arial"/>
          <w:color w:val="auto"/>
          <w:sz w:val="20"/>
          <w:szCs w:val="20"/>
          <w:lang w:val="en-US"/>
        </w:rPr>
        <w:t>s</w:t>
      </w:r>
      <w:r>
        <w:rPr>
          <w:rStyle w:val="Collegamentoipertestuale"/>
          <w:rFonts w:ascii="Arial" w:hAnsi="Arial" w:cs="Arial"/>
          <w:color w:val="auto"/>
          <w:sz w:val="20"/>
          <w:szCs w:val="20"/>
          <w:lang w:val="en-US"/>
        </w:rPr>
        <w:t>portello)</w:t>
      </w:r>
      <w:r w:rsidRPr="00965458">
        <w:rPr>
          <w:rStyle w:val="Collegamentoipertestuale"/>
          <w:rFonts w:ascii="Arial" w:hAnsi="Arial" w:cs="Arial"/>
          <w:color w:val="auto"/>
          <w:sz w:val="20"/>
          <w:szCs w:val="20"/>
          <w:lang w:val="en-US"/>
        </w:rPr>
        <w:t>:</w:t>
      </w:r>
    </w:p>
    <w:p w14:paraId="4034CF26" w14:textId="77777777" w:rsidR="00EF40DD" w:rsidRPr="00965458" w:rsidRDefault="00EF40DD" w:rsidP="00EF40DD">
      <w:pPr>
        <w:ind w:left="0"/>
        <w:rPr>
          <w:color w:val="auto"/>
          <w:lang w:val="en-US"/>
        </w:rPr>
      </w:pPr>
      <w:r w:rsidRPr="00965458">
        <w:rPr>
          <w:color w:val="auto"/>
          <w:lang w:val="en-US"/>
        </w:rPr>
        <w:t>content-type: application/json</w:t>
      </w:r>
    </w:p>
    <w:p w14:paraId="07F8DB30" w14:textId="3581D74E" w:rsidR="00EF40DD" w:rsidRPr="00965458" w:rsidRDefault="00B87C19" w:rsidP="00EF40DD">
      <w:pPr>
        <w:ind w:left="0"/>
        <w:rPr>
          <w:color w:val="auto"/>
          <w:lang w:val="en-US"/>
        </w:rPr>
      </w:pPr>
      <w:r>
        <w:rPr>
          <w:color w:val="auto"/>
          <w:lang w:val="en-US"/>
        </w:rPr>
        <w:t xml:space="preserve">IdSportello: dc74d8ee-7189-40ae-aac7-c428e329f08f </w:t>
      </w:r>
    </w:p>
    <w:p w14:paraId="70FD7183" w14:textId="77777777" w:rsidR="00EF40DD" w:rsidRPr="00965458" w:rsidRDefault="00EF40DD" w:rsidP="00EF40DD">
      <w:pPr>
        <w:ind w:left="0"/>
        <w:rPr>
          <w:color w:val="auto"/>
          <w:lang w:val="en-US"/>
        </w:rPr>
      </w:pPr>
      <w:r w:rsidRPr="00965458">
        <w:rPr>
          <w:color w:val="auto"/>
          <w:lang w:val="en-US"/>
        </w:rPr>
        <w:t>AU-auth: a0b1326d18cfe90430382c5640f5bfe0185789b7ee00234f0372ffd8b6889e3c</w:t>
      </w:r>
    </w:p>
    <w:p w14:paraId="1B2A0FA1" w14:textId="6C858A9C" w:rsidR="0047664C" w:rsidRPr="00965458" w:rsidRDefault="0047664C" w:rsidP="00303120">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sidR="0086483E">
        <w:rPr>
          <w:rStyle w:val="Collegamentoipertestuale"/>
          <w:rFonts w:ascii="Arial" w:hAnsi="Arial" w:cs="Arial"/>
          <w:color w:val="auto"/>
          <w:sz w:val="20"/>
          <w:szCs w:val="20"/>
          <w:lang w:val="en-US"/>
        </w:rPr>
        <w:t xml:space="preserve"> (ente terzo)</w:t>
      </w:r>
      <w:r w:rsidRPr="00965458">
        <w:rPr>
          <w:rStyle w:val="Collegamentoipertestuale"/>
          <w:rFonts w:ascii="Arial" w:hAnsi="Arial" w:cs="Arial"/>
          <w:color w:val="auto"/>
          <w:sz w:val="20"/>
          <w:szCs w:val="20"/>
          <w:lang w:val="en-US"/>
        </w:rPr>
        <w:t>:</w:t>
      </w:r>
    </w:p>
    <w:p w14:paraId="37A646BD" w14:textId="77777777" w:rsidR="0047664C" w:rsidRPr="00965458" w:rsidRDefault="0047664C" w:rsidP="00303120">
      <w:pPr>
        <w:ind w:left="0"/>
        <w:rPr>
          <w:color w:val="auto"/>
          <w:lang w:val="en-US"/>
        </w:rPr>
      </w:pPr>
      <w:r w:rsidRPr="00965458">
        <w:rPr>
          <w:color w:val="auto"/>
          <w:lang w:val="en-US"/>
        </w:rPr>
        <w:t>content-type: application/json</w:t>
      </w:r>
    </w:p>
    <w:p w14:paraId="00F4A3CB" w14:textId="5A207FAF" w:rsidR="0047664C" w:rsidRPr="00666DA3" w:rsidRDefault="00B87C19" w:rsidP="00303120">
      <w:pPr>
        <w:ind w:left="0"/>
        <w:rPr>
          <w:color w:val="auto"/>
        </w:rPr>
      </w:pPr>
      <w:r>
        <w:rPr>
          <w:color w:val="auto"/>
        </w:rPr>
        <w:t>IdEnte: 6b7a4aa6-3dd5-4505-8ac6-02ea23a04a49</w:t>
      </w:r>
    </w:p>
    <w:p w14:paraId="5B8DA5D1" w14:textId="2DE0DA1E" w:rsidR="0047664C" w:rsidRPr="00666DA3" w:rsidRDefault="00B61361" w:rsidP="00303120">
      <w:pPr>
        <w:ind w:left="0"/>
        <w:rPr>
          <w:color w:val="auto"/>
        </w:rPr>
      </w:pPr>
      <w:r w:rsidRPr="00666DA3">
        <w:rPr>
          <w:color w:val="auto"/>
        </w:rPr>
        <w:t>AU-auth</w:t>
      </w:r>
      <w:r w:rsidR="0047664C" w:rsidRPr="00666DA3">
        <w:rPr>
          <w:color w:val="auto"/>
        </w:rPr>
        <w:t>: a0b1326d18cfe90430382c5640f5bfe0185789b7ee00234f0372ffd8b6889e3c</w:t>
      </w:r>
    </w:p>
    <w:p w14:paraId="641F24B5" w14:textId="77777777" w:rsidR="0047664C" w:rsidRPr="00965458" w:rsidRDefault="0047664C"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Richiesta:</w:t>
      </w:r>
    </w:p>
    <w:p w14:paraId="19D00F2B" w14:textId="77777777" w:rsidR="0047664C" w:rsidRPr="00965458" w:rsidRDefault="0047664C" w:rsidP="00303120">
      <w:pPr>
        <w:pStyle w:val="NormaleWeb"/>
        <w:spacing w:before="120" w:beforeAutospacing="0" w:after="0" w:afterAutospacing="0" w:line="300" w:lineRule="exact"/>
        <w:jc w:val="both"/>
        <w:rPr>
          <w:rFonts w:ascii="Arial" w:hAnsi="Arial" w:cs="Arial"/>
          <w:sz w:val="20"/>
          <w:szCs w:val="20"/>
        </w:rPr>
      </w:pPr>
      <w:r w:rsidRPr="00965458">
        <w:rPr>
          <w:rFonts w:ascii="Arial" w:hAnsi="Arial" w:cs="Arial"/>
          <w:sz w:val="20"/>
          <w:szCs w:val="20"/>
        </w:rPr>
        <w:lastRenderedPageBreak/>
        <w:t>{"idPratica": "adfa29cc-59de-4971-abef-29cb05169b22", "idAllegato": "14942322" }</w:t>
      </w:r>
    </w:p>
    <w:p w14:paraId="5DE2AF2C" w14:textId="77777777" w:rsidR="0047664C" w:rsidRPr="00965458" w:rsidRDefault="0047664C" w:rsidP="00303120">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Risposta:</w:t>
      </w:r>
    </w:p>
    <w:p w14:paraId="5C6720EC" w14:textId="77777777" w:rsidR="0047664C" w:rsidRPr="00965458" w:rsidRDefault="0047664C" w:rsidP="00303120">
      <w:pPr>
        <w:ind w:left="0"/>
        <w:rPr>
          <w:color w:val="auto"/>
        </w:rPr>
      </w:pPr>
    </w:p>
    <w:p w14:paraId="7B66D3D3"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w:t>
      </w:r>
    </w:p>
    <w:p w14:paraId="32D93A8B"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t>"esito": {</w:t>
      </w:r>
    </w:p>
    <w:p w14:paraId="52A7A7C2"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t>"errore": null,</w:t>
      </w:r>
    </w:p>
    <w:p w14:paraId="04DB9F56"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t>"valore": true</w:t>
      </w:r>
    </w:p>
    <w:p w14:paraId="787C6242"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t>},</w:t>
      </w:r>
    </w:p>
    <w:p w14:paraId="56D26AC5"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t>"allegatis": [{</w:t>
      </w:r>
    </w:p>
    <w:p w14:paraId="6156FDE0"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r>
      <w:r w:rsidRPr="00965458">
        <w:tab/>
        <w:t>"idAllegato": "14942322",</w:t>
      </w:r>
    </w:p>
    <w:p w14:paraId="6156734F"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r>
      <w:r w:rsidRPr="00965458">
        <w:tab/>
        <w:t>"fileAllegato": "IkpWQkVSaTB4TGpjS...",</w:t>
      </w:r>
    </w:p>
    <w:p w14:paraId="4C927DFB"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r>
      <w:r w:rsidRPr="00965458">
        <w:tab/>
        <w:t>"nomeFile": "DUA_08052019_141503.pdf",</w:t>
      </w:r>
    </w:p>
    <w:p w14:paraId="2AF7EFAF"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r>
      <w:r w:rsidRPr="00965458">
        <w:tab/>
        <w:t>"idInvio": "14942323",</w:t>
      </w:r>
    </w:p>
    <w:p w14:paraId="04B2DCD4"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r>
      <w:r w:rsidRPr="00965458">
        <w:tab/>
        <w:t>"dataValidoDa": "2019-05-08 14:18:07.564",</w:t>
      </w:r>
    </w:p>
    <w:p w14:paraId="5CCE52BB"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r>
      <w:r w:rsidRPr="00965458">
        <w:tab/>
        <w:t>"dataValidoA": null</w:t>
      </w:r>
    </w:p>
    <w:p w14:paraId="7248C618"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r>
      <w:r w:rsidRPr="00965458">
        <w:tab/>
        <w:t>}</w:t>
      </w:r>
    </w:p>
    <w:p w14:paraId="6CE471B7"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ab/>
        <w:t>]</w:t>
      </w:r>
    </w:p>
    <w:p w14:paraId="12EB6202" w14:textId="77777777" w:rsidR="0047664C" w:rsidRPr="00965458" w:rsidRDefault="0047664C" w:rsidP="00303120">
      <w:pPr>
        <w:pBdr>
          <w:top w:val="single" w:sz="4" w:space="1" w:color="auto"/>
          <w:left w:val="single" w:sz="4" w:space="1" w:color="auto"/>
          <w:bottom w:val="single" w:sz="4" w:space="1" w:color="auto"/>
          <w:right w:val="single" w:sz="4" w:space="1" w:color="auto"/>
        </w:pBdr>
        <w:ind w:left="0"/>
      </w:pPr>
      <w:r w:rsidRPr="00965458">
        <w:t>}</w:t>
      </w:r>
    </w:p>
    <w:p w14:paraId="7B33CE54" w14:textId="77777777" w:rsidR="004C5B14" w:rsidRPr="00965458" w:rsidRDefault="004C5B14" w:rsidP="00303120">
      <w:pPr>
        <w:pStyle w:val="Standard"/>
        <w:ind w:left="0" w:firstLine="0"/>
        <w:rPr>
          <w:sz w:val="20"/>
          <w:szCs w:val="20"/>
        </w:rPr>
      </w:pPr>
    </w:p>
    <w:p w14:paraId="22063F19" w14:textId="77777777" w:rsidR="003C1A90" w:rsidRPr="00965458" w:rsidRDefault="003C1A90" w:rsidP="00EC7B96">
      <w:pPr>
        <w:pStyle w:val="Titolo1"/>
      </w:pPr>
      <w:bookmarkStart w:id="52" w:name="_Toc532422160"/>
      <w:bookmarkStart w:id="53" w:name="_Toc45294134"/>
      <w:r w:rsidRPr="00965458">
        <w:t>Trasmissione atti</w:t>
      </w:r>
      <w:bookmarkEnd w:id="52"/>
      <w:bookmarkEnd w:id="53"/>
    </w:p>
    <w:p w14:paraId="64AF64C4" w14:textId="77777777"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Sono esposti i seguenti servizi:</w:t>
      </w:r>
    </w:p>
    <w:p w14:paraId="37B9A65E" w14:textId="010DEB5B" w:rsidR="003C1A90" w:rsidRPr="00965458" w:rsidRDefault="003C1A90" w:rsidP="003E172D">
      <w:pPr>
        <w:pStyle w:val="NormaleWeb"/>
        <w:numPr>
          <w:ilvl w:val="0"/>
          <w:numId w:val="34"/>
        </w:numPr>
        <w:spacing w:before="0" w:beforeAutospacing="0" w:after="0" w:afterAutospacing="0" w:line="300" w:lineRule="exact"/>
        <w:ind w:left="426"/>
        <w:jc w:val="both"/>
        <w:rPr>
          <w:rFonts w:ascii="Arial" w:hAnsi="Arial" w:cs="Arial"/>
          <w:color w:val="000000"/>
          <w:sz w:val="20"/>
          <w:szCs w:val="20"/>
        </w:rPr>
      </w:pPr>
      <w:r w:rsidRPr="00965458">
        <w:rPr>
          <w:rFonts w:ascii="Arial" w:hAnsi="Arial" w:cs="Arial"/>
          <w:color w:val="000000"/>
          <w:sz w:val="20"/>
          <w:szCs w:val="20"/>
        </w:rPr>
        <w:t>setParereEntePratica</w:t>
      </w:r>
      <w:r w:rsidR="00646C53" w:rsidRPr="00965458">
        <w:rPr>
          <w:rFonts w:ascii="Arial" w:hAnsi="Arial" w:cs="Arial"/>
          <w:color w:val="000000"/>
          <w:sz w:val="20"/>
          <w:szCs w:val="20"/>
        </w:rPr>
        <w:t>;</w:t>
      </w:r>
    </w:p>
    <w:p w14:paraId="683044F4" w14:textId="0E0AB277" w:rsidR="003C1A90" w:rsidRPr="00965458" w:rsidRDefault="003C1A90" w:rsidP="003E172D">
      <w:pPr>
        <w:pStyle w:val="NormaleWeb"/>
        <w:numPr>
          <w:ilvl w:val="0"/>
          <w:numId w:val="34"/>
        </w:numPr>
        <w:spacing w:before="0" w:beforeAutospacing="0" w:after="0" w:afterAutospacing="0" w:line="300" w:lineRule="exact"/>
        <w:ind w:left="426"/>
        <w:jc w:val="both"/>
        <w:rPr>
          <w:rFonts w:ascii="Arial" w:hAnsi="Arial" w:cs="Arial"/>
          <w:color w:val="000000"/>
          <w:sz w:val="20"/>
          <w:szCs w:val="20"/>
        </w:rPr>
      </w:pPr>
      <w:r w:rsidRPr="00965458">
        <w:rPr>
          <w:rFonts w:ascii="Arial" w:hAnsi="Arial" w:cs="Arial"/>
          <w:color w:val="000000"/>
          <w:sz w:val="20"/>
          <w:szCs w:val="20"/>
        </w:rPr>
        <w:t>setComunicazioneEntePratica</w:t>
      </w:r>
      <w:r w:rsidR="00646C53" w:rsidRPr="00965458">
        <w:rPr>
          <w:rFonts w:ascii="Arial" w:hAnsi="Arial" w:cs="Arial"/>
          <w:color w:val="000000"/>
          <w:sz w:val="20"/>
          <w:szCs w:val="20"/>
        </w:rPr>
        <w:t>.</w:t>
      </w:r>
    </w:p>
    <w:p w14:paraId="01D0795B" w14:textId="77777777"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Le specifiche tecniche dei servizi sono definite nel file xsd</w:t>
      </w:r>
      <w:r w:rsidRPr="00965458">
        <w:rPr>
          <w:rFonts w:ascii="Arial" w:hAnsi="Arial" w:cs="Arial"/>
          <w:i/>
          <w:color w:val="000000"/>
          <w:sz w:val="20"/>
          <w:szCs w:val="20"/>
        </w:rPr>
        <w:t xml:space="preserve"> 04-TrasmissioneAtti.xsd</w:t>
      </w:r>
      <w:r w:rsidRPr="00965458">
        <w:rPr>
          <w:rFonts w:ascii="Arial" w:hAnsi="Arial" w:cs="Arial"/>
          <w:color w:val="000000"/>
          <w:sz w:val="20"/>
          <w:szCs w:val="20"/>
        </w:rPr>
        <w:t xml:space="preserve"> allegato.</w:t>
      </w:r>
    </w:p>
    <w:p w14:paraId="7735F291" w14:textId="5583A8FB" w:rsidR="003C1A90" w:rsidRPr="00965458" w:rsidRDefault="003C1A90" w:rsidP="00303120">
      <w:pPr>
        <w:pStyle w:val="Titolo2"/>
      </w:pPr>
      <w:bookmarkStart w:id="54" w:name="__RefHeading__1131_944489176"/>
      <w:bookmarkStart w:id="55" w:name="_Toc532422161"/>
      <w:bookmarkStart w:id="56" w:name="_Toc45294135"/>
      <w:r w:rsidRPr="00965458">
        <w:t>Servizio setParereEntePratica</w:t>
      </w:r>
      <w:bookmarkEnd w:id="54"/>
      <w:bookmarkEnd w:id="55"/>
      <w:bookmarkEnd w:id="56"/>
    </w:p>
    <w:p w14:paraId="2BBB609A" w14:textId="6253BD5D" w:rsidR="00646C53" w:rsidRPr="00965458" w:rsidRDefault="00646C53"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Il servizio allega il documento alla pratica e lo protocolla, se disponibile l’integrazione con il servizio, sul protocollo dello Sportello</w:t>
      </w:r>
      <w:r w:rsidR="00055E02" w:rsidRPr="00965458">
        <w:rPr>
          <w:rFonts w:ascii="Arial" w:hAnsi="Arial" w:cs="Arial"/>
          <w:color w:val="000000"/>
          <w:sz w:val="20"/>
          <w:szCs w:val="20"/>
        </w:rPr>
        <w:t>,</w:t>
      </w:r>
      <w:r w:rsidRPr="00965458">
        <w:rPr>
          <w:rFonts w:ascii="Arial" w:hAnsi="Arial" w:cs="Arial"/>
          <w:color w:val="000000"/>
          <w:sz w:val="20"/>
          <w:szCs w:val="20"/>
        </w:rPr>
        <w:t xml:space="preserve"> con conseguente notifica PEC al SUAPE.</w:t>
      </w:r>
    </w:p>
    <w:p w14:paraId="69BCB4FC" w14:textId="77777777" w:rsidR="00303120" w:rsidRPr="00303120" w:rsidRDefault="00303120" w:rsidP="00303120">
      <w:pPr>
        <w:ind w:left="0"/>
      </w:pPr>
    </w:p>
    <w:p w14:paraId="07780D9A" w14:textId="661D7C4A" w:rsidR="00303120" w:rsidRPr="00303120" w:rsidRDefault="00303120" w:rsidP="00303120">
      <w:pPr>
        <w:ind w:left="0"/>
        <w:rPr>
          <w:color w:val="auto"/>
        </w:rPr>
      </w:pPr>
      <w:r w:rsidRPr="00303120">
        <w:t>URL ambiente di produzione</w:t>
      </w:r>
    </w:p>
    <w:p w14:paraId="35F9DB6C" w14:textId="4758F682" w:rsidR="00D56F66" w:rsidRPr="00303120" w:rsidRDefault="00D56F66" w:rsidP="00303120">
      <w:pPr>
        <w:pStyle w:val="NormaleWeb"/>
        <w:spacing w:before="120" w:beforeAutospacing="0" w:after="0" w:afterAutospacing="0" w:line="300" w:lineRule="exact"/>
        <w:jc w:val="both"/>
        <w:rPr>
          <w:rStyle w:val="Collegamentoipertestuale"/>
          <w:rFonts w:cs="Arial"/>
          <w:color w:val="116699"/>
        </w:rPr>
      </w:pPr>
      <w:r w:rsidRPr="00965458">
        <w:rPr>
          <w:rStyle w:val="Collegamentoipertestuale"/>
          <w:rFonts w:ascii="Arial" w:hAnsi="Arial" w:cs="Arial"/>
          <w:color w:val="116699"/>
          <w:sz w:val="18"/>
          <w:szCs w:val="18"/>
        </w:rPr>
        <w:t xml:space="preserve">https://servizi.sardegnasuap.it/suape-gestione-praticaFE/services/integrazioneBackOffice/setParereEntePratica </w:t>
      </w:r>
    </w:p>
    <w:p w14:paraId="23AE8F8F" w14:textId="77777777" w:rsidR="00303120" w:rsidRPr="00303120" w:rsidRDefault="00303120" w:rsidP="00303120">
      <w:pPr>
        <w:ind w:left="0"/>
      </w:pPr>
    </w:p>
    <w:p w14:paraId="7AC626C7" w14:textId="77777777" w:rsidR="00303120" w:rsidRPr="00303120" w:rsidRDefault="00303120" w:rsidP="00303120">
      <w:pPr>
        <w:ind w:left="0"/>
        <w:rPr>
          <w:color w:val="auto"/>
        </w:rPr>
      </w:pPr>
      <w:r w:rsidRPr="00303120">
        <w:t xml:space="preserve">URL ambiente di </w:t>
      </w:r>
      <w:r>
        <w:t>pre-</w:t>
      </w:r>
      <w:r w:rsidRPr="00303120">
        <w:t>produzione</w:t>
      </w:r>
    </w:p>
    <w:p w14:paraId="0744A6A6" w14:textId="7CC2D61E" w:rsidR="006217B7" w:rsidRPr="00965458" w:rsidRDefault="00743523"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hyperlink r:id="rId47" w:history="1">
        <w:r w:rsidR="00457EF4" w:rsidRPr="001D6BDE">
          <w:rPr>
            <w:rStyle w:val="Collegamentoipertestuale"/>
            <w:rFonts w:ascii="Arial" w:hAnsi="Arial" w:cs="Arial"/>
            <w:color w:val="116699"/>
            <w:sz w:val="18"/>
            <w:szCs w:val="18"/>
          </w:rPr>
          <w:t>https</w:t>
        </w:r>
        <w:r w:rsidR="00457EF4" w:rsidRPr="00965458">
          <w:rPr>
            <w:rStyle w:val="Collegamentoipertestuale"/>
            <w:rFonts w:ascii="Arial" w:hAnsi="Arial" w:cs="Arial"/>
            <w:color w:val="116699"/>
            <w:sz w:val="18"/>
            <w:szCs w:val="18"/>
          </w:rPr>
          <w:t>://195.130.213.151/suape-gestione-praticaFE/services/integrazioneBackOffice/setParereEntePratica</w:t>
        </w:r>
      </w:hyperlink>
    </w:p>
    <w:p w14:paraId="24766EC6" w14:textId="599D4771" w:rsidR="00457EF4" w:rsidRPr="00965458" w:rsidRDefault="00457EF4" w:rsidP="00303120">
      <w:pPr>
        <w:pStyle w:val="NormaleWeb"/>
        <w:spacing w:before="120" w:beforeAutospacing="0" w:after="0" w:afterAutospacing="0" w:line="300" w:lineRule="exact"/>
        <w:jc w:val="both"/>
        <w:rPr>
          <w:rFonts w:ascii="Arial" w:hAnsi="Arial" w:cs="Arial"/>
          <w:color w:val="000000"/>
          <w:sz w:val="20"/>
          <w:szCs w:val="20"/>
        </w:rPr>
      </w:pPr>
    </w:p>
    <w:p w14:paraId="5EF2A873" w14:textId="28559B50" w:rsidR="00457EF4" w:rsidRPr="00965458" w:rsidRDefault="00965458" w:rsidP="00303120">
      <w:pPr>
        <w:ind w:left="0"/>
        <w:rPr>
          <w:color w:val="auto"/>
        </w:rPr>
      </w:pPr>
      <w:r w:rsidRPr="00965458">
        <w:rPr>
          <w:rStyle w:val="Collegamentoipertestuale"/>
          <w:rFonts w:cs="Arial"/>
          <w:color w:val="auto"/>
        </w:rPr>
        <w:t>Richiesta:</w:t>
      </w:r>
    </w:p>
    <w:p w14:paraId="1E3535F8" w14:textId="77777777" w:rsidR="00457EF4" w:rsidRPr="00965458" w:rsidRDefault="00457EF4" w:rsidP="00303120">
      <w:pPr>
        <w:ind w:left="0"/>
      </w:pPr>
      <w:r w:rsidRPr="00965458">
        <w:t>{</w:t>
      </w:r>
    </w:p>
    <w:p w14:paraId="7A643E09" w14:textId="77777777" w:rsidR="00457EF4" w:rsidRPr="00965458" w:rsidRDefault="00457EF4" w:rsidP="00303120">
      <w:pPr>
        <w:ind w:left="0"/>
      </w:pPr>
      <w:r w:rsidRPr="00965458">
        <w:t>               "idEndoprocedimento": "1525",</w:t>
      </w:r>
    </w:p>
    <w:p w14:paraId="72ACE264" w14:textId="77777777" w:rsidR="00457EF4" w:rsidRPr="00965458" w:rsidRDefault="00457EF4" w:rsidP="00303120">
      <w:pPr>
        <w:ind w:left="0"/>
      </w:pPr>
      <w:r w:rsidRPr="00965458">
        <w:t>               "idPratica": "328617",</w:t>
      </w:r>
    </w:p>
    <w:p w14:paraId="6D7611BC" w14:textId="77777777" w:rsidR="00457EF4" w:rsidRPr="00965458" w:rsidRDefault="00457EF4" w:rsidP="00303120">
      <w:pPr>
        <w:ind w:left="0"/>
      </w:pPr>
      <w:r w:rsidRPr="00965458">
        <w:t>               "nomeFile": "aaaa.pdf",</w:t>
      </w:r>
    </w:p>
    <w:p w14:paraId="6593396E" w14:textId="77777777" w:rsidR="00457EF4" w:rsidRPr="00965458" w:rsidRDefault="00457EF4" w:rsidP="00303120">
      <w:pPr>
        <w:ind w:left="0"/>
      </w:pPr>
      <w:r w:rsidRPr="00965458">
        <w:t>               "idEsitoParere": 8,</w:t>
      </w:r>
    </w:p>
    <w:p w14:paraId="5C0F0C99" w14:textId="77777777" w:rsidR="00457EF4" w:rsidRPr="00965458" w:rsidRDefault="00457EF4" w:rsidP="00303120">
      <w:pPr>
        <w:ind w:left="0"/>
      </w:pPr>
      <w:r w:rsidRPr="00965458">
        <w:t>               "fileParere": array di byte contenente il file</w:t>
      </w:r>
    </w:p>
    <w:p w14:paraId="4863290A" w14:textId="77777777" w:rsidR="00457EF4" w:rsidRPr="00965458" w:rsidRDefault="00457EF4" w:rsidP="00303120">
      <w:pPr>
        <w:ind w:left="0"/>
      </w:pPr>
      <w:r w:rsidRPr="00965458">
        <w:t>}</w:t>
      </w:r>
    </w:p>
    <w:p w14:paraId="1F2A4E36" w14:textId="77777777" w:rsidR="00457EF4" w:rsidRPr="00965458" w:rsidRDefault="00457EF4" w:rsidP="00303120">
      <w:pPr>
        <w:ind w:left="0" w:firstLine="0"/>
      </w:pPr>
    </w:p>
    <w:p w14:paraId="35071E79" w14:textId="77777777" w:rsidR="00457EF4" w:rsidRPr="00965458" w:rsidRDefault="00457EF4" w:rsidP="00303120">
      <w:pPr>
        <w:ind w:left="0"/>
      </w:pPr>
      <w:r w:rsidRPr="00965458">
        <w:t xml:space="preserve">fileParere è un campo di tipo </w:t>
      </w:r>
      <w:r w:rsidRPr="00965458">
        <w:rPr>
          <w:b/>
          <w:bCs/>
          <w:color w:val="7F0055"/>
        </w:rPr>
        <w:t>byte</w:t>
      </w:r>
      <w:r w:rsidRPr="00965458">
        <w:t>[].</w:t>
      </w:r>
    </w:p>
    <w:p w14:paraId="6D28CBEA" w14:textId="77777777" w:rsidR="00457EF4" w:rsidRPr="00965458" w:rsidRDefault="00457EF4" w:rsidP="00303120">
      <w:pPr>
        <w:ind w:left="0"/>
      </w:pPr>
    </w:p>
    <w:p w14:paraId="5123C68B" w14:textId="2FF1499A" w:rsidR="00457EF4" w:rsidRPr="00965458" w:rsidRDefault="00965458" w:rsidP="00303120">
      <w:pPr>
        <w:ind w:left="0"/>
      </w:pPr>
      <w:r w:rsidRPr="00965458">
        <w:rPr>
          <w:rStyle w:val="Collegamentoipertestuale"/>
          <w:rFonts w:cs="Arial"/>
          <w:color w:val="auto"/>
        </w:rPr>
        <w:t>Risposta</w:t>
      </w:r>
      <w:r w:rsidR="00457EF4" w:rsidRPr="00965458">
        <w:t>:</w:t>
      </w:r>
    </w:p>
    <w:p w14:paraId="6484AA1F"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w:t>
      </w:r>
    </w:p>
    <w:p w14:paraId="507F491E"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    "esito": {</w:t>
      </w:r>
    </w:p>
    <w:p w14:paraId="3E24E648"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        "errore": null,</w:t>
      </w:r>
    </w:p>
    <w:p w14:paraId="28A31E97"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        "valore": true</w:t>
      </w:r>
    </w:p>
    <w:p w14:paraId="14D956CF"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    },</w:t>
      </w:r>
    </w:p>
    <w:p w14:paraId="70E3EF67"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    "numeroProtocollo": null</w:t>
      </w:r>
    </w:p>
    <w:p w14:paraId="73644910" w14:textId="77777777" w:rsidR="00457EF4" w:rsidRPr="00965458" w:rsidRDefault="00457EF4" w:rsidP="00303120">
      <w:pPr>
        <w:pBdr>
          <w:top w:val="single" w:sz="4" w:space="1" w:color="auto"/>
          <w:left w:val="single" w:sz="4" w:space="4" w:color="auto"/>
          <w:bottom w:val="single" w:sz="4" w:space="1" w:color="auto"/>
          <w:right w:val="single" w:sz="4" w:space="4" w:color="auto"/>
        </w:pBdr>
        <w:ind w:left="0"/>
      </w:pPr>
      <w:r w:rsidRPr="00965458">
        <w:t>}</w:t>
      </w:r>
    </w:p>
    <w:p w14:paraId="01CA8E59" w14:textId="77777777" w:rsidR="00457EF4" w:rsidRPr="00965458" w:rsidRDefault="00457EF4" w:rsidP="00303120">
      <w:pPr>
        <w:pStyle w:val="NormaleWeb"/>
        <w:spacing w:before="120" w:beforeAutospacing="0" w:after="0" w:afterAutospacing="0" w:line="300" w:lineRule="exact"/>
        <w:jc w:val="both"/>
        <w:rPr>
          <w:rFonts w:ascii="Arial" w:hAnsi="Arial" w:cs="Arial"/>
          <w:color w:val="000000"/>
          <w:sz w:val="20"/>
          <w:szCs w:val="20"/>
        </w:rPr>
      </w:pPr>
    </w:p>
    <w:p w14:paraId="3D097B11" w14:textId="3D21EFE3" w:rsidR="003C1A90" w:rsidRPr="00965458" w:rsidRDefault="003C1A90" w:rsidP="00303120">
      <w:pPr>
        <w:pStyle w:val="Titolo2"/>
      </w:pPr>
      <w:bookmarkStart w:id="57" w:name="__RefHeading__1135_944489176"/>
      <w:bookmarkStart w:id="58" w:name="_Toc532422162"/>
      <w:bookmarkStart w:id="59" w:name="_Toc45294136"/>
      <w:r w:rsidRPr="00965458">
        <w:t>Servizio setComunicazione</w:t>
      </w:r>
      <w:r w:rsidR="00BB2B6B" w:rsidRPr="00965458">
        <w:t>Ente</w:t>
      </w:r>
      <w:r w:rsidRPr="00965458">
        <w:t>Pratica</w:t>
      </w:r>
      <w:bookmarkEnd w:id="57"/>
      <w:bookmarkEnd w:id="58"/>
      <w:bookmarkEnd w:id="59"/>
    </w:p>
    <w:p w14:paraId="2FC3073B" w14:textId="0F75201C" w:rsidR="003C1A90" w:rsidRPr="00965458" w:rsidRDefault="003C1A90" w:rsidP="00303120">
      <w:pPr>
        <w:pStyle w:val="NormaleWeb"/>
        <w:spacing w:before="120" w:beforeAutospacing="0" w:after="0" w:afterAutospacing="0" w:line="300" w:lineRule="exact"/>
        <w:jc w:val="both"/>
        <w:rPr>
          <w:rFonts w:ascii="Arial" w:hAnsi="Arial" w:cs="Arial"/>
          <w:color w:val="000000"/>
          <w:sz w:val="20"/>
          <w:szCs w:val="20"/>
        </w:rPr>
      </w:pPr>
      <w:r w:rsidRPr="00965458">
        <w:rPr>
          <w:rFonts w:ascii="Arial" w:hAnsi="Arial" w:cs="Arial"/>
          <w:color w:val="000000"/>
          <w:sz w:val="20"/>
          <w:szCs w:val="20"/>
        </w:rPr>
        <w:t>Permette di inviare una comunicazione ad uno Sportello da parte di un Ente Terzo generando una notifica via PEC relativamente ad una pratica specificata.</w:t>
      </w:r>
    </w:p>
    <w:p w14:paraId="1ECAAB96" w14:textId="77777777" w:rsidR="00303120" w:rsidRPr="00303120" w:rsidRDefault="00303120" w:rsidP="00303120">
      <w:pPr>
        <w:ind w:left="0"/>
      </w:pPr>
    </w:p>
    <w:p w14:paraId="602566BE" w14:textId="60E9DF15" w:rsidR="00303120" w:rsidRPr="00303120" w:rsidRDefault="00303120" w:rsidP="00303120">
      <w:pPr>
        <w:ind w:left="0"/>
        <w:rPr>
          <w:color w:val="auto"/>
        </w:rPr>
      </w:pPr>
      <w:r w:rsidRPr="00303120">
        <w:t>URL ambiente di produzione</w:t>
      </w:r>
    </w:p>
    <w:p w14:paraId="1B18D249" w14:textId="4E7BC791" w:rsidR="00D56F66" w:rsidRPr="00965458" w:rsidRDefault="00D56F66"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r w:rsidRPr="00965458">
        <w:rPr>
          <w:rStyle w:val="Collegamentoipertestuale"/>
          <w:rFonts w:ascii="Arial" w:hAnsi="Arial" w:cs="Arial"/>
          <w:color w:val="116699"/>
          <w:sz w:val="18"/>
          <w:szCs w:val="18"/>
        </w:rPr>
        <w:t>https://servizi.sardegnasuap.it/suape-gestione-praticaFE/services/integrazioneBackOffice/</w:t>
      </w:r>
      <w:r w:rsidR="000D7338" w:rsidRPr="00965458">
        <w:rPr>
          <w:rStyle w:val="Collegamentoipertestuale"/>
          <w:rFonts w:ascii="Arial" w:hAnsi="Arial" w:cs="Arial"/>
          <w:color w:val="116699"/>
          <w:sz w:val="18"/>
          <w:szCs w:val="18"/>
        </w:rPr>
        <w:t xml:space="preserve"> setComunicazioneEntePratica</w:t>
      </w:r>
    </w:p>
    <w:p w14:paraId="15E36B48" w14:textId="77777777" w:rsidR="00303120" w:rsidRPr="00303120" w:rsidRDefault="00303120" w:rsidP="00303120">
      <w:pPr>
        <w:ind w:left="0"/>
      </w:pPr>
    </w:p>
    <w:p w14:paraId="50975DFB" w14:textId="77777777" w:rsidR="00303120" w:rsidRPr="00303120" w:rsidRDefault="00303120" w:rsidP="00303120">
      <w:pPr>
        <w:ind w:left="0"/>
        <w:rPr>
          <w:color w:val="auto"/>
        </w:rPr>
      </w:pPr>
      <w:r w:rsidRPr="00303120">
        <w:t xml:space="preserve">URL ambiente di </w:t>
      </w:r>
      <w:r>
        <w:t>pre-</w:t>
      </w:r>
      <w:r w:rsidRPr="00303120">
        <w:t>produzione</w:t>
      </w:r>
    </w:p>
    <w:p w14:paraId="1B5D9B87" w14:textId="453A15C7" w:rsidR="00D56F66" w:rsidRPr="00965458" w:rsidRDefault="000D7338" w:rsidP="00303120">
      <w:pPr>
        <w:pStyle w:val="NormaleWeb"/>
        <w:spacing w:before="120" w:beforeAutospacing="0" w:after="0" w:afterAutospacing="0" w:line="300" w:lineRule="exact"/>
        <w:jc w:val="both"/>
        <w:rPr>
          <w:rStyle w:val="Collegamentoipertestuale"/>
          <w:rFonts w:ascii="Arial" w:hAnsi="Arial" w:cs="Arial"/>
          <w:color w:val="116699"/>
          <w:sz w:val="18"/>
          <w:szCs w:val="18"/>
        </w:rPr>
      </w:pPr>
      <w:r w:rsidRPr="00965458">
        <w:rPr>
          <w:rStyle w:val="Collegamentoipertestuale"/>
          <w:rFonts w:ascii="Arial" w:hAnsi="Arial" w:cs="Arial"/>
          <w:color w:val="116699"/>
          <w:sz w:val="18"/>
          <w:szCs w:val="18"/>
        </w:rPr>
        <w:t>https://195.130.213.151/suape-gestione-praticaFE/services/integrazioneBackOffice/setComunicazioneEntePratica</w:t>
      </w:r>
    </w:p>
    <w:p w14:paraId="14D1FB48" w14:textId="77777777" w:rsidR="003317DE" w:rsidRPr="00965458" w:rsidRDefault="003317DE" w:rsidP="00303120">
      <w:pPr>
        <w:ind w:left="0"/>
      </w:pPr>
      <w:bookmarkStart w:id="60" w:name="_Toc529204617"/>
      <w:bookmarkStart w:id="61" w:name="_Toc529204827"/>
      <w:bookmarkStart w:id="62" w:name="_Toc529204938"/>
      <w:bookmarkStart w:id="63" w:name="_Toc529205048"/>
      <w:bookmarkStart w:id="64" w:name="_Toc529205158"/>
      <w:bookmarkStart w:id="65" w:name="_Toc529205267"/>
      <w:bookmarkStart w:id="66" w:name="_Toc532422163"/>
      <w:bookmarkEnd w:id="60"/>
      <w:bookmarkEnd w:id="61"/>
      <w:bookmarkEnd w:id="62"/>
      <w:bookmarkEnd w:id="63"/>
      <w:bookmarkEnd w:id="64"/>
      <w:bookmarkEnd w:id="65"/>
      <w:bookmarkEnd w:id="66"/>
    </w:p>
    <w:p w14:paraId="259BD53B" w14:textId="77777777" w:rsidR="00965458" w:rsidRPr="00965458" w:rsidRDefault="00965458" w:rsidP="00303120">
      <w:pPr>
        <w:ind w:left="0"/>
        <w:rPr>
          <w:color w:val="auto"/>
        </w:rPr>
      </w:pPr>
      <w:r w:rsidRPr="00965458">
        <w:rPr>
          <w:rStyle w:val="Collegamentoipertestuale"/>
          <w:rFonts w:cs="Arial"/>
          <w:color w:val="auto"/>
        </w:rPr>
        <w:t>Richiesta:</w:t>
      </w:r>
    </w:p>
    <w:p w14:paraId="4DD22870" w14:textId="77777777" w:rsidR="003317DE" w:rsidRPr="00965458" w:rsidRDefault="003317DE" w:rsidP="00303120">
      <w:pPr>
        <w:ind w:left="0"/>
      </w:pPr>
      <w:r w:rsidRPr="00965458">
        <w:t>{</w:t>
      </w:r>
    </w:p>
    <w:p w14:paraId="126638D7" w14:textId="77777777" w:rsidR="003317DE" w:rsidRPr="00965458" w:rsidRDefault="003317DE" w:rsidP="00303120">
      <w:pPr>
        <w:ind w:left="0"/>
      </w:pPr>
      <w:r w:rsidRPr="00965458">
        <w:t>               "mittente": "1351",</w:t>
      </w:r>
    </w:p>
    <w:p w14:paraId="769F5603" w14:textId="77777777" w:rsidR="003317DE" w:rsidRPr="00965458" w:rsidRDefault="003317DE" w:rsidP="00303120">
      <w:pPr>
        <w:ind w:left="0"/>
      </w:pPr>
      <w:r w:rsidRPr="00965458">
        <w:t>               "destinataris": ["</w:t>
      </w:r>
      <w:hyperlink r:id="rId48" w:history="1">
        <w:r w:rsidRPr="00965458">
          <w:rPr>
            <w:rStyle w:val="Collegamentoipertestuale"/>
            <w:rFonts w:cs="Arial"/>
          </w:rPr>
          <w:t>aaa.aa@xxx.it</w:t>
        </w:r>
      </w:hyperlink>
      <w:r w:rsidRPr="00965458">
        <w:t>"],</w:t>
      </w:r>
    </w:p>
    <w:p w14:paraId="59B39CFC" w14:textId="77777777" w:rsidR="003317DE" w:rsidRPr="00965458" w:rsidRDefault="003317DE" w:rsidP="00303120">
      <w:pPr>
        <w:ind w:left="0"/>
      </w:pPr>
      <w:r w:rsidRPr="00965458">
        <w:t>               "testo": "Prova testo",</w:t>
      </w:r>
    </w:p>
    <w:p w14:paraId="5A9A5EF7" w14:textId="77777777" w:rsidR="003317DE" w:rsidRPr="00965458" w:rsidRDefault="003317DE" w:rsidP="00303120">
      <w:pPr>
        <w:ind w:left="0"/>
      </w:pPr>
      <w:r w:rsidRPr="00965458">
        <w:t>               "oggetto": "Prova oggetto",</w:t>
      </w:r>
    </w:p>
    <w:p w14:paraId="6F3A0763" w14:textId="77777777" w:rsidR="003317DE" w:rsidRPr="00965458" w:rsidRDefault="003317DE" w:rsidP="00303120">
      <w:pPr>
        <w:ind w:left="0"/>
      </w:pPr>
      <w:r w:rsidRPr="00965458">
        <w:t>               "idPratica": "328617"</w:t>
      </w:r>
    </w:p>
    <w:p w14:paraId="203A631E" w14:textId="77777777" w:rsidR="003317DE" w:rsidRPr="00965458" w:rsidRDefault="003317DE" w:rsidP="00303120">
      <w:pPr>
        <w:ind w:left="0"/>
      </w:pPr>
      <w:r w:rsidRPr="00965458">
        <w:t>}</w:t>
      </w:r>
    </w:p>
    <w:p w14:paraId="7AF93D01" w14:textId="77777777" w:rsidR="003317DE" w:rsidRPr="00965458" w:rsidRDefault="003317DE" w:rsidP="00303120">
      <w:pPr>
        <w:ind w:left="0"/>
      </w:pPr>
    </w:p>
    <w:p w14:paraId="0E14F5B2" w14:textId="77777777" w:rsidR="00965458" w:rsidRPr="00965458" w:rsidRDefault="00965458" w:rsidP="00303120">
      <w:pPr>
        <w:ind w:left="0"/>
      </w:pPr>
      <w:r w:rsidRPr="00965458">
        <w:rPr>
          <w:rStyle w:val="Collegamentoipertestuale"/>
          <w:rFonts w:cs="Arial"/>
          <w:color w:val="auto"/>
        </w:rPr>
        <w:t>Risposta</w:t>
      </w:r>
      <w:r w:rsidRPr="00965458">
        <w:t>:</w:t>
      </w:r>
    </w:p>
    <w:p w14:paraId="09F0E937" w14:textId="77777777" w:rsidR="00965458" w:rsidRPr="00965458" w:rsidRDefault="00965458" w:rsidP="00303120">
      <w:pPr>
        <w:ind w:left="0"/>
      </w:pPr>
    </w:p>
    <w:p w14:paraId="71B2489A"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w:t>
      </w:r>
    </w:p>
    <w:p w14:paraId="5F981F99"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    "esito": {</w:t>
      </w:r>
    </w:p>
    <w:p w14:paraId="6A0120E6"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        "errore": null,</w:t>
      </w:r>
    </w:p>
    <w:p w14:paraId="4857FC1C"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        "valore": true</w:t>
      </w:r>
    </w:p>
    <w:p w14:paraId="726F8EDE"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    },</w:t>
      </w:r>
    </w:p>
    <w:p w14:paraId="3CC8CC8A"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    "numeroProtocollo": null</w:t>
      </w:r>
    </w:p>
    <w:p w14:paraId="7E5BA791" w14:textId="77777777" w:rsidR="003317DE" w:rsidRPr="00965458" w:rsidRDefault="003317DE" w:rsidP="00303120">
      <w:pPr>
        <w:pBdr>
          <w:top w:val="single" w:sz="4" w:space="1" w:color="auto"/>
          <w:left w:val="single" w:sz="4" w:space="4" w:color="auto"/>
          <w:bottom w:val="single" w:sz="4" w:space="1" w:color="auto"/>
          <w:right w:val="single" w:sz="4" w:space="4" w:color="auto"/>
        </w:pBdr>
        <w:ind w:left="0"/>
      </w:pPr>
      <w:r w:rsidRPr="00965458">
        <w:t>}</w:t>
      </w:r>
    </w:p>
    <w:bookmarkEnd w:id="7"/>
    <w:p w14:paraId="5459F91E" w14:textId="77777777" w:rsidR="001D6BDE" w:rsidRDefault="001D6BDE">
      <w:pPr>
        <w:spacing w:after="0" w:line="240" w:lineRule="auto"/>
        <w:ind w:left="0" w:firstLine="0"/>
        <w:jc w:val="left"/>
        <w:rPr>
          <w:b/>
          <w:color w:val="1F4E79"/>
          <w:sz w:val="36"/>
          <w:szCs w:val="22"/>
        </w:rPr>
      </w:pPr>
      <w:r>
        <w:br w:type="page"/>
      </w:r>
    </w:p>
    <w:p w14:paraId="241D6E79" w14:textId="039D310D" w:rsidR="001D6BDE" w:rsidRDefault="001D6BDE" w:rsidP="001D6BDE">
      <w:pPr>
        <w:pStyle w:val="Titolo1"/>
      </w:pPr>
      <w:bookmarkStart w:id="67" w:name="_Toc45294137"/>
      <w:r>
        <w:lastRenderedPageBreak/>
        <w:t>Servizi AgID</w:t>
      </w:r>
      <w:bookmarkEnd w:id="67"/>
    </w:p>
    <w:p w14:paraId="101EAC22" w14:textId="77777777" w:rsidR="001D6BDE" w:rsidRDefault="001D6BDE" w:rsidP="001D6BDE">
      <w:pPr>
        <w:spacing w:after="0" w:line="300" w:lineRule="exact"/>
      </w:pPr>
      <w:r>
        <w:t xml:space="preserve">Il servizio restituisce la lista dei moduli AgID in formato XML associati a una pratica. I moduli vengono generati in base alla struttura definita negli XSD disponibili al seguente link </w:t>
      </w:r>
      <w:hyperlink r:id="rId49" w:history="1">
        <w:r>
          <w:rPr>
            <w:rStyle w:val="Collegamentoipertestuale"/>
          </w:rPr>
          <w:t>https://github.com/italia/moduli-pa</w:t>
        </w:r>
      </w:hyperlink>
      <w:r>
        <w:t>.</w:t>
      </w:r>
    </w:p>
    <w:p w14:paraId="03BE407D" w14:textId="77777777" w:rsidR="001D6BDE" w:rsidRPr="00FD25B8" w:rsidRDefault="001D6BDE" w:rsidP="001D6BDE">
      <w:pPr>
        <w:pStyle w:val="NormaleWeb"/>
        <w:spacing w:before="120" w:beforeAutospacing="0" w:after="0" w:afterAutospacing="0" w:line="300" w:lineRule="exact"/>
        <w:jc w:val="both"/>
        <w:rPr>
          <w:rFonts w:ascii="Arial" w:hAnsi="Arial" w:cs="Arial"/>
          <w:sz w:val="20"/>
          <w:szCs w:val="20"/>
        </w:rPr>
      </w:pPr>
    </w:p>
    <w:p w14:paraId="34BCAE5D" w14:textId="77777777" w:rsidR="001D6BDE" w:rsidRPr="001D6BDE" w:rsidRDefault="001D6BDE" w:rsidP="001D6BDE">
      <w:r w:rsidRPr="001D6BDE">
        <w:t>URL ambiente di produzione</w:t>
      </w:r>
    </w:p>
    <w:p w14:paraId="4579ED0B" w14:textId="77777777" w:rsidR="001D6BDE" w:rsidRPr="001D6BDE" w:rsidRDefault="00743523" w:rsidP="001D6BDE">
      <w:pPr>
        <w:pStyle w:val="NormaleWeb"/>
        <w:shd w:val="clear" w:color="auto" w:fill="FFFFFF"/>
        <w:rPr>
          <w:rFonts w:ascii="Arial" w:hAnsi="Arial" w:cs="Arial"/>
          <w:color w:val="484848"/>
          <w:sz w:val="18"/>
          <w:szCs w:val="18"/>
        </w:rPr>
      </w:pPr>
      <w:hyperlink r:id="rId50" w:history="1">
        <w:r w:rsidR="001D6BDE" w:rsidRPr="001D6BDE">
          <w:rPr>
            <w:rStyle w:val="Collegamentoipertestuale"/>
            <w:rFonts w:ascii="Arial" w:hAnsi="Arial" w:cs="Arial"/>
            <w:sz w:val="18"/>
            <w:szCs w:val="18"/>
          </w:rPr>
          <w:t>https://servizi.sardegnasuap.it/</w:t>
        </w:r>
        <w:r w:rsidR="001D6BDE" w:rsidRPr="001D6BDE">
          <w:rPr>
            <w:rStyle w:val="Collegamentoipertestuale"/>
            <w:rFonts w:ascii="Arial" w:hAnsi="Arial" w:cs="Arial"/>
            <w:sz w:val="18"/>
            <w:szCs w:val="18"/>
            <w:shd w:val="clear" w:color="auto" w:fill="FFFFFF"/>
          </w:rPr>
          <w:t>suape-gestione-Agid/services/agid/creaXmlModulo</w:t>
        </w:r>
      </w:hyperlink>
    </w:p>
    <w:p w14:paraId="7880CC9C" w14:textId="77777777" w:rsidR="001D6BDE" w:rsidRPr="001D6BDE" w:rsidRDefault="001D6BDE" w:rsidP="001D6BDE">
      <w:r w:rsidRPr="001D6BDE">
        <w:t>URL ambiente di pre-produzione</w:t>
      </w:r>
    </w:p>
    <w:p w14:paraId="00368785" w14:textId="6A9AA733" w:rsidR="001D6BDE" w:rsidRPr="001D6BDE" w:rsidRDefault="00743523" w:rsidP="001D6BDE">
      <w:pPr>
        <w:pStyle w:val="NormaleWeb"/>
        <w:spacing w:before="120" w:beforeAutospacing="0" w:after="0" w:afterAutospacing="0" w:line="300" w:lineRule="exact"/>
        <w:jc w:val="both"/>
        <w:rPr>
          <w:rFonts w:ascii="Arial" w:hAnsi="Arial" w:cs="Arial"/>
          <w:sz w:val="20"/>
          <w:szCs w:val="20"/>
        </w:rPr>
      </w:pPr>
      <w:hyperlink r:id="rId51" w:history="1">
        <w:r w:rsidR="006976CD" w:rsidRPr="00250D18">
          <w:rPr>
            <w:rStyle w:val="Collegamentoipertestuale"/>
            <w:rFonts w:ascii="Arial" w:hAnsi="Arial" w:cs="Arial"/>
            <w:sz w:val="18"/>
            <w:szCs w:val="18"/>
          </w:rPr>
          <w:t>http://172.30.229.196:7080/</w:t>
        </w:r>
        <w:r w:rsidR="006976CD" w:rsidRPr="00250D18">
          <w:rPr>
            <w:rStyle w:val="Collegamentoipertestuale"/>
            <w:rFonts w:ascii="Arial" w:hAnsi="Arial" w:cs="Arial"/>
            <w:sz w:val="18"/>
            <w:szCs w:val="18"/>
            <w:shd w:val="clear" w:color="auto" w:fill="FFFFFF"/>
          </w:rPr>
          <w:t>suape-gestione-Agid/services/agid/creaXmlModulo</w:t>
        </w:r>
      </w:hyperlink>
    </w:p>
    <w:p w14:paraId="0F663C56" w14:textId="77777777" w:rsidR="001D6BDE" w:rsidRPr="00965458" w:rsidRDefault="001D6BDE" w:rsidP="001D6BDE">
      <w:pPr>
        <w:pStyle w:val="NormaleWeb"/>
        <w:spacing w:before="120" w:beforeAutospacing="0" w:after="0" w:afterAutospacing="0" w:line="300" w:lineRule="exact"/>
        <w:jc w:val="both"/>
        <w:rPr>
          <w:rStyle w:val="Collegamentoipertestuale"/>
          <w:rFonts w:ascii="Arial" w:hAnsi="Arial" w:cs="Arial"/>
          <w:color w:val="auto"/>
          <w:sz w:val="20"/>
          <w:szCs w:val="20"/>
          <w:lang w:val="en-US"/>
        </w:rPr>
      </w:pPr>
      <w:r w:rsidRPr="00965458">
        <w:rPr>
          <w:rStyle w:val="Collegamentoipertestuale"/>
          <w:rFonts w:ascii="Arial" w:hAnsi="Arial" w:cs="Arial"/>
          <w:color w:val="auto"/>
          <w:sz w:val="20"/>
          <w:szCs w:val="20"/>
          <w:lang w:val="en-US"/>
        </w:rPr>
        <w:t>Header</w:t>
      </w:r>
      <w:r>
        <w:rPr>
          <w:rStyle w:val="Collegamentoipertestuale"/>
          <w:rFonts w:ascii="Arial" w:hAnsi="Arial" w:cs="Arial"/>
          <w:color w:val="auto"/>
          <w:sz w:val="20"/>
          <w:szCs w:val="20"/>
          <w:lang w:val="en-US"/>
        </w:rPr>
        <w:t xml:space="preserve"> (</w:t>
      </w:r>
      <w:r w:rsidRPr="00965458">
        <w:rPr>
          <w:rStyle w:val="Collegamentoipertestuale"/>
          <w:rFonts w:ascii="Arial" w:hAnsi="Arial" w:cs="Arial"/>
          <w:color w:val="auto"/>
          <w:sz w:val="20"/>
          <w:szCs w:val="20"/>
          <w:lang w:val="en-US"/>
        </w:rPr>
        <w:t>s</w:t>
      </w:r>
      <w:r>
        <w:rPr>
          <w:rStyle w:val="Collegamentoipertestuale"/>
          <w:rFonts w:ascii="Arial" w:hAnsi="Arial" w:cs="Arial"/>
          <w:color w:val="auto"/>
          <w:sz w:val="20"/>
          <w:szCs w:val="20"/>
          <w:lang w:val="en-US"/>
        </w:rPr>
        <w:t>portello)</w:t>
      </w:r>
      <w:r w:rsidRPr="00965458">
        <w:rPr>
          <w:rStyle w:val="Collegamentoipertestuale"/>
          <w:rFonts w:ascii="Arial" w:hAnsi="Arial" w:cs="Arial"/>
          <w:color w:val="auto"/>
          <w:sz w:val="20"/>
          <w:szCs w:val="20"/>
          <w:lang w:val="en-US"/>
        </w:rPr>
        <w:t>:</w:t>
      </w:r>
    </w:p>
    <w:p w14:paraId="602559F3" w14:textId="77777777" w:rsidR="001D6BDE" w:rsidRPr="00965458" w:rsidRDefault="001D6BDE" w:rsidP="001D6BDE">
      <w:pPr>
        <w:ind w:left="0"/>
        <w:rPr>
          <w:color w:val="auto"/>
          <w:lang w:val="en-US"/>
        </w:rPr>
      </w:pPr>
      <w:r w:rsidRPr="00965458">
        <w:rPr>
          <w:color w:val="auto"/>
          <w:lang w:val="en-US"/>
        </w:rPr>
        <w:t>content-type: application/json</w:t>
      </w:r>
    </w:p>
    <w:p w14:paraId="13F8ADA6" w14:textId="77777777" w:rsidR="001D6BDE" w:rsidRPr="00965458" w:rsidRDefault="001D6BDE" w:rsidP="001D6BDE">
      <w:pPr>
        <w:ind w:left="0"/>
        <w:rPr>
          <w:color w:val="auto"/>
          <w:lang w:val="en-US"/>
        </w:rPr>
      </w:pPr>
      <w:r>
        <w:rPr>
          <w:color w:val="auto"/>
          <w:lang w:val="en-US"/>
        </w:rPr>
        <w:t xml:space="preserve">IdSportello: dc74d8ee-7189-40ae-aac7-c428e329f08f </w:t>
      </w:r>
    </w:p>
    <w:p w14:paraId="462A8223" w14:textId="4F3D5636" w:rsidR="001D6BDE" w:rsidRPr="00965458" w:rsidRDefault="001D6BDE" w:rsidP="001D6BDE">
      <w:pPr>
        <w:ind w:left="0"/>
        <w:rPr>
          <w:color w:val="auto"/>
          <w:lang w:val="en-US"/>
        </w:rPr>
      </w:pPr>
      <w:r w:rsidRPr="00965458">
        <w:rPr>
          <w:color w:val="auto"/>
          <w:lang w:val="en-US"/>
        </w:rPr>
        <w:t xml:space="preserve">AU-auth: </w:t>
      </w:r>
      <w:r w:rsidR="004E4C12" w:rsidRPr="004E4C12">
        <w:rPr>
          <w:color w:val="auto"/>
          <w:lang w:val="en-US"/>
        </w:rPr>
        <w:t>d483627500cd224f92e34782fc29f0d943474cd5a050b1e6b5d164ed4545080d</w:t>
      </w:r>
    </w:p>
    <w:p w14:paraId="4C4E067F" w14:textId="77777777" w:rsidR="001D6BDE" w:rsidRPr="00965458" w:rsidRDefault="001D6BDE" w:rsidP="001D6BDE">
      <w:pPr>
        <w:pStyle w:val="NormaleWeb"/>
        <w:spacing w:before="120" w:beforeAutospacing="0" w:after="0" w:afterAutospacing="0" w:line="300" w:lineRule="exact"/>
        <w:jc w:val="both"/>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Richiesta:</w:t>
      </w:r>
    </w:p>
    <w:p w14:paraId="68C23E9B" w14:textId="77777777" w:rsidR="002377FC" w:rsidRDefault="002377FC" w:rsidP="002377FC">
      <w:pPr>
        <w:pStyle w:val="NormaleWeb"/>
        <w:spacing w:before="120" w:after="0" w:line="300" w:lineRule="exact"/>
        <w:rPr>
          <w:rFonts w:ascii="Arial" w:hAnsi="Arial" w:cs="Arial"/>
          <w:sz w:val="20"/>
          <w:szCs w:val="20"/>
        </w:rPr>
      </w:pPr>
      <w:r w:rsidRPr="002377FC">
        <w:rPr>
          <w:rFonts w:ascii="Arial" w:hAnsi="Arial" w:cs="Arial"/>
          <w:sz w:val="20"/>
          <w:szCs w:val="20"/>
        </w:rPr>
        <w:t>{</w:t>
      </w:r>
      <w:r>
        <w:rPr>
          <w:rFonts w:ascii="Arial" w:hAnsi="Arial" w:cs="Arial"/>
          <w:sz w:val="20"/>
          <w:szCs w:val="20"/>
        </w:rPr>
        <w:t xml:space="preserve"> </w:t>
      </w:r>
      <w:r w:rsidRPr="002377FC">
        <w:rPr>
          <w:rFonts w:ascii="Arial" w:hAnsi="Arial" w:cs="Arial"/>
          <w:sz w:val="20"/>
          <w:szCs w:val="20"/>
        </w:rPr>
        <w:t>"idPratica":"0e9f63d1-a356-4c77-95f1-c5eee66a11e0",</w:t>
      </w:r>
      <w:r>
        <w:rPr>
          <w:rFonts w:ascii="Arial" w:hAnsi="Arial" w:cs="Arial"/>
          <w:sz w:val="20"/>
          <w:szCs w:val="20"/>
        </w:rPr>
        <w:t xml:space="preserve"> </w:t>
      </w:r>
      <w:r w:rsidRPr="002377FC">
        <w:rPr>
          <w:rFonts w:ascii="Arial" w:hAnsi="Arial" w:cs="Arial"/>
          <w:sz w:val="20"/>
          <w:szCs w:val="20"/>
        </w:rPr>
        <w:t>"moduloInChiaro":"true"</w:t>
      </w:r>
      <w:r>
        <w:rPr>
          <w:rFonts w:ascii="Arial" w:hAnsi="Arial" w:cs="Arial"/>
          <w:sz w:val="20"/>
          <w:szCs w:val="20"/>
        </w:rPr>
        <w:t xml:space="preserve"> </w:t>
      </w:r>
      <w:r w:rsidRPr="002377FC">
        <w:rPr>
          <w:rFonts w:ascii="Arial" w:hAnsi="Arial" w:cs="Arial"/>
          <w:sz w:val="20"/>
          <w:szCs w:val="20"/>
        </w:rPr>
        <w:t>}</w:t>
      </w:r>
    </w:p>
    <w:p w14:paraId="2F7054E6" w14:textId="66A5267C" w:rsidR="001D6BDE" w:rsidRPr="00965458" w:rsidRDefault="001D6BDE" w:rsidP="002377FC">
      <w:pPr>
        <w:pStyle w:val="NormaleWeb"/>
        <w:spacing w:before="120" w:after="0" w:line="300" w:lineRule="exact"/>
        <w:rPr>
          <w:rStyle w:val="Collegamentoipertestuale"/>
          <w:rFonts w:ascii="Arial" w:hAnsi="Arial" w:cs="Arial"/>
          <w:color w:val="auto"/>
          <w:sz w:val="20"/>
          <w:szCs w:val="20"/>
        </w:rPr>
      </w:pPr>
      <w:r w:rsidRPr="00965458">
        <w:rPr>
          <w:rStyle w:val="Collegamentoipertestuale"/>
          <w:rFonts w:ascii="Arial" w:hAnsi="Arial" w:cs="Arial"/>
          <w:color w:val="auto"/>
          <w:sz w:val="20"/>
          <w:szCs w:val="20"/>
        </w:rPr>
        <w:t>Risposta:</w:t>
      </w:r>
    </w:p>
    <w:p w14:paraId="5159917B"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w:t>
      </w:r>
    </w:p>
    <w:p w14:paraId="742F01BC"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"esito": {</w:t>
      </w:r>
    </w:p>
    <w:p w14:paraId="3DC6AD57" w14:textId="7EE8BF29"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"errore": null,        "valore": true</w:t>
      </w:r>
    </w:p>
    <w:p w14:paraId="09F4A824"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w:t>
      </w:r>
    </w:p>
    <w:p w14:paraId="09E33623"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"xmlModuliAgids": [</w:t>
      </w:r>
    </w:p>
    <w:p w14:paraId="6CA09402"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w:t>
      </w:r>
    </w:p>
    <w:p w14:paraId="675B12E0"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"nomeFile": "ModuloCessazione.xml",</w:t>
      </w:r>
    </w:p>
    <w:p w14:paraId="2BF008D9"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"fileXml": null,</w:t>
      </w:r>
    </w:p>
    <w:p w14:paraId="32902EC5"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"moduloXml": "&lt;?xml version=\"1.0\" encoding=\"UTF-8\" standalone=\"yes\"?&gt;\n&lt;moduloCessazioneType xmlns=\"http://www.agid.gov.it/MODULI_PA/SUAP/modulo_cessazione\" xmlns:ns6=\"http://www.agid.gov.it/MODULI_PA/SUAP/modulo_vendita_domicilio\" xmlns:ns5=\"http://www.agid.gov.it/MODULI_PA/moduli_common_components\" xmlns:ns2=\"http://www.agid.gov.it/AgID_aggregate_components\" xmlns:ns4=\"http://www.agid.gov.it/MODULI_PA/SUAP/suap_common_components\" xmlns:ns3=\"http://www.agid.gov.it/AgID_basic_components\"&gt;\n    &lt;schedaAnagrafica&gt;\n        &lt;ns4:datiDichiarante&gt;\n            &lt;ns2:cognome&gt;LONIS&lt;/ns2:cognome&gt;\n            &lt;ns2:nome&gt;GIUSEPPE&lt;/ns2:nome&gt;\n            &lt;ns2:codiceFiscale&gt;LNSGPP77P09L122P&lt;/ns2:codiceFiscale&gt;\n            &lt;ns2:nato&gt;\n                &lt;ns2:a&gt;\n                    &lt;ns2:provincia&gt;OR&lt;/ns2:provincia&gt;\n                    &lt;ns2:comune&gt;TERRALBA&lt;/ns2:comune&gt;\n                &lt;/ns2:a&gt;\n                &lt;ns2:data&gt;1977-09-09+02:00&lt;/ns2:data&gt;\n            &lt;/ns2:nato&gt;\n            &lt;ns2:residente&gt;\n                &lt;ns2:provincia&gt;OR&lt;/ns2:provincia&gt;\n                &lt;ns2:comune&gt;TERRALBA&lt;/ns2:comune&gt;\n                &lt;ns2:toponimo&gt;\n                    &lt;ns2:indirizzo&gt;VIA NAZIONALE&lt;/ns2:indirizzo&gt;\n                &lt;/ns2:toponimo&gt;\n                &lt;ns2:civico&gt;88&lt;/ns2:civico&gt;\n                &lt;ns2:CAP&gt;09098&lt;/ns2:CAP&gt;\n            &lt;/ns2:residente&gt;\n            &lt;ns2:contatti&gt;\n                &lt;ns2:PEC&gt;GLONIS@CONSULMEDIA.IT&lt;/ns2:PEC&gt;\n                &lt;ns2:cellulare&gt;3939121580&lt;/ns2:cellulare&gt;\n            &lt;/ns2:contatti&gt;\n            &lt;ns4:inQualita&gt;\n                &lt;ns4:titolare/&gt;\n                &lt;ns4:legaleRappresentante/&gt;\n            &lt;/ns4:inQualita&gt;\n        &lt;/ns4:datiDichiarante&gt;\n    &lt;/schedaAnagrafica&gt;\n    &lt;integrazioneAnagrafica&gt;\n        &lt;ns4:indirizzoAttivita&gt;\n            &lt;ns4:indirizzo&gt;\n                &lt;ns2:localita&gt;XX Ente di test 1&lt;/ns2:localita&gt;\n                &lt;ns2:toponimo&gt;\n                    &lt;ns2:specie&gt;VIA&lt;/ns2:specie&gt;\n                    &lt;ns2:indirizzo&gt;nazionale&lt;/ns2:indirizzo&gt;\n                &lt;/ns2:toponimo&gt;\n                &lt;ns2:civico&gt;88&lt;/ns2:civico&gt;\n            &lt;/ns4:indirizzo&gt;\n        &lt;/ns4:indirizzoAttivita&gt;\n        &lt;ns4:datiCatastali xsi:type=\"ns5:DatiCatastaliType\" xmlns:xsi=\"http://www.w3.org/2001/XMLSchema-instance\"&gt;\n            &lt;ns5:coordinate&gt;\n                &lt;ns2:catastoFabbricati&gt;\n                    &lt;ns2:foglio&gt;11&lt;/ns2:foglio&gt;\n                    &lt;ns2:particella&gt;22&lt;/ns2:particella&gt;\n                    &lt;ns2:subalterno&gt;&lt;/ns2:subalterno&gt;\n                    &lt;ns2:sezioneUrbana&gt;&lt;/ns2:sezioneUrbana&gt;\n                &lt;/ns2:catastoFabbricati&gt;\n            &lt;/ns5:coordinate&gt;\n        &lt;/ns4:datiCatastali&gt;\n    &lt;/integrazioneAnagrafica&gt;\n    &lt;cessazione&gt;\n        &lt;attivita&gt;Aggiustamento di macchine fighe&lt;/attivita&gt;\n        &lt;decorrenzaDal&gt;2020-07-08+02:00&lt;/decorrenzaDal&gt;\n    &lt;/cessazione&gt;\n    &lt;sospensione&gt;\n        &lt;attivita&gt;Macchinaguastaperpoco&lt;/attivita&gt;\n    &lt;/sospensione&gt;\n    &lt;dichiarazionePresaVisioneInformativaPrivacy&gt;true&lt;/dichiarazionePresaVisioneInformativaPrivacy&gt;\n&lt;/moduloCessazioneType&gt;\n"</w:t>
      </w:r>
    </w:p>
    <w:p w14:paraId="605F0F69"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w:t>
      </w:r>
    </w:p>
    <w:p w14:paraId="39DF12CD" w14:textId="77777777" w:rsidR="002377FC" w:rsidRPr="002377FC" w:rsidRDefault="002377FC" w:rsidP="002377FC">
      <w:pPr>
        <w:pBdr>
          <w:top w:val="single" w:sz="4" w:space="1" w:color="auto"/>
          <w:left w:val="single" w:sz="4" w:space="1" w:color="auto"/>
          <w:bottom w:val="single" w:sz="4" w:space="1" w:color="auto"/>
          <w:right w:val="single" w:sz="4" w:space="1" w:color="auto"/>
        </w:pBdr>
        <w:ind w:left="0"/>
        <w:rPr>
          <w:sz w:val="16"/>
          <w:szCs w:val="16"/>
        </w:rPr>
      </w:pPr>
      <w:r w:rsidRPr="002377FC">
        <w:rPr>
          <w:sz w:val="16"/>
          <w:szCs w:val="16"/>
        </w:rPr>
        <w:t xml:space="preserve">    ]</w:t>
      </w:r>
    </w:p>
    <w:p w14:paraId="4979F363" w14:textId="263525A3" w:rsidR="002377FC" w:rsidRPr="001D6BDE" w:rsidRDefault="002377FC" w:rsidP="001F5BF7">
      <w:pPr>
        <w:pBdr>
          <w:top w:val="single" w:sz="4" w:space="1" w:color="auto"/>
          <w:left w:val="single" w:sz="4" w:space="1" w:color="auto"/>
          <w:bottom w:val="single" w:sz="4" w:space="1" w:color="auto"/>
          <w:right w:val="single" w:sz="4" w:space="1" w:color="auto"/>
        </w:pBdr>
        <w:ind w:left="0"/>
      </w:pPr>
      <w:r w:rsidRPr="002377FC">
        <w:rPr>
          <w:sz w:val="16"/>
          <w:szCs w:val="16"/>
        </w:rPr>
        <w:t>}</w:t>
      </w:r>
    </w:p>
    <w:sectPr w:rsidR="002377FC" w:rsidRPr="001D6BDE" w:rsidSect="004729F1">
      <w:pgSz w:w="11906" w:h="16838" w:code="9"/>
      <w:pgMar w:top="516" w:right="1134" w:bottom="1134" w:left="1134"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EE4F13" w14:textId="77777777" w:rsidR="00D97C52" w:rsidRDefault="00D97C52" w:rsidP="00FB7368">
      <w:r>
        <w:separator/>
      </w:r>
    </w:p>
  </w:endnote>
  <w:endnote w:type="continuationSeparator" w:id="0">
    <w:p w14:paraId="7C7F2C52" w14:textId="77777777" w:rsidR="00D97C52" w:rsidRDefault="00D97C52" w:rsidP="00FB7368">
      <w:r>
        <w:continuationSeparator/>
      </w:r>
    </w:p>
  </w:endnote>
  <w:endnote w:type="continuationNotice" w:id="1">
    <w:p w14:paraId="28019BE4" w14:textId="77777777" w:rsidR="00D97C52" w:rsidRDefault="00D97C52" w:rsidP="00FB73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Lohit Hindi">
    <w:altName w:val="Yu Gothic"/>
    <w:panose1 w:val="00000000000000000000"/>
    <w:charset w:val="80"/>
    <w:family w:val="auto"/>
    <w:notTrueType/>
    <w:pitch w:val="variable"/>
    <w:sig w:usb0="00000000" w:usb1="08070000" w:usb2="00000010" w:usb3="00000000" w:csb0="00020000" w:csb1="00000000"/>
  </w:font>
  <w:font w:name="Liberation Serif">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vertAnchor="page" w:horzAnchor="page" w:tblpX="1070" w:tblpY="15568"/>
      <w:tblOverlap w:val="never"/>
      <w:tblW w:w="9321" w:type="dxa"/>
      <w:tblCellMar>
        <w:left w:w="127" w:type="dxa"/>
        <w:right w:w="107" w:type="dxa"/>
      </w:tblCellMar>
      <w:tblLook w:val="00A0" w:firstRow="1" w:lastRow="0" w:firstColumn="1" w:lastColumn="0" w:noHBand="0" w:noVBand="0"/>
    </w:tblPr>
    <w:tblGrid>
      <w:gridCol w:w="1092"/>
      <w:gridCol w:w="6434"/>
      <w:gridCol w:w="673"/>
      <w:gridCol w:w="1122"/>
    </w:tblGrid>
    <w:tr w:rsidR="001D6BDE" w14:paraId="0479852E" w14:textId="77777777">
      <w:trPr>
        <w:trHeight w:val="853"/>
      </w:trPr>
      <w:tc>
        <w:tcPr>
          <w:tcW w:w="1092" w:type="dxa"/>
          <w:tcBorders>
            <w:top w:val="single" w:sz="6" w:space="0" w:color="000000"/>
            <w:left w:val="single" w:sz="6" w:space="0" w:color="000000"/>
            <w:bottom w:val="single" w:sz="6" w:space="0" w:color="000000"/>
            <w:right w:val="single" w:sz="6" w:space="0" w:color="000000"/>
          </w:tcBorders>
          <w:vAlign w:val="center"/>
        </w:tcPr>
        <w:p w14:paraId="5BC06E88" w14:textId="77777777" w:rsidR="001D6BDE" w:rsidRDefault="001D6BDE" w:rsidP="00FB7368">
          <w:r>
            <w:t xml:space="preserve">Area P&amp;S </w:t>
          </w:r>
        </w:p>
      </w:tc>
      <w:tc>
        <w:tcPr>
          <w:tcW w:w="6434" w:type="dxa"/>
          <w:tcBorders>
            <w:top w:val="single" w:sz="6" w:space="0" w:color="000000"/>
            <w:left w:val="single" w:sz="6" w:space="0" w:color="000000"/>
            <w:bottom w:val="single" w:sz="6" w:space="0" w:color="000000"/>
            <w:right w:val="single" w:sz="6" w:space="0" w:color="000000"/>
          </w:tcBorders>
          <w:vAlign w:val="center"/>
        </w:tcPr>
        <w:p w14:paraId="005D360B" w14:textId="77777777" w:rsidR="001D6BDE" w:rsidRDefault="001D6BDE" w:rsidP="00FB7368">
          <w:r>
            <w:t xml:space="preserve"> </w:t>
          </w:r>
        </w:p>
      </w:tc>
      <w:tc>
        <w:tcPr>
          <w:tcW w:w="673" w:type="dxa"/>
          <w:tcBorders>
            <w:top w:val="single" w:sz="6" w:space="0" w:color="000000"/>
            <w:left w:val="single" w:sz="6" w:space="0" w:color="000000"/>
            <w:bottom w:val="single" w:sz="6" w:space="0" w:color="000000"/>
            <w:right w:val="single" w:sz="6" w:space="0" w:color="000000"/>
          </w:tcBorders>
          <w:vAlign w:val="center"/>
        </w:tcPr>
        <w:p w14:paraId="12EF0749" w14:textId="77777777" w:rsidR="001D6BDE" w:rsidRDefault="001D6BDE" w:rsidP="00FB7368">
          <w:r>
            <w:t xml:space="preserve"> </w:t>
          </w:r>
        </w:p>
      </w:tc>
      <w:tc>
        <w:tcPr>
          <w:tcW w:w="1122" w:type="dxa"/>
          <w:tcBorders>
            <w:top w:val="single" w:sz="6" w:space="0" w:color="000000"/>
            <w:left w:val="single" w:sz="6" w:space="0" w:color="000000"/>
            <w:bottom w:val="single" w:sz="6" w:space="0" w:color="000000"/>
            <w:right w:val="single" w:sz="6" w:space="0" w:color="000000"/>
          </w:tcBorders>
          <w:vAlign w:val="center"/>
        </w:tcPr>
        <w:p w14:paraId="76F73357" w14:textId="77777777" w:rsidR="001D6BDE" w:rsidRDefault="001D6BDE" w:rsidP="00FB7368">
          <w:r>
            <w:rPr>
              <w:rFonts w:ascii="Times New Roman" w:hAnsi="Times New Roman" w:cs="Times New Roman"/>
            </w:rPr>
            <w:t xml:space="preserve">Pag. </w:t>
          </w:r>
          <w:r>
            <w:fldChar w:fldCharType="begin"/>
          </w:r>
          <w:r>
            <w:instrText xml:space="preserve"> PAGE   \* MERGEFORMAT </w:instrText>
          </w:r>
          <w:r>
            <w:fldChar w:fldCharType="separate"/>
          </w:r>
          <w:r>
            <w:rPr>
              <w:rFonts w:ascii="Times New Roman" w:hAnsi="Times New Roman" w:cs="Times New Roman"/>
            </w:rPr>
            <w:t>2</w:t>
          </w:r>
          <w:r>
            <w:fldChar w:fldCharType="end"/>
          </w:r>
          <w:r>
            <w:rPr>
              <w:rFonts w:ascii="Times New Roman" w:hAnsi="Times New Roman" w:cs="Times New Roman"/>
            </w:rPr>
            <w:t xml:space="preserve"> </w:t>
          </w:r>
        </w:p>
      </w:tc>
    </w:tr>
  </w:tbl>
  <w:p w14:paraId="44F6E30B" w14:textId="77777777" w:rsidR="001D6BDE" w:rsidRDefault="001D6BDE" w:rsidP="00FB7368">
    <w:r>
      <w:t xml:space="preserve"> </w:t>
    </w:r>
  </w:p>
  <w:p w14:paraId="4E70F2B7" w14:textId="77777777" w:rsidR="001D6BDE" w:rsidRDefault="001D6BDE" w:rsidP="00FB7368">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D51DEF" w14:textId="4EDB7C42" w:rsidR="001D6BDE" w:rsidRDefault="001D6BDE" w:rsidP="00FB7368">
    <w:pPr>
      <w:pStyle w:val="Pidipagina"/>
      <w:rPr>
        <w:noProof/>
      </w:rPr>
    </w:pPr>
  </w:p>
  <w:tbl>
    <w:tblPr>
      <w:tblStyle w:val="Grigliatabella"/>
      <w:tblW w:w="0" w:type="auto"/>
      <w:tblLook w:val="04A0" w:firstRow="1" w:lastRow="0" w:firstColumn="1" w:lastColumn="0" w:noHBand="0" w:noVBand="1"/>
    </w:tblPr>
    <w:tblGrid>
      <w:gridCol w:w="9628"/>
    </w:tblGrid>
    <w:tr w:rsidR="001D6BDE" w14:paraId="75170C64" w14:textId="77777777" w:rsidTr="004729F1">
      <w:tc>
        <w:tcPr>
          <w:tcW w:w="9628" w:type="dxa"/>
        </w:tcPr>
        <w:p w14:paraId="4D815141" w14:textId="396E1BD7" w:rsidR="001D6BDE" w:rsidRDefault="001D6BDE" w:rsidP="004729F1">
          <w:pPr>
            <w:pStyle w:val="Pidipagina"/>
            <w:spacing w:before="120" w:after="120"/>
            <w:ind w:left="0" w:firstLine="0"/>
          </w:pPr>
          <w:r w:rsidRPr="004729F1">
            <w:rPr>
              <w:noProof/>
            </w:rPr>
            <w:t>Specifiche servizi</w:t>
          </w:r>
          <w:r>
            <w:rPr>
              <w:noProof/>
            </w:rPr>
            <w:t xml:space="preserve"> web - esempi</w:t>
          </w:r>
          <w:r>
            <w:rPr>
              <w:noProof/>
            </w:rPr>
            <w:tab/>
          </w:r>
          <w:r>
            <w:rPr>
              <w:noProof/>
            </w:rPr>
            <w:tab/>
            <w:t xml:space="preserve">Pag. </w:t>
          </w:r>
          <w:r>
            <w:rPr>
              <w:noProof/>
            </w:rPr>
            <w:fldChar w:fldCharType="begin"/>
          </w:r>
          <w:r>
            <w:rPr>
              <w:noProof/>
            </w:rPr>
            <w:instrText xml:space="preserve"> PAGE   \* MERGEFORMAT </w:instrText>
          </w:r>
          <w:r>
            <w:rPr>
              <w:noProof/>
            </w:rPr>
            <w:fldChar w:fldCharType="separate"/>
          </w:r>
          <w:r>
            <w:rPr>
              <w:noProof/>
            </w:rPr>
            <w:t>21</w:t>
          </w:r>
          <w:r>
            <w:rPr>
              <w:noProof/>
            </w:rPr>
            <w:fldChar w:fldCharType="end"/>
          </w:r>
          <w:r>
            <w:rPr>
              <w:noProof/>
            </w:rPr>
            <w:t xml:space="preserve"> di </w:t>
          </w:r>
          <w:r>
            <w:rPr>
              <w:noProof/>
            </w:rPr>
            <w:fldChar w:fldCharType="begin"/>
          </w:r>
          <w:r>
            <w:rPr>
              <w:noProof/>
            </w:rPr>
            <w:instrText xml:space="preserve"> NUMPAGES   \* MERGEFORMAT </w:instrText>
          </w:r>
          <w:r>
            <w:rPr>
              <w:noProof/>
            </w:rPr>
            <w:fldChar w:fldCharType="separate"/>
          </w:r>
          <w:r>
            <w:rPr>
              <w:noProof/>
            </w:rPr>
            <w:t>28</w:t>
          </w:r>
          <w:r>
            <w:rPr>
              <w:noProof/>
            </w:rPr>
            <w:fldChar w:fldCharType="end"/>
          </w:r>
        </w:p>
      </w:tc>
    </w:tr>
  </w:tbl>
  <w:p w14:paraId="6B954E1F" w14:textId="244B8781" w:rsidR="001D6BDE" w:rsidRPr="000F669E" w:rsidRDefault="001D6BDE" w:rsidP="004729F1">
    <w:pPr>
      <w:pStyle w:val="Pidipagina"/>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56E276" w14:textId="77777777" w:rsidR="00D97C52" w:rsidRDefault="00D97C52" w:rsidP="00FB7368">
      <w:r>
        <w:separator/>
      </w:r>
    </w:p>
  </w:footnote>
  <w:footnote w:type="continuationSeparator" w:id="0">
    <w:p w14:paraId="44D7B596" w14:textId="77777777" w:rsidR="00D97C52" w:rsidRDefault="00D97C52" w:rsidP="00FB7368">
      <w:r>
        <w:continuationSeparator/>
      </w:r>
    </w:p>
  </w:footnote>
  <w:footnote w:type="continuationNotice" w:id="1">
    <w:p w14:paraId="0E70AF09" w14:textId="77777777" w:rsidR="00D97C52" w:rsidRDefault="00D97C52" w:rsidP="00FB73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vertAnchor="page" w:horzAnchor="page" w:tblpX="1145" w:tblpY="411"/>
      <w:tblOverlap w:val="never"/>
      <w:tblW w:w="9247" w:type="dxa"/>
      <w:tblCellMar>
        <w:top w:w="93" w:type="dxa"/>
        <w:left w:w="82" w:type="dxa"/>
        <w:right w:w="62" w:type="dxa"/>
      </w:tblCellMar>
      <w:tblLook w:val="00A0" w:firstRow="1" w:lastRow="0" w:firstColumn="1" w:lastColumn="0" w:noHBand="0" w:noVBand="0"/>
    </w:tblPr>
    <w:tblGrid>
      <w:gridCol w:w="998"/>
      <w:gridCol w:w="6403"/>
      <w:gridCol w:w="671"/>
      <w:gridCol w:w="1175"/>
    </w:tblGrid>
    <w:tr w:rsidR="001D6BDE" w14:paraId="2FEE336F" w14:textId="77777777">
      <w:trPr>
        <w:trHeight w:val="1032"/>
      </w:trPr>
      <w:tc>
        <w:tcPr>
          <w:tcW w:w="1002" w:type="dxa"/>
          <w:tcBorders>
            <w:top w:val="single" w:sz="6" w:space="0" w:color="000000"/>
            <w:left w:val="single" w:sz="6" w:space="0" w:color="000000"/>
            <w:bottom w:val="single" w:sz="6" w:space="0" w:color="000000"/>
            <w:right w:val="single" w:sz="6" w:space="0" w:color="000000"/>
          </w:tcBorders>
          <w:vAlign w:val="center"/>
        </w:tcPr>
        <w:p w14:paraId="5222486F" w14:textId="6451EFA2" w:rsidR="001D6BDE" w:rsidRDefault="001D6BDE" w:rsidP="00FB7368">
          <w:r>
            <w:t xml:space="preserve">Area P&amp;S </w:t>
          </w:r>
        </w:p>
      </w:tc>
      <w:tc>
        <w:tcPr>
          <w:tcW w:w="6449" w:type="dxa"/>
          <w:tcBorders>
            <w:top w:val="single" w:sz="6" w:space="0" w:color="000000"/>
            <w:left w:val="single" w:sz="6" w:space="0" w:color="000000"/>
            <w:bottom w:val="single" w:sz="6" w:space="0" w:color="000000"/>
            <w:right w:val="single" w:sz="6" w:space="0" w:color="000000"/>
          </w:tcBorders>
        </w:tcPr>
        <w:p w14:paraId="0841B540" w14:textId="387CFA25" w:rsidR="001D6BDE" w:rsidRDefault="001D6BDE" w:rsidP="00FB7368">
          <w:r>
            <w:rPr>
              <w:noProof/>
            </w:rPr>
            <w:drawing>
              <wp:anchor distT="0" distB="0" distL="114300" distR="114300" simplePos="0" relativeHeight="251658240" behindDoc="0" locked="0" layoutInCell="1" allowOverlap="0" wp14:anchorId="5BD31371" wp14:editId="38C58CCF">
                <wp:simplePos x="0" y="0"/>
                <wp:positionH relativeFrom="column">
                  <wp:posOffset>156845</wp:posOffset>
                </wp:positionH>
                <wp:positionV relativeFrom="paragraph">
                  <wp:posOffset>59690</wp:posOffset>
                </wp:positionV>
                <wp:extent cx="1054735" cy="323215"/>
                <wp:effectExtent l="0" t="0" r="0" b="0"/>
                <wp:wrapSquare wrapText="bothSides"/>
                <wp:docPr id="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4735" cy="323215"/>
                        </a:xfrm>
                        <a:prstGeom prst="rect">
                          <a:avLst/>
                        </a:prstGeom>
                        <a:noFill/>
                      </pic:spPr>
                    </pic:pic>
                  </a:graphicData>
                </a:graphic>
                <wp14:sizeRelH relativeFrom="page">
                  <wp14:pctWidth>0</wp14:pctWidth>
                </wp14:sizeRelH>
                <wp14:sizeRelV relativeFrom="page">
                  <wp14:pctHeight>0</wp14:pctHeight>
                </wp14:sizeRelV>
              </wp:anchor>
            </w:drawing>
          </w:r>
          <w:r>
            <w:rPr>
              <w:b/>
            </w:rPr>
            <w:t xml:space="preserve"> </w:t>
          </w:r>
        </w:p>
        <w:p w14:paraId="7E4BAEA6" w14:textId="77777777" w:rsidR="001D6BDE" w:rsidRDefault="001D6BDE" w:rsidP="00FB7368">
          <w:r>
            <w:t>Progettazione funzionale Progetto Nuovo SUAPE</w:t>
          </w:r>
          <w:r>
            <w:rPr>
              <w:rFonts w:ascii="Times New Roman" w:hAnsi="Times New Roman" w:cs="Times New Roman"/>
              <w:sz w:val="24"/>
            </w:rPr>
            <w:t xml:space="preserve"> </w:t>
          </w:r>
        </w:p>
      </w:tc>
      <w:tc>
        <w:tcPr>
          <w:tcW w:w="673" w:type="dxa"/>
          <w:tcBorders>
            <w:top w:val="single" w:sz="6" w:space="0" w:color="000000"/>
            <w:left w:val="single" w:sz="6" w:space="0" w:color="000000"/>
            <w:bottom w:val="single" w:sz="6" w:space="0" w:color="000000"/>
            <w:right w:val="single" w:sz="6" w:space="0" w:color="000000"/>
          </w:tcBorders>
          <w:vAlign w:val="center"/>
        </w:tcPr>
        <w:p w14:paraId="38780B1E" w14:textId="77777777" w:rsidR="001D6BDE" w:rsidRDefault="001D6BDE" w:rsidP="00FB7368">
          <w:r>
            <w:t xml:space="preserve">v. 2.1 </w:t>
          </w:r>
        </w:p>
      </w:tc>
      <w:tc>
        <w:tcPr>
          <w:tcW w:w="1122" w:type="dxa"/>
          <w:tcBorders>
            <w:top w:val="single" w:sz="6" w:space="0" w:color="000000"/>
            <w:left w:val="single" w:sz="6" w:space="0" w:color="000000"/>
            <w:bottom w:val="single" w:sz="6" w:space="0" w:color="000000"/>
            <w:right w:val="single" w:sz="6" w:space="0" w:color="000000"/>
          </w:tcBorders>
          <w:vAlign w:val="center"/>
        </w:tcPr>
        <w:p w14:paraId="704F5EA1" w14:textId="77777777" w:rsidR="001D6BDE" w:rsidRDefault="001D6BDE" w:rsidP="00FB7368">
          <w:r>
            <w:t xml:space="preserve">16/03/2016 </w:t>
          </w:r>
        </w:p>
      </w:tc>
    </w:tr>
  </w:tbl>
  <w:p w14:paraId="6038075C" w14:textId="76A73EF1" w:rsidR="001D6BDE" w:rsidRDefault="001D6BDE" w:rsidP="00FB7368">
    <w:r>
      <w:t xml:space="preserve"> </w:t>
    </w:r>
  </w:p>
  <w:p w14:paraId="607F2CB0" w14:textId="77777777" w:rsidR="001D6BDE" w:rsidRDefault="001D6BDE" w:rsidP="00FB7368">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4"/>
    </w:tblGrid>
    <w:tr w:rsidR="001D6BDE" w:rsidRPr="00212DD9" w14:paraId="16B45F73" w14:textId="77777777" w:rsidTr="004729F1">
      <w:trPr>
        <w:trHeight w:val="423"/>
      </w:trPr>
      <w:tc>
        <w:tcPr>
          <w:tcW w:w="9634" w:type="dxa"/>
        </w:tcPr>
        <w:p w14:paraId="534199C1" w14:textId="651AFE00" w:rsidR="001D6BDE" w:rsidRPr="00884E22" w:rsidRDefault="001D6BDE" w:rsidP="004729F1">
          <w:pPr>
            <w:pStyle w:val="Intestazione"/>
            <w:spacing w:before="120" w:after="120"/>
            <w:ind w:left="39" w:hanging="11"/>
          </w:pPr>
          <w:r w:rsidRPr="00884E22">
            <w:t>REALIZZAZIONE DEL SISTEMA INFORMATIVO SUAPE</w:t>
          </w:r>
        </w:p>
      </w:tc>
    </w:tr>
  </w:tbl>
  <w:p w14:paraId="20BE8C8E" w14:textId="09269D03" w:rsidR="001D6BDE" w:rsidRPr="000F669E" w:rsidRDefault="001D6BDE" w:rsidP="00FB7368">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2A697" w14:textId="2DE2F394" w:rsidR="001D6BDE" w:rsidRDefault="001D6BDE" w:rsidP="00FB7368"/>
  <w:p w14:paraId="558DAF98" w14:textId="22085731" w:rsidR="001D6BDE" w:rsidRDefault="001D6BDE" w:rsidP="004729F1">
    <w:pPr>
      <w:jc w:val="center"/>
    </w:pPr>
    <w:r>
      <w:rPr>
        <w:noProof/>
      </w:rPr>
      <w:drawing>
        <wp:inline distT="0" distB="0" distL="0" distR="0" wp14:anchorId="3505B710" wp14:editId="374CA67F">
          <wp:extent cx="5645110" cy="9720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57612" t="40391" r="8040" b="38583"/>
                  <a:stretch/>
                </pic:blipFill>
                <pic:spPr bwMode="auto">
                  <a:xfrm>
                    <a:off x="0" y="0"/>
                    <a:ext cx="5645110" cy="972000"/>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5FAE0F9E"/>
    <w:lvl w:ilvl="0">
      <w:start w:val="1"/>
      <w:numFmt w:val="decimal"/>
      <w:pStyle w:val="Numeroelenco"/>
      <w:lvlText w:val="%1."/>
      <w:lvlJc w:val="left"/>
      <w:pPr>
        <w:tabs>
          <w:tab w:val="num" w:pos="360"/>
        </w:tabs>
        <w:ind w:left="360" w:hanging="360"/>
      </w:pPr>
      <w:rPr>
        <w:rFonts w:cs="Times New Roman"/>
      </w:rPr>
    </w:lvl>
  </w:abstractNum>
  <w:abstractNum w:abstractNumId="1" w15:restartNumberingAfterBreak="0">
    <w:nsid w:val="06A2148A"/>
    <w:multiLevelType w:val="multilevel"/>
    <w:tmpl w:val="5F84BC60"/>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2" w15:restartNumberingAfterBreak="0">
    <w:nsid w:val="083B7EA2"/>
    <w:multiLevelType w:val="multilevel"/>
    <w:tmpl w:val="B15A475A"/>
    <w:styleLink w:val="WWNum20"/>
    <w:lvl w:ilvl="0">
      <w:start w:val="1"/>
      <w:numFmt w:val="decimal"/>
      <w:lvlText w:val="%1"/>
      <w:lvlJc w:val="left"/>
      <w:pPr>
        <w:ind w:left="432" w:hanging="432"/>
      </w:pPr>
      <w:rPr>
        <w:rFonts w:cs="Calibri Light"/>
        <w:b w:val="0"/>
        <w:color w:val="1F4E79"/>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C8A30C9"/>
    <w:multiLevelType w:val="multilevel"/>
    <w:tmpl w:val="993AB3FC"/>
    <w:styleLink w:val="WWNum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0E5333BC"/>
    <w:multiLevelType w:val="multilevel"/>
    <w:tmpl w:val="F7E0DDC0"/>
    <w:styleLink w:val="WWNum7"/>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5" w15:restartNumberingAfterBreak="0">
    <w:nsid w:val="0ECB318E"/>
    <w:multiLevelType w:val="multilevel"/>
    <w:tmpl w:val="A112D460"/>
    <w:styleLink w:val="WWNum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 w15:restartNumberingAfterBreak="0">
    <w:nsid w:val="0F641AAD"/>
    <w:multiLevelType w:val="multilevel"/>
    <w:tmpl w:val="47C82968"/>
    <w:styleLink w:val="WWNum12"/>
    <w:lvl w:ilvl="0">
      <w:numFmt w:val="bullet"/>
      <w:lvlText w:val=""/>
      <w:lvlJc w:val="left"/>
      <w:pPr>
        <w:ind w:left="360" w:hanging="360"/>
      </w:pPr>
      <w:rPr>
        <w:rFonts w:ascii="Symbol" w:hAnsi="Symbol"/>
        <w:sz w:val="20"/>
      </w:rPr>
    </w:lvl>
    <w:lvl w:ilvl="1">
      <w:numFmt w:val="bullet"/>
      <w:lvlText w:val="o"/>
      <w:lvlJc w:val="left"/>
      <w:pPr>
        <w:ind w:left="1080" w:hanging="360"/>
      </w:pPr>
      <w:rPr>
        <w:rFonts w:ascii="Courier New" w:hAnsi="Courier New"/>
        <w:sz w:val="20"/>
      </w:rPr>
    </w:lvl>
    <w:lvl w:ilvl="2">
      <w:numFmt w:val="bullet"/>
      <w:lvlText w:val=""/>
      <w:lvlJc w:val="left"/>
      <w:pPr>
        <w:ind w:left="1800" w:hanging="360"/>
      </w:pPr>
      <w:rPr>
        <w:rFonts w:ascii="Wingdings" w:hAnsi="Wingdings"/>
        <w:sz w:val="20"/>
      </w:rPr>
    </w:lvl>
    <w:lvl w:ilvl="3">
      <w:numFmt w:val="bullet"/>
      <w:lvlText w:val=""/>
      <w:lvlJc w:val="left"/>
      <w:pPr>
        <w:ind w:left="2520" w:hanging="360"/>
      </w:pPr>
      <w:rPr>
        <w:rFonts w:ascii="Wingdings" w:hAnsi="Wingdings"/>
        <w:sz w:val="20"/>
      </w:rPr>
    </w:lvl>
    <w:lvl w:ilvl="4">
      <w:numFmt w:val="bullet"/>
      <w:lvlText w:val=""/>
      <w:lvlJc w:val="left"/>
      <w:pPr>
        <w:ind w:left="3240" w:hanging="360"/>
      </w:pPr>
      <w:rPr>
        <w:rFonts w:ascii="Wingdings" w:hAnsi="Wingdings"/>
        <w:sz w:val="20"/>
      </w:rPr>
    </w:lvl>
    <w:lvl w:ilvl="5">
      <w:numFmt w:val="bullet"/>
      <w:lvlText w:val=""/>
      <w:lvlJc w:val="left"/>
      <w:pPr>
        <w:ind w:left="3960" w:hanging="360"/>
      </w:pPr>
      <w:rPr>
        <w:rFonts w:ascii="Wingdings" w:hAnsi="Wingdings"/>
        <w:sz w:val="20"/>
      </w:rPr>
    </w:lvl>
    <w:lvl w:ilvl="6">
      <w:numFmt w:val="bullet"/>
      <w:lvlText w:val=""/>
      <w:lvlJc w:val="left"/>
      <w:pPr>
        <w:ind w:left="4680" w:hanging="360"/>
      </w:pPr>
      <w:rPr>
        <w:rFonts w:ascii="Wingdings" w:hAnsi="Wingdings"/>
        <w:sz w:val="20"/>
      </w:rPr>
    </w:lvl>
    <w:lvl w:ilvl="7">
      <w:numFmt w:val="bullet"/>
      <w:lvlText w:val=""/>
      <w:lvlJc w:val="left"/>
      <w:pPr>
        <w:ind w:left="5400" w:hanging="360"/>
      </w:pPr>
      <w:rPr>
        <w:rFonts w:ascii="Wingdings" w:hAnsi="Wingdings"/>
        <w:sz w:val="20"/>
      </w:rPr>
    </w:lvl>
    <w:lvl w:ilvl="8">
      <w:numFmt w:val="bullet"/>
      <w:lvlText w:val=""/>
      <w:lvlJc w:val="left"/>
      <w:pPr>
        <w:ind w:left="6120" w:hanging="360"/>
      </w:pPr>
      <w:rPr>
        <w:rFonts w:ascii="Wingdings" w:hAnsi="Wingdings"/>
        <w:sz w:val="20"/>
      </w:rPr>
    </w:lvl>
  </w:abstractNum>
  <w:abstractNum w:abstractNumId="7" w15:restartNumberingAfterBreak="0">
    <w:nsid w:val="1226005F"/>
    <w:multiLevelType w:val="hybridMultilevel"/>
    <w:tmpl w:val="F892C54C"/>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15:restartNumberingAfterBreak="0">
    <w:nsid w:val="1E166662"/>
    <w:multiLevelType w:val="multilevel"/>
    <w:tmpl w:val="1908A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4951C19"/>
    <w:multiLevelType w:val="hybridMultilevel"/>
    <w:tmpl w:val="3738A9D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0" w15:restartNumberingAfterBreak="0">
    <w:nsid w:val="25335AC3"/>
    <w:multiLevelType w:val="multilevel"/>
    <w:tmpl w:val="132E2C5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11" w15:restartNumberingAfterBreak="0">
    <w:nsid w:val="2AC05256"/>
    <w:multiLevelType w:val="multilevel"/>
    <w:tmpl w:val="6D2CC732"/>
    <w:lvl w:ilvl="0">
      <w:start w:val="1"/>
      <w:numFmt w:val="decimal"/>
      <w:pStyle w:val="Titolo1"/>
      <w:lvlText w:val="%1"/>
      <w:lvlJc w:val="left"/>
      <w:pPr>
        <w:ind w:left="432" w:hanging="432"/>
      </w:pPr>
      <w:rPr>
        <w:rFonts w:ascii="Arial" w:hAnsi="Arial" w:cs="Arial" w:hint="default"/>
        <w:b/>
        <w:color w:val="1F4E79" w:themeColor="accent5" w:themeShade="80"/>
      </w:rPr>
    </w:lvl>
    <w:lvl w:ilvl="1">
      <w:start w:val="1"/>
      <w:numFmt w:val="decimal"/>
      <w:pStyle w:val="Titolo2"/>
      <w:lvlText w:val="%1.%2"/>
      <w:lvlJc w:val="left"/>
      <w:pPr>
        <w:ind w:left="1002" w:hanging="576"/>
      </w:pPr>
      <w:rPr>
        <w:rFonts w:cs="Times New Roman" w:hint="default"/>
      </w:rPr>
    </w:lvl>
    <w:lvl w:ilvl="2">
      <w:start w:val="1"/>
      <w:numFmt w:val="decimal"/>
      <w:pStyle w:val="Titolo3"/>
      <w:lvlText w:val="%1.%2.%3"/>
      <w:lvlJc w:val="left"/>
      <w:pPr>
        <w:ind w:left="1429" w:hanging="720"/>
      </w:pPr>
      <w:rPr>
        <w:rFonts w:cs="Times New Roman" w:hint="default"/>
      </w:rPr>
    </w:lvl>
    <w:lvl w:ilvl="3">
      <w:start w:val="1"/>
      <w:numFmt w:val="decimal"/>
      <w:pStyle w:val="Titolo4"/>
      <w:lvlText w:val="%1.%2.%3.%4"/>
      <w:lvlJc w:val="left"/>
      <w:pPr>
        <w:ind w:left="864" w:hanging="864"/>
      </w:pPr>
      <w:rPr>
        <w:rFonts w:cs="Times New Roman" w:hint="default"/>
      </w:rPr>
    </w:lvl>
    <w:lvl w:ilvl="4">
      <w:start w:val="1"/>
      <w:numFmt w:val="decimal"/>
      <w:pStyle w:val="Titolo5"/>
      <w:lvlText w:val="%1.%2.%3.%4.%5"/>
      <w:lvlJc w:val="left"/>
      <w:pPr>
        <w:ind w:left="1008" w:hanging="1008"/>
      </w:pPr>
      <w:rPr>
        <w:rFonts w:cs="Times New Roman" w:hint="default"/>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Titolo6"/>
      <w:lvlText w:val="%1.%2.%3.%4.%5.%6"/>
      <w:lvlJc w:val="left"/>
      <w:pPr>
        <w:ind w:left="1152" w:hanging="1152"/>
      </w:pPr>
      <w:rPr>
        <w:rFonts w:cs="Times New Roman" w:hint="default"/>
      </w:rPr>
    </w:lvl>
    <w:lvl w:ilvl="6">
      <w:start w:val="1"/>
      <w:numFmt w:val="decimal"/>
      <w:pStyle w:val="Titolo7"/>
      <w:lvlText w:val="%1.%2.%3.%4.%5.%6.%7"/>
      <w:lvlJc w:val="left"/>
      <w:pPr>
        <w:ind w:left="1296" w:hanging="1296"/>
      </w:pPr>
      <w:rPr>
        <w:rFonts w:cs="Times New Roman" w:hint="default"/>
      </w:rPr>
    </w:lvl>
    <w:lvl w:ilvl="7">
      <w:start w:val="1"/>
      <w:numFmt w:val="decimal"/>
      <w:pStyle w:val="Titolo8"/>
      <w:lvlText w:val="%1.%2.%3.%4.%5.%6.%7.%8"/>
      <w:lvlJc w:val="left"/>
      <w:pPr>
        <w:ind w:left="1440" w:hanging="1440"/>
      </w:pPr>
      <w:rPr>
        <w:rFonts w:cs="Times New Roman" w:hint="default"/>
      </w:rPr>
    </w:lvl>
    <w:lvl w:ilvl="8">
      <w:start w:val="1"/>
      <w:numFmt w:val="decimal"/>
      <w:pStyle w:val="Titolo9"/>
      <w:lvlText w:val="%1.%2.%3.%4.%5.%6.%7.%8.%9"/>
      <w:lvlJc w:val="left"/>
      <w:pPr>
        <w:ind w:left="1584" w:hanging="1584"/>
      </w:pPr>
      <w:rPr>
        <w:rFonts w:cs="Times New Roman" w:hint="default"/>
      </w:rPr>
    </w:lvl>
  </w:abstractNum>
  <w:abstractNum w:abstractNumId="12" w15:restartNumberingAfterBreak="0">
    <w:nsid w:val="307E1C83"/>
    <w:multiLevelType w:val="multilevel"/>
    <w:tmpl w:val="132E2C5C"/>
    <w:styleLink w:val="WWNum1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354859C9"/>
    <w:multiLevelType w:val="multilevel"/>
    <w:tmpl w:val="55AAC64C"/>
    <w:styleLink w:val="WWNum17"/>
    <w:lvl w:ilvl="0">
      <w:start w:val="1"/>
      <w:numFmt w:val="decimal"/>
      <w:lvlText w:val="%1"/>
      <w:lvlJc w:val="left"/>
      <w:pPr>
        <w:ind w:left="432" w:hanging="432"/>
      </w:pPr>
      <w:rPr>
        <w:rFonts w:cs="Calibri Light"/>
        <w:b w:val="0"/>
        <w:color w:val="1F4E79"/>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 w15:restartNumberingAfterBreak="0">
    <w:nsid w:val="359D7DCF"/>
    <w:multiLevelType w:val="multilevel"/>
    <w:tmpl w:val="6CCE81FC"/>
    <w:lvl w:ilvl="0">
      <w:start w:val="1"/>
      <w:numFmt w:val="decimal"/>
      <w:lvlText w:val="%1"/>
      <w:lvlJc w:val="left"/>
      <w:pPr>
        <w:ind w:left="432" w:hanging="432"/>
      </w:pPr>
      <w:rPr>
        <w:rFonts w:ascii="Arial" w:hAnsi="Arial" w:cs="Arial" w:hint="default"/>
        <w:b w:val="0"/>
        <w:color w:val="auto"/>
      </w:rPr>
    </w:lvl>
    <w:lvl w:ilvl="1">
      <w:start w:val="1"/>
      <w:numFmt w:val="decimal"/>
      <w:lvlText w:val="%1.%2"/>
      <w:lvlJc w:val="left"/>
      <w:pPr>
        <w:ind w:left="1002" w:hanging="576"/>
      </w:pPr>
      <w:rPr>
        <w:rFonts w:cs="Times New Roman" w:hint="default"/>
      </w:rPr>
    </w:lvl>
    <w:lvl w:ilvl="2">
      <w:start w:val="1"/>
      <w:numFmt w:val="decimal"/>
      <w:lvlText w:val="%1.%2.%3"/>
      <w:lvlJc w:val="left"/>
      <w:pPr>
        <w:ind w:left="1429"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5" w15:restartNumberingAfterBreak="0">
    <w:nsid w:val="38F676C2"/>
    <w:multiLevelType w:val="multilevel"/>
    <w:tmpl w:val="901E5AF4"/>
    <w:styleLink w:val="Outline"/>
    <w:lvl w:ilvl="0">
      <w:start w:val="1"/>
      <w:numFmt w:val="decimal"/>
      <w:lvlText w:val="%1."/>
      <w:lvlJc w:val="left"/>
      <w:pPr>
        <w:ind w:left="748" w:hanging="360"/>
      </w:pPr>
      <w:rPr>
        <w:rFonts w:cs="Times New Roman"/>
      </w:rPr>
    </w:lvl>
    <w:lvl w:ilvl="1">
      <w:start w:val="1"/>
      <w:numFmt w:val="none"/>
      <w:lvlText w:val="%2"/>
      <w:lvlJc w:val="left"/>
      <w:pPr>
        <w:ind w:left="576" w:hanging="576"/>
      </w:pPr>
    </w:lvl>
    <w:lvl w:ilvl="2">
      <w:start w:val="1"/>
      <w:numFmt w:val="none"/>
      <w:lvlText w:val="%3"/>
      <w:lvlJc w:val="left"/>
      <w:pPr>
        <w:ind w:left="720" w:hanging="720"/>
      </w:pPr>
    </w:lvl>
    <w:lvl w:ilvl="3">
      <w:start w:val="1"/>
      <w:numFmt w:val="none"/>
      <w:lvlText w:val="%4"/>
      <w:lvlJc w:val="left"/>
      <w:pPr>
        <w:ind w:left="864" w:hanging="864"/>
      </w:pPr>
    </w:lvl>
    <w:lvl w:ilvl="4">
      <w:start w:val="1"/>
      <w:numFmt w:val="none"/>
      <w:lvlText w:val="%5"/>
      <w:lvlJc w:val="left"/>
      <w:pPr>
        <w:ind w:left="1008" w:hanging="1008"/>
      </w:pPr>
    </w:lvl>
    <w:lvl w:ilvl="5">
      <w:start w:val="1"/>
      <w:numFmt w:val="none"/>
      <w:lvlText w:val="%6"/>
      <w:lvlJc w:val="left"/>
      <w:pPr>
        <w:ind w:left="1152" w:hanging="1152"/>
      </w:pPr>
    </w:lvl>
    <w:lvl w:ilvl="6">
      <w:start w:val="1"/>
      <w:numFmt w:val="none"/>
      <w:lvlText w:val="%7"/>
      <w:lvlJc w:val="left"/>
      <w:pPr>
        <w:ind w:left="1296" w:hanging="1296"/>
      </w:pPr>
    </w:lvl>
    <w:lvl w:ilvl="7">
      <w:start w:val="1"/>
      <w:numFmt w:val="none"/>
      <w:lvlText w:val="%8"/>
      <w:lvlJc w:val="left"/>
      <w:pPr>
        <w:ind w:left="1440" w:hanging="1440"/>
      </w:pPr>
    </w:lvl>
    <w:lvl w:ilvl="8">
      <w:start w:val="1"/>
      <w:numFmt w:val="none"/>
      <w:lvlText w:val="%9"/>
      <w:lvlJc w:val="left"/>
      <w:pPr>
        <w:ind w:left="1584" w:hanging="1584"/>
      </w:pPr>
    </w:lvl>
  </w:abstractNum>
  <w:abstractNum w:abstractNumId="16" w15:restartNumberingAfterBreak="0">
    <w:nsid w:val="3ACF5EC2"/>
    <w:multiLevelType w:val="hybridMultilevel"/>
    <w:tmpl w:val="21C87E52"/>
    <w:lvl w:ilvl="0" w:tplc="04100001">
      <w:start w:val="1"/>
      <w:numFmt w:val="bullet"/>
      <w:lvlText w:val=""/>
      <w:lvlJc w:val="left"/>
      <w:pPr>
        <w:ind w:left="360" w:hanging="360"/>
      </w:pPr>
      <w:rPr>
        <w:rFonts w:ascii="Symbol" w:hAnsi="Symbol" w:hint="default"/>
        <w:sz w:val="20"/>
        <w:szCs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7" w15:restartNumberingAfterBreak="0">
    <w:nsid w:val="3B9168D6"/>
    <w:multiLevelType w:val="hybridMultilevel"/>
    <w:tmpl w:val="3738A9D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8" w15:restartNumberingAfterBreak="0">
    <w:nsid w:val="3EF20F9E"/>
    <w:multiLevelType w:val="hybridMultilevel"/>
    <w:tmpl w:val="97CC14B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9" w15:restartNumberingAfterBreak="0">
    <w:nsid w:val="4828595E"/>
    <w:multiLevelType w:val="hybridMultilevel"/>
    <w:tmpl w:val="72EAD540"/>
    <w:lvl w:ilvl="0" w:tplc="04100001">
      <w:start w:val="1"/>
      <w:numFmt w:val="bullet"/>
      <w:lvlText w:val=""/>
      <w:lvlJc w:val="left"/>
      <w:pPr>
        <w:ind w:left="360" w:hanging="360"/>
      </w:pPr>
      <w:rPr>
        <w:rFonts w:ascii="Symbol" w:hAnsi="Symbol" w:hint="default"/>
        <w:sz w:val="20"/>
        <w:szCs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0" w15:restartNumberingAfterBreak="0">
    <w:nsid w:val="49A5755A"/>
    <w:multiLevelType w:val="multilevel"/>
    <w:tmpl w:val="AD540BB8"/>
    <w:styleLink w:val="WWNum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21" w15:restartNumberingAfterBreak="0">
    <w:nsid w:val="4B0E1209"/>
    <w:multiLevelType w:val="hybridMultilevel"/>
    <w:tmpl w:val="1FE4D96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2" w15:restartNumberingAfterBreak="0">
    <w:nsid w:val="4CF80554"/>
    <w:multiLevelType w:val="multilevel"/>
    <w:tmpl w:val="279E1D44"/>
    <w:styleLink w:val="WWNum11"/>
    <w:lvl w:ilvl="0">
      <w:start w:val="1"/>
      <w:numFmt w:val="decimal"/>
      <w:lvlText w:val="%1."/>
      <w:lvlJc w:val="left"/>
      <w:pPr>
        <w:ind w:left="786"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23" w15:restartNumberingAfterBreak="0">
    <w:nsid w:val="509F3D1C"/>
    <w:multiLevelType w:val="multilevel"/>
    <w:tmpl w:val="4DF40C28"/>
    <w:styleLink w:val="WWNum10"/>
    <w:lvl w:ilvl="0">
      <w:numFmt w:val="bullet"/>
      <w:lvlText w:val=""/>
      <w:lvlJc w:val="left"/>
      <w:pPr>
        <w:ind w:left="360" w:hanging="360"/>
      </w:pPr>
      <w:rPr>
        <w:rFonts w:ascii="Symbol" w:hAnsi="Symbol"/>
        <w:sz w:val="20"/>
      </w:rPr>
    </w:lvl>
    <w:lvl w:ilvl="1">
      <w:numFmt w:val="bullet"/>
      <w:lvlText w:val="o"/>
      <w:lvlJc w:val="left"/>
      <w:pPr>
        <w:ind w:left="1080" w:hanging="360"/>
      </w:pPr>
      <w:rPr>
        <w:rFonts w:ascii="Courier New" w:hAnsi="Courier New"/>
        <w:sz w:val="20"/>
      </w:rPr>
    </w:lvl>
    <w:lvl w:ilvl="2">
      <w:numFmt w:val="bullet"/>
      <w:lvlText w:val=""/>
      <w:lvlJc w:val="left"/>
      <w:pPr>
        <w:ind w:left="1800" w:hanging="360"/>
      </w:pPr>
      <w:rPr>
        <w:rFonts w:ascii="Wingdings" w:hAnsi="Wingdings"/>
        <w:sz w:val="20"/>
      </w:rPr>
    </w:lvl>
    <w:lvl w:ilvl="3">
      <w:numFmt w:val="bullet"/>
      <w:lvlText w:val=""/>
      <w:lvlJc w:val="left"/>
      <w:pPr>
        <w:ind w:left="2520" w:hanging="360"/>
      </w:pPr>
      <w:rPr>
        <w:rFonts w:ascii="Wingdings" w:hAnsi="Wingdings"/>
        <w:sz w:val="20"/>
      </w:rPr>
    </w:lvl>
    <w:lvl w:ilvl="4">
      <w:numFmt w:val="bullet"/>
      <w:lvlText w:val=""/>
      <w:lvlJc w:val="left"/>
      <w:pPr>
        <w:ind w:left="3240" w:hanging="360"/>
      </w:pPr>
      <w:rPr>
        <w:rFonts w:ascii="Wingdings" w:hAnsi="Wingdings"/>
        <w:sz w:val="20"/>
      </w:rPr>
    </w:lvl>
    <w:lvl w:ilvl="5">
      <w:numFmt w:val="bullet"/>
      <w:lvlText w:val=""/>
      <w:lvlJc w:val="left"/>
      <w:pPr>
        <w:ind w:left="3960" w:hanging="360"/>
      </w:pPr>
      <w:rPr>
        <w:rFonts w:ascii="Wingdings" w:hAnsi="Wingdings"/>
        <w:sz w:val="20"/>
      </w:rPr>
    </w:lvl>
    <w:lvl w:ilvl="6">
      <w:numFmt w:val="bullet"/>
      <w:lvlText w:val=""/>
      <w:lvlJc w:val="left"/>
      <w:pPr>
        <w:ind w:left="4680" w:hanging="360"/>
      </w:pPr>
      <w:rPr>
        <w:rFonts w:ascii="Wingdings" w:hAnsi="Wingdings"/>
        <w:sz w:val="20"/>
      </w:rPr>
    </w:lvl>
    <w:lvl w:ilvl="7">
      <w:numFmt w:val="bullet"/>
      <w:lvlText w:val=""/>
      <w:lvlJc w:val="left"/>
      <w:pPr>
        <w:ind w:left="5400" w:hanging="360"/>
      </w:pPr>
      <w:rPr>
        <w:rFonts w:ascii="Wingdings" w:hAnsi="Wingdings"/>
        <w:sz w:val="20"/>
      </w:rPr>
    </w:lvl>
    <w:lvl w:ilvl="8">
      <w:numFmt w:val="bullet"/>
      <w:lvlText w:val=""/>
      <w:lvlJc w:val="left"/>
      <w:pPr>
        <w:ind w:left="6120" w:hanging="360"/>
      </w:pPr>
      <w:rPr>
        <w:rFonts w:ascii="Wingdings" w:hAnsi="Wingdings"/>
        <w:sz w:val="20"/>
      </w:rPr>
    </w:lvl>
  </w:abstractNum>
  <w:abstractNum w:abstractNumId="24" w15:restartNumberingAfterBreak="0">
    <w:nsid w:val="539A7059"/>
    <w:multiLevelType w:val="hybridMultilevel"/>
    <w:tmpl w:val="7F601490"/>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5" w15:restartNumberingAfterBreak="0">
    <w:nsid w:val="5DDF7970"/>
    <w:multiLevelType w:val="hybridMultilevel"/>
    <w:tmpl w:val="02D86414"/>
    <w:lvl w:ilvl="0" w:tplc="3D4CF49E">
      <w:numFmt w:val="bullet"/>
      <w:lvlText w:val="-"/>
      <w:lvlJc w:val="left"/>
      <w:pPr>
        <w:ind w:left="720" w:hanging="360"/>
      </w:pPr>
      <w:rPr>
        <w:rFonts w:ascii="Arial" w:eastAsia="Arial"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667276CD"/>
    <w:multiLevelType w:val="multilevel"/>
    <w:tmpl w:val="BB204358"/>
    <w:styleLink w:val="WWNum5"/>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7" w15:restartNumberingAfterBreak="0">
    <w:nsid w:val="683E6822"/>
    <w:multiLevelType w:val="multilevel"/>
    <w:tmpl w:val="6976447C"/>
    <w:styleLink w:val="WWNum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8" w15:restartNumberingAfterBreak="0">
    <w:nsid w:val="691B7BA9"/>
    <w:multiLevelType w:val="multilevel"/>
    <w:tmpl w:val="A66E780A"/>
    <w:styleLink w:val="WWNum9"/>
    <w:lvl w:ilvl="0">
      <w:numFmt w:val="bullet"/>
      <w:lvlText w:val=""/>
      <w:lvlJc w:val="left"/>
      <w:pPr>
        <w:ind w:left="360" w:hanging="360"/>
      </w:pPr>
      <w:rPr>
        <w:rFonts w:ascii="Symbol" w:hAnsi="Symbol"/>
        <w:sz w:val="20"/>
      </w:rPr>
    </w:lvl>
    <w:lvl w:ilvl="1">
      <w:numFmt w:val="bullet"/>
      <w:lvlText w:val="o"/>
      <w:lvlJc w:val="left"/>
      <w:pPr>
        <w:ind w:left="1080" w:hanging="360"/>
      </w:pPr>
      <w:rPr>
        <w:rFonts w:ascii="Courier New" w:hAnsi="Courier New"/>
        <w:sz w:val="20"/>
      </w:rPr>
    </w:lvl>
    <w:lvl w:ilvl="2">
      <w:numFmt w:val="bullet"/>
      <w:lvlText w:val=""/>
      <w:lvlJc w:val="left"/>
      <w:pPr>
        <w:ind w:left="1800" w:hanging="360"/>
      </w:pPr>
      <w:rPr>
        <w:rFonts w:ascii="Wingdings" w:hAnsi="Wingdings"/>
        <w:sz w:val="20"/>
      </w:rPr>
    </w:lvl>
    <w:lvl w:ilvl="3">
      <w:numFmt w:val="bullet"/>
      <w:lvlText w:val=""/>
      <w:lvlJc w:val="left"/>
      <w:pPr>
        <w:ind w:left="2520" w:hanging="360"/>
      </w:pPr>
      <w:rPr>
        <w:rFonts w:ascii="Wingdings" w:hAnsi="Wingdings"/>
        <w:sz w:val="20"/>
      </w:rPr>
    </w:lvl>
    <w:lvl w:ilvl="4">
      <w:numFmt w:val="bullet"/>
      <w:lvlText w:val=""/>
      <w:lvlJc w:val="left"/>
      <w:pPr>
        <w:ind w:left="3240" w:hanging="360"/>
      </w:pPr>
      <w:rPr>
        <w:rFonts w:ascii="Wingdings" w:hAnsi="Wingdings"/>
        <w:sz w:val="20"/>
      </w:rPr>
    </w:lvl>
    <w:lvl w:ilvl="5">
      <w:numFmt w:val="bullet"/>
      <w:lvlText w:val=""/>
      <w:lvlJc w:val="left"/>
      <w:pPr>
        <w:ind w:left="3960" w:hanging="360"/>
      </w:pPr>
      <w:rPr>
        <w:rFonts w:ascii="Wingdings" w:hAnsi="Wingdings"/>
        <w:sz w:val="20"/>
      </w:rPr>
    </w:lvl>
    <w:lvl w:ilvl="6">
      <w:numFmt w:val="bullet"/>
      <w:lvlText w:val=""/>
      <w:lvlJc w:val="left"/>
      <w:pPr>
        <w:ind w:left="4680" w:hanging="360"/>
      </w:pPr>
      <w:rPr>
        <w:rFonts w:ascii="Wingdings" w:hAnsi="Wingdings"/>
        <w:sz w:val="20"/>
      </w:rPr>
    </w:lvl>
    <w:lvl w:ilvl="7">
      <w:numFmt w:val="bullet"/>
      <w:lvlText w:val=""/>
      <w:lvlJc w:val="left"/>
      <w:pPr>
        <w:ind w:left="5400" w:hanging="360"/>
      </w:pPr>
      <w:rPr>
        <w:rFonts w:ascii="Wingdings" w:hAnsi="Wingdings"/>
        <w:sz w:val="20"/>
      </w:rPr>
    </w:lvl>
    <w:lvl w:ilvl="8">
      <w:numFmt w:val="bullet"/>
      <w:lvlText w:val=""/>
      <w:lvlJc w:val="left"/>
      <w:pPr>
        <w:ind w:left="6120" w:hanging="360"/>
      </w:pPr>
      <w:rPr>
        <w:rFonts w:ascii="Wingdings" w:hAnsi="Wingdings"/>
        <w:sz w:val="20"/>
      </w:rPr>
    </w:lvl>
  </w:abstractNum>
  <w:abstractNum w:abstractNumId="29" w15:restartNumberingAfterBreak="0">
    <w:nsid w:val="692036FB"/>
    <w:multiLevelType w:val="multilevel"/>
    <w:tmpl w:val="EFA2AD60"/>
    <w:styleLink w:val="WWNum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0" w15:restartNumberingAfterBreak="0">
    <w:nsid w:val="6A534550"/>
    <w:multiLevelType w:val="multilevel"/>
    <w:tmpl w:val="80C8DE3A"/>
    <w:styleLink w:val="WWNum13"/>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1" w15:restartNumberingAfterBreak="0">
    <w:nsid w:val="6DEB2908"/>
    <w:multiLevelType w:val="multilevel"/>
    <w:tmpl w:val="BEEC0A0C"/>
    <w:styleLink w:val="WWNum21"/>
    <w:lvl w:ilvl="0">
      <w:start w:val="1"/>
      <w:numFmt w:val="decimal"/>
      <w:lvlText w:val="%1"/>
      <w:lvlJc w:val="left"/>
      <w:pPr>
        <w:ind w:left="432" w:hanging="432"/>
      </w:pPr>
      <w:rPr>
        <w:rFonts w:cs="Calibri Light"/>
        <w:b w:val="0"/>
        <w:color w:val="1F4E79"/>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2" w15:restartNumberingAfterBreak="0">
    <w:nsid w:val="7442663C"/>
    <w:multiLevelType w:val="multilevel"/>
    <w:tmpl w:val="9CCCBDC6"/>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3" w15:restartNumberingAfterBreak="0">
    <w:nsid w:val="75AB6658"/>
    <w:multiLevelType w:val="multilevel"/>
    <w:tmpl w:val="080E471A"/>
    <w:styleLink w:val="WWNum19"/>
    <w:lvl w:ilvl="0">
      <w:numFmt w:val="bullet"/>
      <w:lvlText w:val=""/>
      <w:lvlJc w:val="left"/>
      <w:pPr>
        <w:ind w:left="750" w:hanging="360"/>
      </w:pPr>
      <w:rPr>
        <w:rFonts w:ascii="Symbol" w:hAnsi="Symbol"/>
      </w:rPr>
    </w:lvl>
    <w:lvl w:ilvl="1">
      <w:numFmt w:val="bullet"/>
      <w:lvlText w:val="o"/>
      <w:lvlJc w:val="left"/>
      <w:pPr>
        <w:ind w:left="1470" w:hanging="360"/>
      </w:pPr>
      <w:rPr>
        <w:rFonts w:ascii="Courier New" w:hAnsi="Courier New" w:cs="Courier New"/>
      </w:rPr>
    </w:lvl>
    <w:lvl w:ilvl="2">
      <w:numFmt w:val="bullet"/>
      <w:lvlText w:val=""/>
      <w:lvlJc w:val="left"/>
      <w:pPr>
        <w:ind w:left="2190" w:hanging="360"/>
      </w:pPr>
      <w:rPr>
        <w:rFonts w:ascii="Wingdings" w:hAnsi="Wingdings"/>
      </w:rPr>
    </w:lvl>
    <w:lvl w:ilvl="3">
      <w:numFmt w:val="bullet"/>
      <w:lvlText w:val=""/>
      <w:lvlJc w:val="left"/>
      <w:pPr>
        <w:ind w:left="2910" w:hanging="360"/>
      </w:pPr>
      <w:rPr>
        <w:rFonts w:ascii="Symbol" w:hAnsi="Symbol"/>
      </w:rPr>
    </w:lvl>
    <w:lvl w:ilvl="4">
      <w:numFmt w:val="bullet"/>
      <w:lvlText w:val="o"/>
      <w:lvlJc w:val="left"/>
      <w:pPr>
        <w:ind w:left="3630" w:hanging="360"/>
      </w:pPr>
      <w:rPr>
        <w:rFonts w:ascii="Courier New" w:hAnsi="Courier New" w:cs="Courier New"/>
      </w:rPr>
    </w:lvl>
    <w:lvl w:ilvl="5">
      <w:numFmt w:val="bullet"/>
      <w:lvlText w:val=""/>
      <w:lvlJc w:val="left"/>
      <w:pPr>
        <w:ind w:left="4350" w:hanging="360"/>
      </w:pPr>
      <w:rPr>
        <w:rFonts w:ascii="Wingdings" w:hAnsi="Wingdings"/>
      </w:rPr>
    </w:lvl>
    <w:lvl w:ilvl="6">
      <w:numFmt w:val="bullet"/>
      <w:lvlText w:val=""/>
      <w:lvlJc w:val="left"/>
      <w:pPr>
        <w:ind w:left="5070" w:hanging="360"/>
      </w:pPr>
      <w:rPr>
        <w:rFonts w:ascii="Symbol" w:hAnsi="Symbol"/>
      </w:rPr>
    </w:lvl>
    <w:lvl w:ilvl="7">
      <w:numFmt w:val="bullet"/>
      <w:lvlText w:val="o"/>
      <w:lvlJc w:val="left"/>
      <w:pPr>
        <w:ind w:left="5790" w:hanging="360"/>
      </w:pPr>
      <w:rPr>
        <w:rFonts w:ascii="Courier New" w:hAnsi="Courier New" w:cs="Courier New"/>
      </w:rPr>
    </w:lvl>
    <w:lvl w:ilvl="8">
      <w:numFmt w:val="bullet"/>
      <w:lvlText w:val=""/>
      <w:lvlJc w:val="left"/>
      <w:pPr>
        <w:ind w:left="6510" w:hanging="360"/>
      </w:pPr>
      <w:rPr>
        <w:rFonts w:ascii="Wingdings" w:hAnsi="Wingdings"/>
      </w:rPr>
    </w:lvl>
  </w:abstractNum>
  <w:abstractNum w:abstractNumId="34" w15:restartNumberingAfterBreak="0">
    <w:nsid w:val="78C43F6A"/>
    <w:multiLevelType w:val="hybridMultilevel"/>
    <w:tmpl w:val="3738A9D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5" w15:restartNumberingAfterBreak="0">
    <w:nsid w:val="7D1F6769"/>
    <w:multiLevelType w:val="hybridMultilevel"/>
    <w:tmpl w:val="B98A93E0"/>
    <w:lvl w:ilvl="0" w:tplc="04100001">
      <w:start w:val="1"/>
      <w:numFmt w:val="bullet"/>
      <w:lvlText w:val=""/>
      <w:lvlJc w:val="left"/>
      <w:pPr>
        <w:ind w:left="400" w:hanging="360"/>
      </w:pPr>
      <w:rPr>
        <w:rFonts w:ascii="Symbol" w:hAnsi="Symbol" w:hint="default"/>
      </w:rPr>
    </w:lvl>
    <w:lvl w:ilvl="1" w:tplc="04100003" w:tentative="1">
      <w:start w:val="1"/>
      <w:numFmt w:val="bullet"/>
      <w:lvlText w:val="o"/>
      <w:lvlJc w:val="left"/>
      <w:pPr>
        <w:ind w:left="1120" w:hanging="360"/>
      </w:pPr>
      <w:rPr>
        <w:rFonts w:ascii="Courier New" w:hAnsi="Courier New" w:cs="Courier New" w:hint="default"/>
      </w:rPr>
    </w:lvl>
    <w:lvl w:ilvl="2" w:tplc="04100005" w:tentative="1">
      <w:start w:val="1"/>
      <w:numFmt w:val="bullet"/>
      <w:lvlText w:val=""/>
      <w:lvlJc w:val="left"/>
      <w:pPr>
        <w:ind w:left="1840" w:hanging="360"/>
      </w:pPr>
      <w:rPr>
        <w:rFonts w:ascii="Wingdings" w:hAnsi="Wingdings" w:hint="default"/>
      </w:rPr>
    </w:lvl>
    <w:lvl w:ilvl="3" w:tplc="04100001" w:tentative="1">
      <w:start w:val="1"/>
      <w:numFmt w:val="bullet"/>
      <w:lvlText w:val=""/>
      <w:lvlJc w:val="left"/>
      <w:pPr>
        <w:ind w:left="2560" w:hanging="360"/>
      </w:pPr>
      <w:rPr>
        <w:rFonts w:ascii="Symbol" w:hAnsi="Symbol" w:hint="default"/>
      </w:rPr>
    </w:lvl>
    <w:lvl w:ilvl="4" w:tplc="04100003" w:tentative="1">
      <w:start w:val="1"/>
      <w:numFmt w:val="bullet"/>
      <w:lvlText w:val="o"/>
      <w:lvlJc w:val="left"/>
      <w:pPr>
        <w:ind w:left="3280" w:hanging="360"/>
      </w:pPr>
      <w:rPr>
        <w:rFonts w:ascii="Courier New" w:hAnsi="Courier New" w:cs="Courier New" w:hint="default"/>
      </w:rPr>
    </w:lvl>
    <w:lvl w:ilvl="5" w:tplc="04100005" w:tentative="1">
      <w:start w:val="1"/>
      <w:numFmt w:val="bullet"/>
      <w:lvlText w:val=""/>
      <w:lvlJc w:val="left"/>
      <w:pPr>
        <w:ind w:left="4000" w:hanging="360"/>
      </w:pPr>
      <w:rPr>
        <w:rFonts w:ascii="Wingdings" w:hAnsi="Wingdings" w:hint="default"/>
      </w:rPr>
    </w:lvl>
    <w:lvl w:ilvl="6" w:tplc="04100001" w:tentative="1">
      <w:start w:val="1"/>
      <w:numFmt w:val="bullet"/>
      <w:lvlText w:val=""/>
      <w:lvlJc w:val="left"/>
      <w:pPr>
        <w:ind w:left="4720" w:hanging="360"/>
      </w:pPr>
      <w:rPr>
        <w:rFonts w:ascii="Symbol" w:hAnsi="Symbol" w:hint="default"/>
      </w:rPr>
    </w:lvl>
    <w:lvl w:ilvl="7" w:tplc="04100003" w:tentative="1">
      <w:start w:val="1"/>
      <w:numFmt w:val="bullet"/>
      <w:lvlText w:val="o"/>
      <w:lvlJc w:val="left"/>
      <w:pPr>
        <w:ind w:left="5440" w:hanging="360"/>
      </w:pPr>
      <w:rPr>
        <w:rFonts w:ascii="Courier New" w:hAnsi="Courier New" w:cs="Courier New" w:hint="default"/>
      </w:rPr>
    </w:lvl>
    <w:lvl w:ilvl="8" w:tplc="04100005" w:tentative="1">
      <w:start w:val="1"/>
      <w:numFmt w:val="bullet"/>
      <w:lvlText w:val=""/>
      <w:lvlJc w:val="left"/>
      <w:pPr>
        <w:ind w:left="6160" w:hanging="360"/>
      </w:pPr>
      <w:rPr>
        <w:rFonts w:ascii="Wingdings" w:hAnsi="Wingdings" w:hint="default"/>
      </w:rPr>
    </w:lvl>
  </w:abstractNum>
  <w:num w:numId="1">
    <w:abstractNumId w:val="11"/>
  </w:num>
  <w:num w:numId="2">
    <w:abstractNumId w:val="0"/>
  </w:num>
  <w:num w:numId="3">
    <w:abstractNumId w:val="15"/>
  </w:num>
  <w:num w:numId="4">
    <w:abstractNumId w:val="20"/>
  </w:num>
  <w:num w:numId="5">
    <w:abstractNumId w:val="26"/>
  </w:num>
  <w:num w:numId="6">
    <w:abstractNumId w:val="5"/>
  </w:num>
  <w:num w:numId="7">
    <w:abstractNumId w:val="4"/>
  </w:num>
  <w:num w:numId="8">
    <w:abstractNumId w:val="29"/>
  </w:num>
  <w:num w:numId="9">
    <w:abstractNumId w:val="28"/>
  </w:num>
  <w:num w:numId="10">
    <w:abstractNumId w:val="23"/>
  </w:num>
  <w:num w:numId="11">
    <w:abstractNumId w:val="22"/>
  </w:num>
  <w:num w:numId="12">
    <w:abstractNumId w:val="6"/>
  </w:num>
  <w:num w:numId="13">
    <w:abstractNumId w:val="30"/>
  </w:num>
  <w:num w:numId="14">
    <w:abstractNumId w:val="12"/>
  </w:num>
  <w:num w:numId="15">
    <w:abstractNumId w:val="3"/>
  </w:num>
  <w:num w:numId="16">
    <w:abstractNumId w:val="13"/>
  </w:num>
  <w:num w:numId="17">
    <w:abstractNumId w:val="32"/>
  </w:num>
  <w:num w:numId="18">
    <w:abstractNumId w:val="33"/>
  </w:num>
  <w:num w:numId="19">
    <w:abstractNumId w:val="2"/>
  </w:num>
  <w:num w:numId="20">
    <w:abstractNumId w:val="31"/>
  </w:num>
  <w:num w:numId="21">
    <w:abstractNumId w:val="27"/>
  </w:num>
  <w:num w:numId="22">
    <w:abstractNumId w:val="12"/>
    <w:lvlOverride w:ilvl="0">
      <w:startOverride w:val="1"/>
    </w:lvlOverride>
  </w:num>
  <w:num w:numId="23">
    <w:abstractNumId w:val="22"/>
    <w:lvlOverride w:ilvl="0">
      <w:startOverride w:val="1"/>
    </w:lvlOverride>
  </w:num>
  <w:num w:numId="24">
    <w:abstractNumId w:val="8"/>
  </w:num>
  <w:num w:numId="25">
    <w:abstractNumId w:val="10"/>
  </w:num>
  <w:num w:numId="26">
    <w:abstractNumId w:val="24"/>
  </w:num>
  <w:num w:numId="27">
    <w:abstractNumId w:val="18"/>
  </w:num>
  <w:num w:numId="28">
    <w:abstractNumId w:val="35"/>
  </w:num>
  <w:num w:numId="29">
    <w:abstractNumId w:val="17"/>
  </w:num>
  <w:num w:numId="30">
    <w:abstractNumId w:val="16"/>
  </w:num>
  <w:num w:numId="31">
    <w:abstractNumId w:val="19"/>
  </w:num>
  <w:num w:numId="32">
    <w:abstractNumId w:val="21"/>
  </w:num>
  <w:num w:numId="33">
    <w:abstractNumId w:val="1"/>
  </w:num>
  <w:num w:numId="34">
    <w:abstractNumId w:val="34"/>
  </w:num>
  <w:num w:numId="35">
    <w:abstractNumId w:val="11"/>
  </w:num>
  <w:num w:numId="36">
    <w:abstractNumId w:val="11"/>
  </w:num>
  <w:num w:numId="37">
    <w:abstractNumId w:val="7"/>
  </w:num>
  <w:num w:numId="38">
    <w:abstractNumId w:val="9"/>
  </w:num>
  <w:num w:numId="39">
    <w:abstractNumId w:val="14"/>
  </w:num>
  <w:num w:numId="40">
    <w:abstractNumId w:val="2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efaultTabStop w:val="708"/>
  <w:hyphenationZone w:val="283"/>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7508"/>
    <w:rsid w:val="00002BE4"/>
    <w:rsid w:val="00003C22"/>
    <w:rsid w:val="00004843"/>
    <w:rsid w:val="0001154F"/>
    <w:rsid w:val="00012C51"/>
    <w:rsid w:val="00012E6B"/>
    <w:rsid w:val="00012EC9"/>
    <w:rsid w:val="000163D9"/>
    <w:rsid w:val="00017B27"/>
    <w:rsid w:val="00017EDB"/>
    <w:rsid w:val="000243BB"/>
    <w:rsid w:val="00026D17"/>
    <w:rsid w:val="00030AA1"/>
    <w:rsid w:val="0003328F"/>
    <w:rsid w:val="000342BA"/>
    <w:rsid w:val="00036047"/>
    <w:rsid w:val="000361E3"/>
    <w:rsid w:val="00040442"/>
    <w:rsid w:val="0004357C"/>
    <w:rsid w:val="000435F8"/>
    <w:rsid w:val="00043CB7"/>
    <w:rsid w:val="00055E02"/>
    <w:rsid w:val="00057713"/>
    <w:rsid w:val="00061078"/>
    <w:rsid w:val="0006144D"/>
    <w:rsid w:val="00061D4B"/>
    <w:rsid w:val="00062D19"/>
    <w:rsid w:val="000642F4"/>
    <w:rsid w:val="00064623"/>
    <w:rsid w:val="00064BA0"/>
    <w:rsid w:val="00065861"/>
    <w:rsid w:val="00065E68"/>
    <w:rsid w:val="00070077"/>
    <w:rsid w:val="000743DD"/>
    <w:rsid w:val="00077821"/>
    <w:rsid w:val="00082F39"/>
    <w:rsid w:val="00084EAC"/>
    <w:rsid w:val="00085EE6"/>
    <w:rsid w:val="00090487"/>
    <w:rsid w:val="0009110C"/>
    <w:rsid w:val="000915BA"/>
    <w:rsid w:val="00091752"/>
    <w:rsid w:val="00093F7A"/>
    <w:rsid w:val="000970D8"/>
    <w:rsid w:val="00097AE3"/>
    <w:rsid w:val="000A0191"/>
    <w:rsid w:val="000A075D"/>
    <w:rsid w:val="000A2802"/>
    <w:rsid w:val="000A33B9"/>
    <w:rsid w:val="000A4EEF"/>
    <w:rsid w:val="000A5BD1"/>
    <w:rsid w:val="000A7BB3"/>
    <w:rsid w:val="000B3D83"/>
    <w:rsid w:val="000B3DA9"/>
    <w:rsid w:val="000B4476"/>
    <w:rsid w:val="000B670A"/>
    <w:rsid w:val="000B6CB5"/>
    <w:rsid w:val="000C1E4E"/>
    <w:rsid w:val="000C3CA1"/>
    <w:rsid w:val="000C542A"/>
    <w:rsid w:val="000C5E46"/>
    <w:rsid w:val="000D0941"/>
    <w:rsid w:val="000D176B"/>
    <w:rsid w:val="000D2B18"/>
    <w:rsid w:val="000D2B85"/>
    <w:rsid w:val="000D2F47"/>
    <w:rsid w:val="000D3EBC"/>
    <w:rsid w:val="000D41B5"/>
    <w:rsid w:val="000D4B29"/>
    <w:rsid w:val="000D7338"/>
    <w:rsid w:val="000D7EEC"/>
    <w:rsid w:val="000E6F77"/>
    <w:rsid w:val="000F027F"/>
    <w:rsid w:val="000F0766"/>
    <w:rsid w:val="000F0ACB"/>
    <w:rsid w:val="000F11AB"/>
    <w:rsid w:val="000F1C08"/>
    <w:rsid w:val="000F2834"/>
    <w:rsid w:val="000F354D"/>
    <w:rsid w:val="000F355A"/>
    <w:rsid w:val="000F52B9"/>
    <w:rsid w:val="000F669E"/>
    <w:rsid w:val="000F6F95"/>
    <w:rsid w:val="000F752B"/>
    <w:rsid w:val="000F7E2C"/>
    <w:rsid w:val="00101765"/>
    <w:rsid w:val="00102874"/>
    <w:rsid w:val="001030D9"/>
    <w:rsid w:val="00103454"/>
    <w:rsid w:val="00103493"/>
    <w:rsid w:val="0010535A"/>
    <w:rsid w:val="001059C5"/>
    <w:rsid w:val="00107188"/>
    <w:rsid w:val="0010733F"/>
    <w:rsid w:val="0011059F"/>
    <w:rsid w:val="001108E8"/>
    <w:rsid w:val="0011242D"/>
    <w:rsid w:val="00112E07"/>
    <w:rsid w:val="00114443"/>
    <w:rsid w:val="00115077"/>
    <w:rsid w:val="00115AFB"/>
    <w:rsid w:val="00116010"/>
    <w:rsid w:val="00116E77"/>
    <w:rsid w:val="00122125"/>
    <w:rsid w:val="001221BC"/>
    <w:rsid w:val="00122EAF"/>
    <w:rsid w:val="00123A33"/>
    <w:rsid w:val="00125151"/>
    <w:rsid w:val="00125BA7"/>
    <w:rsid w:val="00126B9B"/>
    <w:rsid w:val="00130F93"/>
    <w:rsid w:val="00133DC3"/>
    <w:rsid w:val="001359C5"/>
    <w:rsid w:val="00135FC8"/>
    <w:rsid w:val="001372FA"/>
    <w:rsid w:val="00140126"/>
    <w:rsid w:val="0014131E"/>
    <w:rsid w:val="0014149C"/>
    <w:rsid w:val="001417EB"/>
    <w:rsid w:val="00142864"/>
    <w:rsid w:val="00142DB4"/>
    <w:rsid w:val="00144265"/>
    <w:rsid w:val="00151C22"/>
    <w:rsid w:val="00152CD9"/>
    <w:rsid w:val="00152CDE"/>
    <w:rsid w:val="00154284"/>
    <w:rsid w:val="001547B0"/>
    <w:rsid w:val="00156CE1"/>
    <w:rsid w:val="00160DE7"/>
    <w:rsid w:val="001619C7"/>
    <w:rsid w:val="001632E8"/>
    <w:rsid w:val="001644CD"/>
    <w:rsid w:val="001650CE"/>
    <w:rsid w:val="00167824"/>
    <w:rsid w:val="00170500"/>
    <w:rsid w:val="001711AC"/>
    <w:rsid w:val="00172C0C"/>
    <w:rsid w:val="00172F46"/>
    <w:rsid w:val="00176CF5"/>
    <w:rsid w:val="00180847"/>
    <w:rsid w:val="00181331"/>
    <w:rsid w:val="0018162A"/>
    <w:rsid w:val="00182764"/>
    <w:rsid w:val="00183569"/>
    <w:rsid w:val="00184710"/>
    <w:rsid w:val="00185E5F"/>
    <w:rsid w:val="00187A41"/>
    <w:rsid w:val="00187BF8"/>
    <w:rsid w:val="001906FC"/>
    <w:rsid w:val="0019166F"/>
    <w:rsid w:val="00191777"/>
    <w:rsid w:val="00193D42"/>
    <w:rsid w:val="00193DC8"/>
    <w:rsid w:val="00194120"/>
    <w:rsid w:val="001943B3"/>
    <w:rsid w:val="00194D36"/>
    <w:rsid w:val="00195699"/>
    <w:rsid w:val="00196BB1"/>
    <w:rsid w:val="001A022B"/>
    <w:rsid w:val="001A18C0"/>
    <w:rsid w:val="001A4AAF"/>
    <w:rsid w:val="001A5F8C"/>
    <w:rsid w:val="001A6358"/>
    <w:rsid w:val="001A7490"/>
    <w:rsid w:val="001B1473"/>
    <w:rsid w:val="001B15FC"/>
    <w:rsid w:val="001B24A9"/>
    <w:rsid w:val="001B2BDA"/>
    <w:rsid w:val="001B5B80"/>
    <w:rsid w:val="001C1066"/>
    <w:rsid w:val="001C3F2A"/>
    <w:rsid w:val="001C4274"/>
    <w:rsid w:val="001D0AAC"/>
    <w:rsid w:val="001D280E"/>
    <w:rsid w:val="001D319B"/>
    <w:rsid w:val="001D31A9"/>
    <w:rsid w:val="001D39EA"/>
    <w:rsid w:val="001D40E0"/>
    <w:rsid w:val="001D4907"/>
    <w:rsid w:val="001D4B1D"/>
    <w:rsid w:val="001D6BDE"/>
    <w:rsid w:val="001D7505"/>
    <w:rsid w:val="001D7D37"/>
    <w:rsid w:val="001E1E0B"/>
    <w:rsid w:val="001E276B"/>
    <w:rsid w:val="001E4357"/>
    <w:rsid w:val="001E47DB"/>
    <w:rsid w:val="001E50D2"/>
    <w:rsid w:val="001E5C79"/>
    <w:rsid w:val="001E666A"/>
    <w:rsid w:val="001E6C3D"/>
    <w:rsid w:val="001F22F6"/>
    <w:rsid w:val="001F2B21"/>
    <w:rsid w:val="001F2CBB"/>
    <w:rsid w:val="001F3360"/>
    <w:rsid w:val="001F38A9"/>
    <w:rsid w:val="001F3B72"/>
    <w:rsid w:val="001F5BF7"/>
    <w:rsid w:val="001F6812"/>
    <w:rsid w:val="002000A2"/>
    <w:rsid w:val="00200798"/>
    <w:rsid w:val="0020385B"/>
    <w:rsid w:val="00203E40"/>
    <w:rsid w:val="00204D1D"/>
    <w:rsid w:val="00206619"/>
    <w:rsid w:val="0020698E"/>
    <w:rsid w:val="00210EB9"/>
    <w:rsid w:val="002112C4"/>
    <w:rsid w:val="00211E59"/>
    <w:rsid w:val="00211E75"/>
    <w:rsid w:val="00212DD9"/>
    <w:rsid w:val="00216E40"/>
    <w:rsid w:val="00217416"/>
    <w:rsid w:val="00225C76"/>
    <w:rsid w:val="00230342"/>
    <w:rsid w:val="002332B9"/>
    <w:rsid w:val="002358BF"/>
    <w:rsid w:val="00236883"/>
    <w:rsid w:val="00236FCB"/>
    <w:rsid w:val="002377FC"/>
    <w:rsid w:val="00242AB7"/>
    <w:rsid w:val="00242E31"/>
    <w:rsid w:val="00242E45"/>
    <w:rsid w:val="00243905"/>
    <w:rsid w:val="002441D9"/>
    <w:rsid w:val="00244A6B"/>
    <w:rsid w:val="00245D98"/>
    <w:rsid w:val="00246517"/>
    <w:rsid w:val="00250E20"/>
    <w:rsid w:val="00251D06"/>
    <w:rsid w:val="00252694"/>
    <w:rsid w:val="00253D49"/>
    <w:rsid w:val="00254865"/>
    <w:rsid w:val="00257338"/>
    <w:rsid w:val="0026035D"/>
    <w:rsid w:val="00260CFE"/>
    <w:rsid w:val="002618F8"/>
    <w:rsid w:val="0026241A"/>
    <w:rsid w:val="00266572"/>
    <w:rsid w:val="0026751E"/>
    <w:rsid w:val="002748CF"/>
    <w:rsid w:val="00275F77"/>
    <w:rsid w:val="00276421"/>
    <w:rsid w:val="0027730E"/>
    <w:rsid w:val="00283342"/>
    <w:rsid w:val="00290404"/>
    <w:rsid w:val="00290F8C"/>
    <w:rsid w:val="002939F5"/>
    <w:rsid w:val="002950F5"/>
    <w:rsid w:val="00295DFB"/>
    <w:rsid w:val="00296534"/>
    <w:rsid w:val="00297348"/>
    <w:rsid w:val="002A198A"/>
    <w:rsid w:val="002A1C2E"/>
    <w:rsid w:val="002A5D3E"/>
    <w:rsid w:val="002A7935"/>
    <w:rsid w:val="002B3FE1"/>
    <w:rsid w:val="002B6F4A"/>
    <w:rsid w:val="002B7120"/>
    <w:rsid w:val="002C01A0"/>
    <w:rsid w:val="002C0CA1"/>
    <w:rsid w:val="002C1420"/>
    <w:rsid w:val="002C1F1B"/>
    <w:rsid w:val="002C236B"/>
    <w:rsid w:val="002C337A"/>
    <w:rsid w:val="002C35C7"/>
    <w:rsid w:val="002C5355"/>
    <w:rsid w:val="002D0E91"/>
    <w:rsid w:val="002D1252"/>
    <w:rsid w:val="002D188F"/>
    <w:rsid w:val="002D1C78"/>
    <w:rsid w:val="002D1F1A"/>
    <w:rsid w:val="002D2019"/>
    <w:rsid w:val="002D2C58"/>
    <w:rsid w:val="002D5767"/>
    <w:rsid w:val="002E0ADB"/>
    <w:rsid w:val="002E0C6C"/>
    <w:rsid w:val="002E3A66"/>
    <w:rsid w:val="002E3E1C"/>
    <w:rsid w:val="002E43F3"/>
    <w:rsid w:val="002E5DCD"/>
    <w:rsid w:val="002E6505"/>
    <w:rsid w:val="002F11E3"/>
    <w:rsid w:val="002F187A"/>
    <w:rsid w:val="002F19AB"/>
    <w:rsid w:val="002F1A8E"/>
    <w:rsid w:val="002F2C83"/>
    <w:rsid w:val="002F4AFD"/>
    <w:rsid w:val="002F6A3C"/>
    <w:rsid w:val="002F75DD"/>
    <w:rsid w:val="0030000B"/>
    <w:rsid w:val="00302DD7"/>
    <w:rsid w:val="00303120"/>
    <w:rsid w:val="0030364E"/>
    <w:rsid w:val="0030568C"/>
    <w:rsid w:val="00307B54"/>
    <w:rsid w:val="00307EC7"/>
    <w:rsid w:val="003100AD"/>
    <w:rsid w:val="00310ED1"/>
    <w:rsid w:val="0031128C"/>
    <w:rsid w:val="00312717"/>
    <w:rsid w:val="003134BD"/>
    <w:rsid w:val="00313CE8"/>
    <w:rsid w:val="0031468F"/>
    <w:rsid w:val="0031487F"/>
    <w:rsid w:val="0031576E"/>
    <w:rsid w:val="00320061"/>
    <w:rsid w:val="00326BEE"/>
    <w:rsid w:val="00326DE4"/>
    <w:rsid w:val="0033045B"/>
    <w:rsid w:val="003317DE"/>
    <w:rsid w:val="003318D4"/>
    <w:rsid w:val="00332159"/>
    <w:rsid w:val="00334E8D"/>
    <w:rsid w:val="0033703E"/>
    <w:rsid w:val="00337359"/>
    <w:rsid w:val="00340211"/>
    <w:rsid w:val="00340C51"/>
    <w:rsid w:val="00342135"/>
    <w:rsid w:val="00343292"/>
    <w:rsid w:val="00343EBE"/>
    <w:rsid w:val="003469F7"/>
    <w:rsid w:val="00347375"/>
    <w:rsid w:val="00347F5B"/>
    <w:rsid w:val="00350185"/>
    <w:rsid w:val="003504BF"/>
    <w:rsid w:val="00350F9B"/>
    <w:rsid w:val="00352418"/>
    <w:rsid w:val="0035272D"/>
    <w:rsid w:val="003530F2"/>
    <w:rsid w:val="003560CE"/>
    <w:rsid w:val="00356E73"/>
    <w:rsid w:val="00360112"/>
    <w:rsid w:val="00360CB9"/>
    <w:rsid w:val="0036161C"/>
    <w:rsid w:val="003620A6"/>
    <w:rsid w:val="0036322D"/>
    <w:rsid w:val="00364554"/>
    <w:rsid w:val="00365215"/>
    <w:rsid w:val="00365325"/>
    <w:rsid w:val="003658A2"/>
    <w:rsid w:val="003709A1"/>
    <w:rsid w:val="003723E9"/>
    <w:rsid w:val="00372D4A"/>
    <w:rsid w:val="00373DF8"/>
    <w:rsid w:val="003745D7"/>
    <w:rsid w:val="0037483F"/>
    <w:rsid w:val="00377D39"/>
    <w:rsid w:val="003806C1"/>
    <w:rsid w:val="00381748"/>
    <w:rsid w:val="003832B2"/>
    <w:rsid w:val="00384A56"/>
    <w:rsid w:val="00384E22"/>
    <w:rsid w:val="0038632E"/>
    <w:rsid w:val="00386517"/>
    <w:rsid w:val="00386A9A"/>
    <w:rsid w:val="003870D5"/>
    <w:rsid w:val="0038752D"/>
    <w:rsid w:val="00387845"/>
    <w:rsid w:val="00390FBC"/>
    <w:rsid w:val="0039113B"/>
    <w:rsid w:val="003926D0"/>
    <w:rsid w:val="0039272E"/>
    <w:rsid w:val="00392F5F"/>
    <w:rsid w:val="00394956"/>
    <w:rsid w:val="00395B7B"/>
    <w:rsid w:val="003A1EC5"/>
    <w:rsid w:val="003A4531"/>
    <w:rsid w:val="003A4783"/>
    <w:rsid w:val="003A517B"/>
    <w:rsid w:val="003A51E4"/>
    <w:rsid w:val="003A6BED"/>
    <w:rsid w:val="003A7A3B"/>
    <w:rsid w:val="003B029D"/>
    <w:rsid w:val="003B1B06"/>
    <w:rsid w:val="003B1D3A"/>
    <w:rsid w:val="003B223A"/>
    <w:rsid w:val="003B4EB0"/>
    <w:rsid w:val="003B5E8F"/>
    <w:rsid w:val="003C1A90"/>
    <w:rsid w:val="003C53AB"/>
    <w:rsid w:val="003D295C"/>
    <w:rsid w:val="003D369B"/>
    <w:rsid w:val="003D3ADD"/>
    <w:rsid w:val="003D515C"/>
    <w:rsid w:val="003D71A5"/>
    <w:rsid w:val="003E08ED"/>
    <w:rsid w:val="003E0E56"/>
    <w:rsid w:val="003E13E6"/>
    <w:rsid w:val="003E172D"/>
    <w:rsid w:val="003E71F5"/>
    <w:rsid w:val="003E76C3"/>
    <w:rsid w:val="003E7872"/>
    <w:rsid w:val="003F0F3A"/>
    <w:rsid w:val="003F23FC"/>
    <w:rsid w:val="003F23FE"/>
    <w:rsid w:val="003F3BEC"/>
    <w:rsid w:val="003F7107"/>
    <w:rsid w:val="003F7ADD"/>
    <w:rsid w:val="0040158E"/>
    <w:rsid w:val="00401E76"/>
    <w:rsid w:val="00403A49"/>
    <w:rsid w:val="00404F98"/>
    <w:rsid w:val="004052C6"/>
    <w:rsid w:val="004062C0"/>
    <w:rsid w:val="00407F27"/>
    <w:rsid w:val="00410F20"/>
    <w:rsid w:val="004122E3"/>
    <w:rsid w:val="0041314F"/>
    <w:rsid w:val="00413795"/>
    <w:rsid w:val="0041399F"/>
    <w:rsid w:val="004168D7"/>
    <w:rsid w:val="004214F1"/>
    <w:rsid w:val="00421AE7"/>
    <w:rsid w:val="004243DD"/>
    <w:rsid w:val="0042499A"/>
    <w:rsid w:val="00424CDB"/>
    <w:rsid w:val="004261B2"/>
    <w:rsid w:val="00426548"/>
    <w:rsid w:val="004266B2"/>
    <w:rsid w:val="00426B65"/>
    <w:rsid w:val="0043281E"/>
    <w:rsid w:val="0043289A"/>
    <w:rsid w:val="00432C33"/>
    <w:rsid w:val="004339A0"/>
    <w:rsid w:val="00435364"/>
    <w:rsid w:val="00435375"/>
    <w:rsid w:val="00435CD0"/>
    <w:rsid w:val="00441475"/>
    <w:rsid w:val="00443337"/>
    <w:rsid w:val="00444ED4"/>
    <w:rsid w:val="00445CD0"/>
    <w:rsid w:val="00446077"/>
    <w:rsid w:val="00447E40"/>
    <w:rsid w:val="004503A6"/>
    <w:rsid w:val="00451E70"/>
    <w:rsid w:val="004541C3"/>
    <w:rsid w:val="00456130"/>
    <w:rsid w:val="00457400"/>
    <w:rsid w:val="00457EF4"/>
    <w:rsid w:val="0046029C"/>
    <w:rsid w:val="00461E69"/>
    <w:rsid w:val="00462D38"/>
    <w:rsid w:val="0046364A"/>
    <w:rsid w:val="00463EE9"/>
    <w:rsid w:val="0046450C"/>
    <w:rsid w:val="0046582A"/>
    <w:rsid w:val="00465BCE"/>
    <w:rsid w:val="00467700"/>
    <w:rsid w:val="004712B6"/>
    <w:rsid w:val="004714AB"/>
    <w:rsid w:val="00471F1D"/>
    <w:rsid w:val="0047229C"/>
    <w:rsid w:val="004729F1"/>
    <w:rsid w:val="00473B7B"/>
    <w:rsid w:val="004747E0"/>
    <w:rsid w:val="00475176"/>
    <w:rsid w:val="004756EF"/>
    <w:rsid w:val="00475CAD"/>
    <w:rsid w:val="0047664C"/>
    <w:rsid w:val="00477FBD"/>
    <w:rsid w:val="004805D3"/>
    <w:rsid w:val="004808FD"/>
    <w:rsid w:val="00481482"/>
    <w:rsid w:val="00484D60"/>
    <w:rsid w:val="00485021"/>
    <w:rsid w:val="004870F6"/>
    <w:rsid w:val="00490EB5"/>
    <w:rsid w:val="0049128F"/>
    <w:rsid w:val="00493FE4"/>
    <w:rsid w:val="00495262"/>
    <w:rsid w:val="00497345"/>
    <w:rsid w:val="00497E3C"/>
    <w:rsid w:val="004A1B31"/>
    <w:rsid w:val="004A3BF1"/>
    <w:rsid w:val="004A51C5"/>
    <w:rsid w:val="004B6A9F"/>
    <w:rsid w:val="004B7C80"/>
    <w:rsid w:val="004C00CF"/>
    <w:rsid w:val="004C0DF1"/>
    <w:rsid w:val="004C1C61"/>
    <w:rsid w:val="004C3C5D"/>
    <w:rsid w:val="004C47E5"/>
    <w:rsid w:val="004C5B14"/>
    <w:rsid w:val="004C7819"/>
    <w:rsid w:val="004D233C"/>
    <w:rsid w:val="004D60EF"/>
    <w:rsid w:val="004D73FA"/>
    <w:rsid w:val="004D7F05"/>
    <w:rsid w:val="004E0402"/>
    <w:rsid w:val="004E069C"/>
    <w:rsid w:val="004E0BEA"/>
    <w:rsid w:val="004E1DC0"/>
    <w:rsid w:val="004E2007"/>
    <w:rsid w:val="004E2123"/>
    <w:rsid w:val="004E2FBA"/>
    <w:rsid w:val="004E3045"/>
    <w:rsid w:val="004E4C12"/>
    <w:rsid w:val="004E57E6"/>
    <w:rsid w:val="004E62FE"/>
    <w:rsid w:val="004E7C71"/>
    <w:rsid w:val="004F0210"/>
    <w:rsid w:val="004F0414"/>
    <w:rsid w:val="004F2FA0"/>
    <w:rsid w:val="004F34FF"/>
    <w:rsid w:val="004F7B2D"/>
    <w:rsid w:val="00500007"/>
    <w:rsid w:val="005004C8"/>
    <w:rsid w:val="00500840"/>
    <w:rsid w:val="005022E9"/>
    <w:rsid w:val="005027D9"/>
    <w:rsid w:val="00502C42"/>
    <w:rsid w:val="00510874"/>
    <w:rsid w:val="005111E6"/>
    <w:rsid w:val="00515A05"/>
    <w:rsid w:val="00520D5C"/>
    <w:rsid w:val="00521A7E"/>
    <w:rsid w:val="0052383F"/>
    <w:rsid w:val="0052575D"/>
    <w:rsid w:val="00525ECB"/>
    <w:rsid w:val="00527704"/>
    <w:rsid w:val="00527FA4"/>
    <w:rsid w:val="00530992"/>
    <w:rsid w:val="005324F8"/>
    <w:rsid w:val="0053259E"/>
    <w:rsid w:val="00532B67"/>
    <w:rsid w:val="00533ACC"/>
    <w:rsid w:val="00536495"/>
    <w:rsid w:val="0053713A"/>
    <w:rsid w:val="005372F0"/>
    <w:rsid w:val="005414F9"/>
    <w:rsid w:val="00542669"/>
    <w:rsid w:val="00542E34"/>
    <w:rsid w:val="0054334F"/>
    <w:rsid w:val="005434A7"/>
    <w:rsid w:val="005434CA"/>
    <w:rsid w:val="005470AF"/>
    <w:rsid w:val="00547713"/>
    <w:rsid w:val="00547985"/>
    <w:rsid w:val="0055179F"/>
    <w:rsid w:val="00551B15"/>
    <w:rsid w:val="00552E12"/>
    <w:rsid w:val="005532CA"/>
    <w:rsid w:val="00553961"/>
    <w:rsid w:val="00553F6B"/>
    <w:rsid w:val="00554504"/>
    <w:rsid w:val="005564A8"/>
    <w:rsid w:val="00560135"/>
    <w:rsid w:val="00561E81"/>
    <w:rsid w:val="00562607"/>
    <w:rsid w:val="00563D28"/>
    <w:rsid w:val="00564B5D"/>
    <w:rsid w:val="005664CC"/>
    <w:rsid w:val="0057020C"/>
    <w:rsid w:val="00570544"/>
    <w:rsid w:val="00572FDD"/>
    <w:rsid w:val="00575B87"/>
    <w:rsid w:val="00575DD6"/>
    <w:rsid w:val="005803DD"/>
    <w:rsid w:val="00580FF7"/>
    <w:rsid w:val="0058262F"/>
    <w:rsid w:val="00584E6F"/>
    <w:rsid w:val="00591E20"/>
    <w:rsid w:val="00592BC3"/>
    <w:rsid w:val="00595721"/>
    <w:rsid w:val="0059794E"/>
    <w:rsid w:val="005A1EAB"/>
    <w:rsid w:val="005A30F6"/>
    <w:rsid w:val="005A45B1"/>
    <w:rsid w:val="005A4D53"/>
    <w:rsid w:val="005A5035"/>
    <w:rsid w:val="005A6185"/>
    <w:rsid w:val="005B0698"/>
    <w:rsid w:val="005B090D"/>
    <w:rsid w:val="005B28DB"/>
    <w:rsid w:val="005B4711"/>
    <w:rsid w:val="005B4F1F"/>
    <w:rsid w:val="005B7D38"/>
    <w:rsid w:val="005C15A0"/>
    <w:rsid w:val="005C5E97"/>
    <w:rsid w:val="005C6590"/>
    <w:rsid w:val="005C7341"/>
    <w:rsid w:val="005D4821"/>
    <w:rsid w:val="005D4AB5"/>
    <w:rsid w:val="005D4CB9"/>
    <w:rsid w:val="005D684B"/>
    <w:rsid w:val="005E05D4"/>
    <w:rsid w:val="005E1390"/>
    <w:rsid w:val="005E474F"/>
    <w:rsid w:val="005E6D64"/>
    <w:rsid w:val="005F027B"/>
    <w:rsid w:val="005F0F67"/>
    <w:rsid w:val="005F21E5"/>
    <w:rsid w:val="005F5D6F"/>
    <w:rsid w:val="005F62E4"/>
    <w:rsid w:val="0060255C"/>
    <w:rsid w:val="00604AA4"/>
    <w:rsid w:val="00604FFD"/>
    <w:rsid w:val="00614434"/>
    <w:rsid w:val="006153BC"/>
    <w:rsid w:val="006165FE"/>
    <w:rsid w:val="0062136A"/>
    <w:rsid w:val="006217B7"/>
    <w:rsid w:val="00622D46"/>
    <w:rsid w:val="0062520C"/>
    <w:rsid w:val="00625B8F"/>
    <w:rsid w:val="00625D43"/>
    <w:rsid w:val="00626F46"/>
    <w:rsid w:val="00631600"/>
    <w:rsid w:val="0063340A"/>
    <w:rsid w:val="00633F67"/>
    <w:rsid w:val="00637A75"/>
    <w:rsid w:val="00637ADA"/>
    <w:rsid w:val="00640900"/>
    <w:rsid w:val="006420FC"/>
    <w:rsid w:val="00646545"/>
    <w:rsid w:val="00646C53"/>
    <w:rsid w:val="00650C0E"/>
    <w:rsid w:val="00652479"/>
    <w:rsid w:val="00661768"/>
    <w:rsid w:val="0066210C"/>
    <w:rsid w:val="00664EBF"/>
    <w:rsid w:val="00666DA3"/>
    <w:rsid w:val="006767E2"/>
    <w:rsid w:val="00676BA7"/>
    <w:rsid w:val="006814C0"/>
    <w:rsid w:val="006852BA"/>
    <w:rsid w:val="00685D22"/>
    <w:rsid w:val="00685D7C"/>
    <w:rsid w:val="00687290"/>
    <w:rsid w:val="00687BE4"/>
    <w:rsid w:val="00690187"/>
    <w:rsid w:val="00691233"/>
    <w:rsid w:val="0069260D"/>
    <w:rsid w:val="00692B87"/>
    <w:rsid w:val="00692E71"/>
    <w:rsid w:val="006976CD"/>
    <w:rsid w:val="00697B58"/>
    <w:rsid w:val="00697C42"/>
    <w:rsid w:val="006A025D"/>
    <w:rsid w:val="006A34E5"/>
    <w:rsid w:val="006A601D"/>
    <w:rsid w:val="006B2780"/>
    <w:rsid w:val="006B3893"/>
    <w:rsid w:val="006B38BD"/>
    <w:rsid w:val="006B3B61"/>
    <w:rsid w:val="006B4E34"/>
    <w:rsid w:val="006B6156"/>
    <w:rsid w:val="006B6771"/>
    <w:rsid w:val="006B6D96"/>
    <w:rsid w:val="006C2E8C"/>
    <w:rsid w:val="006C3740"/>
    <w:rsid w:val="006C4712"/>
    <w:rsid w:val="006C4F62"/>
    <w:rsid w:val="006C5381"/>
    <w:rsid w:val="006C55BB"/>
    <w:rsid w:val="006C733F"/>
    <w:rsid w:val="006C79F3"/>
    <w:rsid w:val="006C7DB6"/>
    <w:rsid w:val="006C7E92"/>
    <w:rsid w:val="006D0F67"/>
    <w:rsid w:val="006D0FF6"/>
    <w:rsid w:val="006D1DB0"/>
    <w:rsid w:val="006D26C0"/>
    <w:rsid w:val="006D3216"/>
    <w:rsid w:val="006D3287"/>
    <w:rsid w:val="006D32FA"/>
    <w:rsid w:val="006D45AB"/>
    <w:rsid w:val="006D762E"/>
    <w:rsid w:val="006E13BD"/>
    <w:rsid w:val="006E4905"/>
    <w:rsid w:val="006F0533"/>
    <w:rsid w:val="006F1394"/>
    <w:rsid w:val="006F2174"/>
    <w:rsid w:val="006F248D"/>
    <w:rsid w:val="006F3690"/>
    <w:rsid w:val="006F4F04"/>
    <w:rsid w:val="006F5764"/>
    <w:rsid w:val="006F5E25"/>
    <w:rsid w:val="006F6B1F"/>
    <w:rsid w:val="00700150"/>
    <w:rsid w:val="00700C60"/>
    <w:rsid w:val="00701F67"/>
    <w:rsid w:val="0070335E"/>
    <w:rsid w:val="00704FD9"/>
    <w:rsid w:val="007123D2"/>
    <w:rsid w:val="007137E1"/>
    <w:rsid w:val="007144C6"/>
    <w:rsid w:val="00716140"/>
    <w:rsid w:val="007165AD"/>
    <w:rsid w:val="00717613"/>
    <w:rsid w:val="00722D87"/>
    <w:rsid w:val="00722ED3"/>
    <w:rsid w:val="00723B50"/>
    <w:rsid w:val="00724622"/>
    <w:rsid w:val="007246B3"/>
    <w:rsid w:val="00725D77"/>
    <w:rsid w:val="00726A29"/>
    <w:rsid w:val="0073016F"/>
    <w:rsid w:val="007303DC"/>
    <w:rsid w:val="0073042C"/>
    <w:rsid w:val="007309E2"/>
    <w:rsid w:val="0073105C"/>
    <w:rsid w:val="0073196E"/>
    <w:rsid w:val="0073222F"/>
    <w:rsid w:val="007327F1"/>
    <w:rsid w:val="00732EEB"/>
    <w:rsid w:val="00736A77"/>
    <w:rsid w:val="00737508"/>
    <w:rsid w:val="0074040D"/>
    <w:rsid w:val="0074052D"/>
    <w:rsid w:val="00740562"/>
    <w:rsid w:val="0074175C"/>
    <w:rsid w:val="00743523"/>
    <w:rsid w:val="00743584"/>
    <w:rsid w:val="00744A77"/>
    <w:rsid w:val="00745BEB"/>
    <w:rsid w:val="00745DC6"/>
    <w:rsid w:val="007465F8"/>
    <w:rsid w:val="00746BCC"/>
    <w:rsid w:val="007474AB"/>
    <w:rsid w:val="00751072"/>
    <w:rsid w:val="00751824"/>
    <w:rsid w:val="00751C4D"/>
    <w:rsid w:val="00751D8A"/>
    <w:rsid w:val="007520EB"/>
    <w:rsid w:val="0075402D"/>
    <w:rsid w:val="00754EFC"/>
    <w:rsid w:val="00754F02"/>
    <w:rsid w:val="007552D4"/>
    <w:rsid w:val="007564AF"/>
    <w:rsid w:val="00757ECC"/>
    <w:rsid w:val="0076634D"/>
    <w:rsid w:val="0077023C"/>
    <w:rsid w:val="00770789"/>
    <w:rsid w:val="00771141"/>
    <w:rsid w:val="00771D16"/>
    <w:rsid w:val="00775671"/>
    <w:rsid w:val="007760EE"/>
    <w:rsid w:val="00776176"/>
    <w:rsid w:val="00776AEB"/>
    <w:rsid w:val="007836D8"/>
    <w:rsid w:val="00786869"/>
    <w:rsid w:val="00791598"/>
    <w:rsid w:val="00792045"/>
    <w:rsid w:val="0079270A"/>
    <w:rsid w:val="00794F16"/>
    <w:rsid w:val="00795801"/>
    <w:rsid w:val="00795E41"/>
    <w:rsid w:val="00795E4A"/>
    <w:rsid w:val="007975AF"/>
    <w:rsid w:val="007A3053"/>
    <w:rsid w:val="007A3E73"/>
    <w:rsid w:val="007A4B5E"/>
    <w:rsid w:val="007A52E2"/>
    <w:rsid w:val="007B24F8"/>
    <w:rsid w:val="007B6078"/>
    <w:rsid w:val="007B7108"/>
    <w:rsid w:val="007B7165"/>
    <w:rsid w:val="007C2830"/>
    <w:rsid w:val="007C4E1F"/>
    <w:rsid w:val="007C62F3"/>
    <w:rsid w:val="007D0FED"/>
    <w:rsid w:val="007D3794"/>
    <w:rsid w:val="007D458E"/>
    <w:rsid w:val="007D496F"/>
    <w:rsid w:val="007D75D6"/>
    <w:rsid w:val="007E09A8"/>
    <w:rsid w:val="007E2639"/>
    <w:rsid w:val="007E2AB9"/>
    <w:rsid w:val="007E4CFC"/>
    <w:rsid w:val="007E5D56"/>
    <w:rsid w:val="007E69A7"/>
    <w:rsid w:val="007F0914"/>
    <w:rsid w:val="007F420F"/>
    <w:rsid w:val="007F709C"/>
    <w:rsid w:val="00801047"/>
    <w:rsid w:val="008052A6"/>
    <w:rsid w:val="00807757"/>
    <w:rsid w:val="0081392E"/>
    <w:rsid w:val="00814C43"/>
    <w:rsid w:val="00815534"/>
    <w:rsid w:val="0081619A"/>
    <w:rsid w:val="00816334"/>
    <w:rsid w:val="00817350"/>
    <w:rsid w:val="00820F09"/>
    <w:rsid w:val="00821D0C"/>
    <w:rsid w:val="008229F2"/>
    <w:rsid w:val="00825290"/>
    <w:rsid w:val="00826796"/>
    <w:rsid w:val="008302BB"/>
    <w:rsid w:val="00832F89"/>
    <w:rsid w:val="00834D14"/>
    <w:rsid w:val="00835601"/>
    <w:rsid w:val="008372B6"/>
    <w:rsid w:val="00837486"/>
    <w:rsid w:val="00837985"/>
    <w:rsid w:val="008416B0"/>
    <w:rsid w:val="00844139"/>
    <w:rsid w:val="00846FF8"/>
    <w:rsid w:val="00850B0D"/>
    <w:rsid w:val="0085155C"/>
    <w:rsid w:val="00852835"/>
    <w:rsid w:val="00852C34"/>
    <w:rsid w:val="00853A6C"/>
    <w:rsid w:val="00853E28"/>
    <w:rsid w:val="00854A35"/>
    <w:rsid w:val="00855F21"/>
    <w:rsid w:val="00855FA7"/>
    <w:rsid w:val="00856067"/>
    <w:rsid w:val="00856D8E"/>
    <w:rsid w:val="00857EA7"/>
    <w:rsid w:val="008608DB"/>
    <w:rsid w:val="0086290A"/>
    <w:rsid w:val="00862B31"/>
    <w:rsid w:val="0086483E"/>
    <w:rsid w:val="00866619"/>
    <w:rsid w:val="008667B6"/>
    <w:rsid w:val="008677F2"/>
    <w:rsid w:val="0087221B"/>
    <w:rsid w:val="00872C46"/>
    <w:rsid w:val="00872E36"/>
    <w:rsid w:val="0087515E"/>
    <w:rsid w:val="00881D4F"/>
    <w:rsid w:val="00883336"/>
    <w:rsid w:val="00884E22"/>
    <w:rsid w:val="00885B46"/>
    <w:rsid w:val="00886B55"/>
    <w:rsid w:val="0089281C"/>
    <w:rsid w:val="008939D3"/>
    <w:rsid w:val="00893AA0"/>
    <w:rsid w:val="00894701"/>
    <w:rsid w:val="0089494E"/>
    <w:rsid w:val="008956FC"/>
    <w:rsid w:val="0089743B"/>
    <w:rsid w:val="008A2019"/>
    <w:rsid w:val="008A25F0"/>
    <w:rsid w:val="008A2BBE"/>
    <w:rsid w:val="008A2E0F"/>
    <w:rsid w:val="008A392E"/>
    <w:rsid w:val="008A42BA"/>
    <w:rsid w:val="008A53DC"/>
    <w:rsid w:val="008A5BEB"/>
    <w:rsid w:val="008B1F06"/>
    <w:rsid w:val="008B21AC"/>
    <w:rsid w:val="008B2697"/>
    <w:rsid w:val="008B4E8C"/>
    <w:rsid w:val="008B569C"/>
    <w:rsid w:val="008B58F2"/>
    <w:rsid w:val="008C069F"/>
    <w:rsid w:val="008C135A"/>
    <w:rsid w:val="008C1F18"/>
    <w:rsid w:val="008C2961"/>
    <w:rsid w:val="008C5599"/>
    <w:rsid w:val="008C5F52"/>
    <w:rsid w:val="008C6C7E"/>
    <w:rsid w:val="008C7039"/>
    <w:rsid w:val="008D1B8F"/>
    <w:rsid w:val="008D2103"/>
    <w:rsid w:val="008D2366"/>
    <w:rsid w:val="008D3F25"/>
    <w:rsid w:val="008D464A"/>
    <w:rsid w:val="008D541D"/>
    <w:rsid w:val="008D59D4"/>
    <w:rsid w:val="008D6A59"/>
    <w:rsid w:val="008D7AA7"/>
    <w:rsid w:val="008E1D7A"/>
    <w:rsid w:val="008E20D6"/>
    <w:rsid w:val="008E5F17"/>
    <w:rsid w:val="008F2738"/>
    <w:rsid w:val="008F448A"/>
    <w:rsid w:val="008F451C"/>
    <w:rsid w:val="008F48CE"/>
    <w:rsid w:val="008F6564"/>
    <w:rsid w:val="00901AEF"/>
    <w:rsid w:val="00901B1D"/>
    <w:rsid w:val="00907E6C"/>
    <w:rsid w:val="00911C0D"/>
    <w:rsid w:val="00913641"/>
    <w:rsid w:val="00914661"/>
    <w:rsid w:val="00914D2D"/>
    <w:rsid w:val="009158AB"/>
    <w:rsid w:val="00916DDC"/>
    <w:rsid w:val="00917656"/>
    <w:rsid w:val="00917CEC"/>
    <w:rsid w:val="00917EE5"/>
    <w:rsid w:val="00920B29"/>
    <w:rsid w:val="009210B0"/>
    <w:rsid w:val="0092474C"/>
    <w:rsid w:val="00925DF9"/>
    <w:rsid w:val="00926582"/>
    <w:rsid w:val="009269CF"/>
    <w:rsid w:val="009271E9"/>
    <w:rsid w:val="0093029D"/>
    <w:rsid w:val="00935CEB"/>
    <w:rsid w:val="0094021D"/>
    <w:rsid w:val="009406D5"/>
    <w:rsid w:val="009407E1"/>
    <w:rsid w:val="009436F9"/>
    <w:rsid w:val="00943D2E"/>
    <w:rsid w:val="009441C5"/>
    <w:rsid w:val="009458B2"/>
    <w:rsid w:val="009519BC"/>
    <w:rsid w:val="00952D98"/>
    <w:rsid w:val="00953A15"/>
    <w:rsid w:val="0095470F"/>
    <w:rsid w:val="009557A6"/>
    <w:rsid w:val="00957519"/>
    <w:rsid w:val="009604C1"/>
    <w:rsid w:val="0096443D"/>
    <w:rsid w:val="00964FE0"/>
    <w:rsid w:val="00965458"/>
    <w:rsid w:val="00967432"/>
    <w:rsid w:val="00970FA9"/>
    <w:rsid w:val="0097100C"/>
    <w:rsid w:val="00971203"/>
    <w:rsid w:val="00971C3E"/>
    <w:rsid w:val="00971D45"/>
    <w:rsid w:val="0097279F"/>
    <w:rsid w:val="009730CB"/>
    <w:rsid w:val="00973D3B"/>
    <w:rsid w:val="00975753"/>
    <w:rsid w:val="0098296B"/>
    <w:rsid w:val="00983BDB"/>
    <w:rsid w:val="00983F91"/>
    <w:rsid w:val="00985D66"/>
    <w:rsid w:val="00986A1E"/>
    <w:rsid w:val="00990DBA"/>
    <w:rsid w:val="00991E9F"/>
    <w:rsid w:val="009925A4"/>
    <w:rsid w:val="00993E11"/>
    <w:rsid w:val="0099518A"/>
    <w:rsid w:val="00995251"/>
    <w:rsid w:val="0099573F"/>
    <w:rsid w:val="00995765"/>
    <w:rsid w:val="00995E2F"/>
    <w:rsid w:val="0099670A"/>
    <w:rsid w:val="00996B3A"/>
    <w:rsid w:val="009970BC"/>
    <w:rsid w:val="009A025E"/>
    <w:rsid w:val="009A04ED"/>
    <w:rsid w:val="009A135C"/>
    <w:rsid w:val="009A395C"/>
    <w:rsid w:val="009A4F3A"/>
    <w:rsid w:val="009A7499"/>
    <w:rsid w:val="009A7AF1"/>
    <w:rsid w:val="009B02A4"/>
    <w:rsid w:val="009B064E"/>
    <w:rsid w:val="009B0796"/>
    <w:rsid w:val="009B0BCE"/>
    <w:rsid w:val="009B3F1A"/>
    <w:rsid w:val="009B48CF"/>
    <w:rsid w:val="009B55C3"/>
    <w:rsid w:val="009B56E4"/>
    <w:rsid w:val="009C0A83"/>
    <w:rsid w:val="009C10BD"/>
    <w:rsid w:val="009C11D3"/>
    <w:rsid w:val="009C1A96"/>
    <w:rsid w:val="009C2080"/>
    <w:rsid w:val="009C7463"/>
    <w:rsid w:val="009D069B"/>
    <w:rsid w:val="009D0BED"/>
    <w:rsid w:val="009D344D"/>
    <w:rsid w:val="009D34B4"/>
    <w:rsid w:val="009D3A6C"/>
    <w:rsid w:val="009D413E"/>
    <w:rsid w:val="009D6835"/>
    <w:rsid w:val="009E1380"/>
    <w:rsid w:val="009E16BE"/>
    <w:rsid w:val="009F4360"/>
    <w:rsid w:val="009F4404"/>
    <w:rsid w:val="009F69C9"/>
    <w:rsid w:val="009F6C2E"/>
    <w:rsid w:val="00A02E02"/>
    <w:rsid w:val="00A030D9"/>
    <w:rsid w:val="00A03A52"/>
    <w:rsid w:val="00A11126"/>
    <w:rsid w:val="00A120F9"/>
    <w:rsid w:val="00A12374"/>
    <w:rsid w:val="00A13E18"/>
    <w:rsid w:val="00A144EC"/>
    <w:rsid w:val="00A15C2F"/>
    <w:rsid w:val="00A160BC"/>
    <w:rsid w:val="00A2108E"/>
    <w:rsid w:val="00A2317B"/>
    <w:rsid w:val="00A263C3"/>
    <w:rsid w:val="00A320D6"/>
    <w:rsid w:val="00A335F4"/>
    <w:rsid w:val="00A34A37"/>
    <w:rsid w:val="00A34D76"/>
    <w:rsid w:val="00A35507"/>
    <w:rsid w:val="00A35B0F"/>
    <w:rsid w:val="00A36396"/>
    <w:rsid w:val="00A404C2"/>
    <w:rsid w:val="00A407F1"/>
    <w:rsid w:val="00A41A74"/>
    <w:rsid w:val="00A433DD"/>
    <w:rsid w:val="00A44299"/>
    <w:rsid w:val="00A449A6"/>
    <w:rsid w:val="00A44CEA"/>
    <w:rsid w:val="00A450B8"/>
    <w:rsid w:val="00A468AB"/>
    <w:rsid w:val="00A5400E"/>
    <w:rsid w:val="00A54373"/>
    <w:rsid w:val="00A55909"/>
    <w:rsid w:val="00A60F77"/>
    <w:rsid w:val="00A62C1D"/>
    <w:rsid w:val="00A63E47"/>
    <w:rsid w:val="00A65F26"/>
    <w:rsid w:val="00A67978"/>
    <w:rsid w:val="00A67A57"/>
    <w:rsid w:val="00A70625"/>
    <w:rsid w:val="00A74F9F"/>
    <w:rsid w:val="00A7735D"/>
    <w:rsid w:val="00A7775C"/>
    <w:rsid w:val="00A778B1"/>
    <w:rsid w:val="00A80580"/>
    <w:rsid w:val="00A81A0B"/>
    <w:rsid w:val="00A8269F"/>
    <w:rsid w:val="00A86253"/>
    <w:rsid w:val="00A864D0"/>
    <w:rsid w:val="00A93178"/>
    <w:rsid w:val="00A945F5"/>
    <w:rsid w:val="00AA0468"/>
    <w:rsid w:val="00AA2B92"/>
    <w:rsid w:val="00AB0DBB"/>
    <w:rsid w:val="00AB1568"/>
    <w:rsid w:val="00AB1D5D"/>
    <w:rsid w:val="00AB2429"/>
    <w:rsid w:val="00AB26EF"/>
    <w:rsid w:val="00AB2F60"/>
    <w:rsid w:val="00AB393E"/>
    <w:rsid w:val="00AB3D99"/>
    <w:rsid w:val="00AB3FC2"/>
    <w:rsid w:val="00AB4964"/>
    <w:rsid w:val="00AB6F42"/>
    <w:rsid w:val="00AC404F"/>
    <w:rsid w:val="00AC5868"/>
    <w:rsid w:val="00AD535D"/>
    <w:rsid w:val="00AD577E"/>
    <w:rsid w:val="00AE1095"/>
    <w:rsid w:val="00AE1EF0"/>
    <w:rsid w:val="00AE26E8"/>
    <w:rsid w:val="00AE7A09"/>
    <w:rsid w:val="00AF08C8"/>
    <w:rsid w:val="00AF0D47"/>
    <w:rsid w:val="00AF3D7E"/>
    <w:rsid w:val="00AF3E15"/>
    <w:rsid w:val="00AF42F6"/>
    <w:rsid w:val="00AF784B"/>
    <w:rsid w:val="00B00017"/>
    <w:rsid w:val="00B01905"/>
    <w:rsid w:val="00B0195C"/>
    <w:rsid w:val="00B058D5"/>
    <w:rsid w:val="00B1024F"/>
    <w:rsid w:val="00B12B98"/>
    <w:rsid w:val="00B1330E"/>
    <w:rsid w:val="00B1536C"/>
    <w:rsid w:val="00B17918"/>
    <w:rsid w:val="00B20303"/>
    <w:rsid w:val="00B227F2"/>
    <w:rsid w:val="00B22AF9"/>
    <w:rsid w:val="00B24D41"/>
    <w:rsid w:val="00B26461"/>
    <w:rsid w:val="00B27730"/>
    <w:rsid w:val="00B27907"/>
    <w:rsid w:val="00B3102C"/>
    <w:rsid w:val="00B3147F"/>
    <w:rsid w:val="00B31FAA"/>
    <w:rsid w:val="00B327EE"/>
    <w:rsid w:val="00B32E4B"/>
    <w:rsid w:val="00B34E83"/>
    <w:rsid w:val="00B36B19"/>
    <w:rsid w:val="00B37516"/>
    <w:rsid w:val="00B376ED"/>
    <w:rsid w:val="00B471D3"/>
    <w:rsid w:val="00B50AFC"/>
    <w:rsid w:val="00B51394"/>
    <w:rsid w:val="00B5220B"/>
    <w:rsid w:val="00B530F8"/>
    <w:rsid w:val="00B53105"/>
    <w:rsid w:val="00B55831"/>
    <w:rsid w:val="00B61361"/>
    <w:rsid w:val="00B64558"/>
    <w:rsid w:val="00B6532A"/>
    <w:rsid w:val="00B666B3"/>
    <w:rsid w:val="00B66747"/>
    <w:rsid w:val="00B74889"/>
    <w:rsid w:val="00B75486"/>
    <w:rsid w:val="00B75496"/>
    <w:rsid w:val="00B755ED"/>
    <w:rsid w:val="00B759E3"/>
    <w:rsid w:val="00B75F04"/>
    <w:rsid w:val="00B76AF3"/>
    <w:rsid w:val="00B803BA"/>
    <w:rsid w:val="00B80F54"/>
    <w:rsid w:val="00B84701"/>
    <w:rsid w:val="00B85F02"/>
    <w:rsid w:val="00B865A9"/>
    <w:rsid w:val="00B86AF4"/>
    <w:rsid w:val="00B86B24"/>
    <w:rsid w:val="00B87C19"/>
    <w:rsid w:val="00B912A3"/>
    <w:rsid w:val="00B912C5"/>
    <w:rsid w:val="00B918ED"/>
    <w:rsid w:val="00B919CF"/>
    <w:rsid w:val="00B9203D"/>
    <w:rsid w:val="00B93809"/>
    <w:rsid w:val="00B94A28"/>
    <w:rsid w:val="00B97321"/>
    <w:rsid w:val="00B97AC8"/>
    <w:rsid w:val="00BA0665"/>
    <w:rsid w:val="00BA19C5"/>
    <w:rsid w:val="00BA2675"/>
    <w:rsid w:val="00BA2981"/>
    <w:rsid w:val="00BA4005"/>
    <w:rsid w:val="00BA4820"/>
    <w:rsid w:val="00BB2B6B"/>
    <w:rsid w:val="00BB5ACE"/>
    <w:rsid w:val="00BB66B7"/>
    <w:rsid w:val="00BB7436"/>
    <w:rsid w:val="00BC2093"/>
    <w:rsid w:val="00BC3D1D"/>
    <w:rsid w:val="00BC3F99"/>
    <w:rsid w:val="00BC5D98"/>
    <w:rsid w:val="00BC6C32"/>
    <w:rsid w:val="00BC72CC"/>
    <w:rsid w:val="00BD1888"/>
    <w:rsid w:val="00BD4EC7"/>
    <w:rsid w:val="00BD5711"/>
    <w:rsid w:val="00BD6DF6"/>
    <w:rsid w:val="00BE1A2F"/>
    <w:rsid w:val="00BE222D"/>
    <w:rsid w:val="00BE3D1A"/>
    <w:rsid w:val="00BE4023"/>
    <w:rsid w:val="00BE44FB"/>
    <w:rsid w:val="00BE564F"/>
    <w:rsid w:val="00BE5D79"/>
    <w:rsid w:val="00BE7179"/>
    <w:rsid w:val="00BE76CA"/>
    <w:rsid w:val="00BE7D97"/>
    <w:rsid w:val="00BF3C01"/>
    <w:rsid w:val="00BF6258"/>
    <w:rsid w:val="00C001A3"/>
    <w:rsid w:val="00C03425"/>
    <w:rsid w:val="00C04844"/>
    <w:rsid w:val="00C072D8"/>
    <w:rsid w:val="00C07651"/>
    <w:rsid w:val="00C11435"/>
    <w:rsid w:val="00C12EA6"/>
    <w:rsid w:val="00C13ED4"/>
    <w:rsid w:val="00C204ED"/>
    <w:rsid w:val="00C20626"/>
    <w:rsid w:val="00C20A96"/>
    <w:rsid w:val="00C20F4F"/>
    <w:rsid w:val="00C24490"/>
    <w:rsid w:val="00C25FF5"/>
    <w:rsid w:val="00C27281"/>
    <w:rsid w:val="00C27DCB"/>
    <w:rsid w:val="00C30CFD"/>
    <w:rsid w:val="00C33674"/>
    <w:rsid w:val="00C353E6"/>
    <w:rsid w:val="00C35FE5"/>
    <w:rsid w:val="00C37803"/>
    <w:rsid w:val="00C406EA"/>
    <w:rsid w:val="00C449BF"/>
    <w:rsid w:val="00C44B8B"/>
    <w:rsid w:val="00C44F3B"/>
    <w:rsid w:val="00C47AAE"/>
    <w:rsid w:val="00C47E9F"/>
    <w:rsid w:val="00C54728"/>
    <w:rsid w:val="00C55719"/>
    <w:rsid w:val="00C57C9A"/>
    <w:rsid w:val="00C63EF1"/>
    <w:rsid w:val="00C6704D"/>
    <w:rsid w:val="00C724B9"/>
    <w:rsid w:val="00C72A7B"/>
    <w:rsid w:val="00C738CE"/>
    <w:rsid w:val="00C75300"/>
    <w:rsid w:val="00C75B5D"/>
    <w:rsid w:val="00C80D3A"/>
    <w:rsid w:val="00C819DE"/>
    <w:rsid w:val="00C857FC"/>
    <w:rsid w:val="00C86022"/>
    <w:rsid w:val="00C90A09"/>
    <w:rsid w:val="00C9102F"/>
    <w:rsid w:val="00C926D4"/>
    <w:rsid w:val="00C95418"/>
    <w:rsid w:val="00C97B89"/>
    <w:rsid w:val="00CA0B38"/>
    <w:rsid w:val="00CA129F"/>
    <w:rsid w:val="00CA2354"/>
    <w:rsid w:val="00CA274A"/>
    <w:rsid w:val="00CA3A11"/>
    <w:rsid w:val="00CA5105"/>
    <w:rsid w:val="00CA5C91"/>
    <w:rsid w:val="00CA5E68"/>
    <w:rsid w:val="00CA66E1"/>
    <w:rsid w:val="00CA7C22"/>
    <w:rsid w:val="00CB02D6"/>
    <w:rsid w:val="00CB05BB"/>
    <w:rsid w:val="00CB0E0B"/>
    <w:rsid w:val="00CB1F28"/>
    <w:rsid w:val="00CB6AE2"/>
    <w:rsid w:val="00CC063E"/>
    <w:rsid w:val="00CC1A2F"/>
    <w:rsid w:val="00CC2A17"/>
    <w:rsid w:val="00CC79BD"/>
    <w:rsid w:val="00CD087E"/>
    <w:rsid w:val="00CD1CD7"/>
    <w:rsid w:val="00CD28E5"/>
    <w:rsid w:val="00CD3429"/>
    <w:rsid w:val="00CD46BD"/>
    <w:rsid w:val="00CD505C"/>
    <w:rsid w:val="00CE2B99"/>
    <w:rsid w:val="00CE3613"/>
    <w:rsid w:val="00CE4294"/>
    <w:rsid w:val="00CE561D"/>
    <w:rsid w:val="00CE5E21"/>
    <w:rsid w:val="00CE7E30"/>
    <w:rsid w:val="00CF0A8F"/>
    <w:rsid w:val="00CF174E"/>
    <w:rsid w:val="00CF2FBD"/>
    <w:rsid w:val="00CF6C49"/>
    <w:rsid w:val="00D002AE"/>
    <w:rsid w:val="00D02E59"/>
    <w:rsid w:val="00D03D3A"/>
    <w:rsid w:val="00D045E5"/>
    <w:rsid w:val="00D06467"/>
    <w:rsid w:val="00D07142"/>
    <w:rsid w:val="00D07DE0"/>
    <w:rsid w:val="00D1023C"/>
    <w:rsid w:val="00D10E35"/>
    <w:rsid w:val="00D12634"/>
    <w:rsid w:val="00D13FC3"/>
    <w:rsid w:val="00D15369"/>
    <w:rsid w:val="00D158FE"/>
    <w:rsid w:val="00D176E6"/>
    <w:rsid w:val="00D20453"/>
    <w:rsid w:val="00D23C06"/>
    <w:rsid w:val="00D24587"/>
    <w:rsid w:val="00D24B85"/>
    <w:rsid w:val="00D2753B"/>
    <w:rsid w:val="00D31A79"/>
    <w:rsid w:val="00D32364"/>
    <w:rsid w:val="00D3238D"/>
    <w:rsid w:val="00D32E48"/>
    <w:rsid w:val="00D344F7"/>
    <w:rsid w:val="00D355FB"/>
    <w:rsid w:val="00D37E64"/>
    <w:rsid w:val="00D4401C"/>
    <w:rsid w:val="00D46A72"/>
    <w:rsid w:val="00D50FB1"/>
    <w:rsid w:val="00D515F1"/>
    <w:rsid w:val="00D51B13"/>
    <w:rsid w:val="00D52EF2"/>
    <w:rsid w:val="00D54752"/>
    <w:rsid w:val="00D54AE9"/>
    <w:rsid w:val="00D55490"/>
    <w:rsid w:val="00D561EE"/>
    <w:rsid w:val="00D563A4"/>
    <w:rsid w:val="00D56E0F"/>
    <w:rsid w:val="00D56F66"/>
    <w:rsid w:val="00D60A75"/>
    <w:rsid w:val="00D60C32"/>
    <w:rsid w:val="00D623F4"/>
    <w:rsid w:val="00D627C4"/>
    <w:rsid w:val="00D63BC7"/>
    <w:rsid w:val="00D66100"/>
    <w:rsid w:val="00D66D09"/>
    <w:rsid w:val="00D706BF"/>
    <w:rsid w:val="00D715C1"/>
    <w:rsid w:val="00D726FB"/>
    <w:rsid w:val="00D73ED1"/>
    <w:rsid w:val="00D800EC"/>
    <w:rsid w:val="00D806B9"/>
    <w:rsid w:val="00D807A9"/>
    <w:rsid w:val="00D82C46"/>
    <w:rsid w:val="00D847AA"/>
    <w:rsid w:val="00D8493E"/>
    <w:rsid w:val="00D861D0"/>
    <w:rsid w:val="00D86AC5"/>
    <w:rsid w:val="00D874F1"/>
    <w:rsid w:val="00D877A6"/>
    <w:rsid w:val="00D87D40"/>
    <w:rsid w:val="00D905FD"/>
    <w:rsid w:val="00D91D00"/>
    <w:rsid w:val="00D9441C"/>
    <w:rsid w:val="00D9798C"/>
    <w:rsid w:val="00D97C52"/>
    <w:rsid w:val="00DA0A94"/>
    <w:rsid w:val="00DB0F32"/>
    <w:rsid w:val="00DB1234"/>
    <w:rsid w:val="00DB29D6"/>
    <w:rsid w:val="00DB2AB0"/>
    <w:rsid w:val="00DC005B"/>
    <w:rsid w:val="00DC0939"/>
    <w:rsid w:val="00DC21C2"/>
    <w:rsid w:val="00DC22F9"/>
    <w:rsid w:val="00DC4585"/>
    <w:rsid w:val="00DC4596"/>
    <w:rsid w:val="00DD007E"/>
    <w:rsid w:val="00DD0DE2"/>
    <w:rsid w:val="00DD4639"/>
    <w:rsid w:val="00DD4F28"/>
    <w:rsid w:val="00DD5C3B"/>
    <w:rsid w:val="00DD6CAE"/>
    <w:rsid w:val="00DE0E2C"/>
    <w:rsid w:val="00DE205F"/>
    <w:rsid w:val="00DE4094"/>
    <w:rsid w:val="00DE4FAC"/>
    <w:rsid w:val="00DF0B40"/>
    <w:rsid w:val="00DF11CB"/>
    <w:rsid w:val="00DF32C4"/>
    <w:rsid w:val="00DF4189"/>
    <w:rsid w:val="00E00395"/>
    <w:rsid w:val="00E01C3D"/>
    <w:rsid w:val="00E01F5B"/>
    <w:rsid w:val="00E03C81"/>
    <w:rsid w:val="00E05DF0"/>
    <w:rsid w:val="00E100F1"/>
    <w:rsid w:val="00E11BE0"/>
    <w:rsid w:val="00E12EB1"/>
    <w:rsid w:val="00E130E9"/>
    <w:rsid w:val="00E15E5B"/>
    <w:rsid w:val="00E2003C"/>
    <w:rsid w:val="00E22D31"/>
    <w:rsid w:val="00E22DD6"/>
    <w:rsid w:val="00E23035"/>
    <w:rsid w:val="00E2516E"/>
    <w:rsid w:val="00E273BC"/>
    <w:rsid w:val="00E309A6"/>
    <w:rsid w:val="00E31296"/>
    <w:rsid w:val="00E31579"/>
    <w:rsid w:val="00E3797F"/>
    <w:rsid w:val="00E42E69"/>
    <w:rsid w:val="00E43841"/>
    <w:rsid w:val="00E4445F"/>
    <w:rsid w:val="00E466F9"/>
    <w:rsid w:val="00E4773D"/>
    <w:rsid w:val="00E51184"/>
    <w:rsid w:val="00E54A0E"/>
    <w:rsid w:val="00E55EB1"/>
    <w:rsid w:val="00E56C3F"/>
    <w:rsid w:val="00E60BC7"/>
    <w:rsid w:val="00E60C2F"/>
    <w:rsid w:val="00E60F01"/>
    <w:rsid w:val="00E61BBC"/>
    <w:rsid w:val="00E61CAE"/>
    <w:rsid w:val="00E623F5"/>
    <w:rsid w:val="00E63202"/>
    <w:rsid w:val="00E63DD1"/>
    <w:rsid w:val="00E6681E"/>
    <w:rsid w:val="00E70F63"/>
    <w:rsid w:val="00E73D7E"/>
    <w:rsid w:val="00E73E06"/>
    <w:rsid w:val="00E742FA"/>
    <w:rsid w:val="00E7654E"/>
    <w:rsid w:val="00E77390"/>
    <w:rsid w:val="00E77BEF"/>
    <w:rsid w:val="00E81279"/>
    <w:rsid w:val="00E8341D"/>
    <w:rsid w:val="00E83930"/>
    <w:rsid w:val="00E84527"/>
    <w:rsid w:val="00E84E3A"/>
    <w:rsid w:val="00E85D13"/>
    <w:rsid w:val="00E86473"/>
    <w:rsid w:val="00E8690C"/>
    <w:rsid w:val="00E87CB1"/>
    <w:rsid w:val="00E9042F"/>
    <w:rsid w:val="00E9219F"/>
    <w:rsid w:val="00E94260"/>
    <w:rsid w:val="00E96F15"/>
    <w:rsid w:val="00E96F6C"/>
    <w:rsid w:val="00E97EA3"/>
    <w:rsid w:val="00EA25EF"/>
    <w:rsid w:val="00EA342E"/>
    <w:rsid w:val="00EA5DF3"/>
    <w:rsid w:val="00EA7745"/>
    <w:rsid w:val="00EB11D9"/>
    <w:rsid w:val="00EB3E82"/>
    <w:rsid w:val="00EB47D5"/>
    <w:rsid w:val="00EB4D61"/>
    <w:rsid w:val="00EB4F00"/>
    <w:rsid w:val="00EB7378"/>
    <w:rsid w:val="00EB76C5"/>
    <w:rsid w:val="00EC218A"/>
    <w:rsid w:val="00EC2403"/>
    <w:rsid w:val="00EC30C5"/>
    <w:rsid w:val="00EC3148"/>
    <w:rsid w:val="00EC3204"/>
    <w:rsid w:val="00EC57FD"/>
    <w:rsid w:val="00EC5C41"/>
    <w:rsid w:val="00EC7969"/>
    <w:rsid w:val="00EC7B96"/>
    <w:rsid w:val="00EC7DAE"/>
    <w:rsid w:val="00ED06B9"/>
    <w:rsid w:val="00ED26EE"/>
    <w:rsid w:val="00ED31BE"/>
    <w:rsid w:val="00ED49A9"/>
    <w:rsid w:val="00ED5CFF"/>
    <w:rsid w:val="00ED5D3F"/>
    <w:rsid w:val="00ED65B9"/>
    <w:rsid w:val="00ED74B4"/>
    <w:rsid w:val="00EE1BEB"/>
    <w:rsid w:val="00EE2849"/>
    <w:rsid w:val="00EE31FE"/>
    <w:rsid w:val="00EE35E4"/>
    <w:rsid w:val="00EE4C83"/>
    <w:rsid w:val="00EE5C07"/>
    <w:rsid w:val="00EF05ED"/>
    <w:rsid w:val="00EF0A6E"/>
    <w:rsid w:val="00EF40DD"/>
    <w:rsid w:val="00EF733B"/>
    <w:rsid w:val="00EF7DEF"/>
    <w:rsid w:val="00F00908"/>
    <w:rsid w:val="00F01608"/>
    <w:rsid w:val="00F018A6"/>
    <w:rsid w:val="00F01C2D"/>
    <w:rsid w:val="00F04810"/>
    <w:rsid w:val="00F05247"/>
    <w:rsid w:val="00F0603E"/>
    <w:rsid w:val="00F06CBA"/>
    <w:rsid w:val="00F07924"/>
    <w:rsid w:val="00F1109E"/>
    <w:rsid w:val="00F11194"/>
    <w:rsid w:val="00F122AD"/>
    <w:rsid w:val="00F1236D"/>
    <w:rsid w:val="00F139D4"/>
    <w:rsid w:val="00F14424"/>
    <w:rsid w:val="00F14926"/>
    <w:rsid w:val="00F152FC"/>
    <w:rsid w:val="00F15E51"/>
    <w:rsid w:val="00F15EAA"/>
    <w:rsid w:val="00F20122"/>
    <w:rsid w:val="00F20367"/>
    <w:rsid w:val="00F21654"/>
    <w:rsid w:val="00F25690"/>
    <w:rsid w:val="00F30658"/>
    <w:rsid w:val="00F3096B"/>
    <w:rsid w:val="00F345CB"/>
    <w:rsid w:val="00F34670"/>
    <w:rsid w:val="00F3565E"/>
    <w:rsid w:val="00F409BD"/>
    <w:rsid w:val="00F41E76"/>
    <w:rsid w:val="00F431C0"/>
    <w:rsid w:val="00F44F01"/>
    <w:rsid w:val="00F46E78"/>
    <w:rsid w:val="00F51F36"/>
    <w:rsid w:val="00F52E5A"/>
    <w:rsid w:val="00F57B4B"/>
    <w:rsid w:val="00F57DF4"/>
    <w:rsid w:val="00F61394"/>
    <w:rsid w:val="00F618D9"/>
    <w:rsid w:val="00F62B89"/>
    <w:rsid w:val="00F63917"/>
    <w:rsid w:val="00F63EBF"/>
    <w:rsid w:val="00F64217"/>
    <w:rsid w:val="00F64991"/>
    <w:rsid w:val="00F65F4D"/>
    <w:rsid w:val="00F74CFF"/>
    <w:rsid w:val="00F75314"/>
    <w:rsid w:val="00F75A67"/>
    <w:rsid w:val="00F776DE"/>
    <w:rsid w:val="00F852B9"/>
    <w:rsid w:val="00F86BE9"/>
    <w:rsid w:val="00F87831"/>
    <w:rsid w:val="00F946C0"/>
    <w:rsid w:val="00F94AA7"/>
    <w:rsid w:val="00F94C34"/>
    <w:rsid w:val="00F94C43"/>
    <w:rsid w:val="00F95A21"/>
    <w:rsid w:val="00F95B26"/>
    <w:rsid w:val="00F960EA"/>
    <w:rsid w:val="00F97010"/>
    <w:rsid w:val="00F972B8"/>
    <w:rsid w:val="00F97CDD"/>
    <w:rsid w:val="00FA04F2"/>
    <w:rsid w:val="00FA0ACB"/>
    <w:rsid w:val="00FA42D6"/>
    <w:rsid w:val="00FA5288"/>
    <w:rsid w:val="00FA5C58"/>
    <w:rsid w:val="00FA5CA1"/>
    <w:rsid w:val="00FA6161"/>
    <w:rsid w:val="00FB1DF1"/>
    <w:rsid w:val="00FB2362"/>
    <w:rsid w:val="00FB2724"/>
    <w:rsid w:val="00FB3BCE"/>
    <w:rsid w:val="00FB4D86"/>
    <w:rsid w:val="00FB599B"/>
    <w:rsid w:val="00FB5D98"/>
    <w:rsid w:val="00FB7368"/>
    <w:rsid w:val="00FC16D8"/>
    <w:rsid w:val="00FC3516"/>
    <w:rsid w:val="00FC42C2"/>
    <w:rsid w:val="00FC5480"/>
    <w:rsid w:val="00FC551D"/>
    <w:rsid w:val="00FC56A2"/>
    <w:rsid w:val="00FC59E5"/>
    <w:rsid w:val="00FC5C54"/>
    <w:rsid w:val="00FC7652"/>
    <w:rsid w:val="00FC7DA8"/>
    <w:rsid w:val="00FD0142"/>
    <w:rsid w:val="00FD1D82"/>
    <w:rsid w:val="00FD5A87"/>
    <w:rsid w:val="00FE03C5"/>
    <w:rsid w:val="00FE0E7C"/>
    <w:rsid w:val="00FE12C6"/>
    <w:rsid w:val="00FE2EAD"/>
    <w:rsid w:val="00FE435C"/>
    <w:rsid w:val="00FF1E2D"/>
    <w:rsid w:val="00FF2346"/>
    <w:rsid w:val="00FF2AAE"/>
    <w:rsid w:val="00FF3B4A"/>
    <w:rsid w:val="00FF6022"/>
    <w:rsid w:val="00FF734B"/>
    <w:rsid w:val="00FF752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C7174D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2377FC"/>
    <w:pPr>
      <w:spacing w:after="27" w:line="259" w:lineRule="auto"/>
      <w:ind w:left="40" w:hanging="10"/>
      <w:jc w:val="both"/>
    </w:pPr>
    <w:rPr>
      <w:rFonts w:ascii="Arial" w:hAnsi="Arial" w:cs="Arial"/>
      <w:color w:val="000000"/>
    </w:rPr>
  </w:style>
  <w:style w:type="paragraph" w:styleId="Titolo1">
    <w:name w:val="heading 1"/>
    <w:basedOn w:val="Normale"/>
    <w:next w:val="Normale"/>
    <w:link w:val="Titolo1Carattere"/>
    <w:qFormat/>
    <w:rsid w:val="00EC7B96"/>
    <w:pPr>
      <w:keepNext/>
      <w:keepLines/>
      <w:numPr>
        <w:numId w:val="1"/>
      </w:numPr>
      <w:spacing w:before="480" w:after="120" w:line="300" w:lineRule="exact"/>
      <w:ind w:left="426" w:hanging="431"/>
      <w:jc w:val="left"/>
      <w:outlineLvl w:val="0"/>
    </w:pPr>
    <w:rPr>
      <w:b/>
      <w:color w:val="1F4E79"/>
      <w:sz w:val="36"/>
      <w:szCs w:val="22"/>
    </w:rPr>
  </w:style>
  <w:style w:type="paragraph" w:styleId="Titolo2">
    <w:name w:val="heading 2"/>
    <w:basedOn w:val="Normale"/>
    <w:next w:val="Normale"/>
    <w:link w:val="Titolo2Carattere"/>
    <w:uiPriority w:val="9"/>
    <w:qFormat/>
    <w:rsid w:val="00303120"/>
    <w:pPr>
      <w:keepNext/>
      <w:keepLines/>
      <w:numPr>
        <w:ilvl w:val="1"/>
        <w:numId w:val="1"/>
      </w:numPr>
      <w:spacing w:before="360" w:after="120" w:line="300" w:lineRule="exact"/>
      <w:ind w:left="426" w:hanging="426"/>
      <w:jc w:val="left"/>
      <w:outlineLvl w:val="1"/>
    </w:pPr>
    <w:rPr>
      <w:b/>
      <w:color w:val="1F4E79"/>
      <w:sz w:val="28"/>
      <w:szCs w:val="22"/>
    </w:rPr>
  </w:style>
  <w:style w:type="paragraph" w:styleId="Titolo3">
    <w:name w:val="heading 3"/>
    <w:basedOn w:val="Normale"/>
    <w:next w:val="Normale"/>
    <w:link w:val="Titolo3Carattere"/>
    <w:uiPriority w:val="9"/>
    <w:qFormat/>
    <w:rsid w:val="00352418"/>
    <w:pPr>
      <w:keepNext/>
      <w:keepLines/>
      <w:numPr>
        <w:ilvl w:val="2"/>
        <w:numId w:val="1"/>
      </w:numPr>
      <w:spacing w:after="183"/>
      <w:jc w:val="left"/>
      <w:outlineLvl w:val="2"/>
    </w:pPr>
    <w:rPr>
      <w:rFonts w:ascii="Calibri Light" w:hAnsi="Calibri Light" w:cs="Times New Roman"/>
      <w:b/>
      <w:color w:val="1F4E79"/>
      <w:sz w:val="24"/>
      <w:szCs w:val="22"/>
      <w:u w:color="000000"/>
    </w:rPr>
  </w:style>
  <w:style w:type="paragraph" w:styleId="Titolo4">
    <w:name w:val="heading 4"/>
    <w:basedOn w:val="Normale"/>
    <w:next w:val="Normale"/>
    <w:link w:val="Titolo4Carattere"/>
    <w:qFormat/>
    <w:rsid w:val="00352418"/>
    <w:pPr>
      <w:keepNext/>
      <w:keepLines/>
      <w:numPr>
        <w:ilvl w:val="3"/>
        <w:numId w:val="1"/>
      </w:numPr>
      <w:spacing w:before="40" w:after="0"/>
      <w:outlineLvl w:val="3"/>
    </w:pPr>
    <w:rPr>
      <w:rFonts w:ascii="Calibri Light" w:hAnsi="Calibri Light" w:cs="Times New Roman"/>
      <w:i/>
      <w:iCs/>
      <w:color w:val="2E74B5"/>
    </w:rPr>
  </w:style>
  <w:style w:type="paragraph" w:styleId="Titolo5">
    <w:name w:val="heading 5"/>
    <w:basedOn w:val="Normale"/>
    <w:next w:val="Normale"/>
    <w:link w:val="Titolo5Carattere"/>
    <w:qFormat/>
    <w:rsid w:val="00352418"/>
    <w:pPr>
      <w:keepNext/>
      <w:keepLines/>
      <w:numPr>
        <w:ilvl w:val="4"/>
        <w:numId w:val="1"/>
      </w:numPr>
      <w:spacing w:before="40" w:after="0"/>
      <w:outlineLvl w:val="4"/>
    </w:pPr>
    <w:rPr>
      <w:rFonts w:ascii="Calibri Light" w:hAnsi="Calibri Light" w:cs="Times New Roman"/>
      <w:color w:val="2E74B5"/>
    </w:rPr>
  </w:style>
  <w:style w:type="paragraph" w:styleId="Titolo6">
    <w:name w:val="heading 6"/>
    <w:basedOn w:val="Normale"/>
    <w:next w:val="Normale"/>
    <w:link w:val="Titolo6Carattere"/>
    <w:qFormat/>
    <w:rsid w:val="00352418"/>
    <w:pPr>
      <w:keepNext/>
      <w:keepLines/>
      <w:numPr>
        <w:ilvl w:val="5"/>
        <w:numId w:val="1"/>
      </w:numPr>
      <w:spacing w:before="40" w:after="0"/>
      <w:outlineLvl w:val="5"/>
    </w:pPr>
    <w:rPr>
      <w:rFonts w:ascii="Calibri Light" w:hAnsi="Calibri Light" w:cs="Times New Roman"/>
      <w:color w:val="1F4D78"/>
    </w:rPr>
  </w:style>
  <w:style w:type="paragraph" w:styleId="Titolo7">
    <w:name w:val="heading 7"/>
    <w:basedOn w:val="Normale"/>
    <w:next w:val="Normale"/>
    <w:link w:val="Titolo7Carattere"/>
    <w:qFormat/>
    <w:rsid w:val="00352418"/>
    <w:pPr>
      <w:keepNext/>
      <w:keepLines/>
      <w:numPr>
        <w:ilvl w:val="6"/>
        <w:numId w:val="1"/>
      </w:numPr>
      <w:spacing w:before="40" w:after="0"/>
      <w:outlineLvl w:val="6"/>
    </w:pPr>
    <w:rPr>
      <w:rFonts w:ascii="Calibri Light" w:hAnsi="Calibri Light" w:cs="Times New Roman"/>
      <w:i/>
      <w:iCs/>
      <w:color w:val="1F4D78"/>
    </w:rPr>
  </w:style>
  <w:style w:type="paragraph" w:styleId="Titolo8">
    <w:name w:val="heading 8"/>
    <w:basedOn w:val="Normale"/>
    <w:next w:val="Normale"/>
    <w:link w:val="Titolo8Carattere"/>
    <w:qFormat/>
    <w:rsid w:val="00352418"/>
    <w:pPr>
      <w:keepNext/>
      <w:keepLines/>
      <w:numPr>
        <w:ilvl w:val="7"/>
        <w:numId w:val="1"/>
      </w:numPr>
      <w:spacing w:before="40" w:after="0"/>
      <w:outlineLvl w:val="7"/>
    </w:pPr>
    <w:rPr>
      <w:rFonts w:ascii="Calibri Light" w:hAnsi="Calibri Light" w:cs="Times New Roman"/>
      <w:color w:val="272727"/>
      <w:sz w:val="21"/>
      <w:szCs w:val="21"/>
    </w:rPr>
  </w:style>
  <w:style w:type="paragraph" w:styleId="Titolo9">
    <w:name w:val="heading 9"/>
    <w:basedOn w:val="Normale"/>
    <w:next w:val="Normale"/>
    <w:link w:val="Titolo9Carattere"/>
    <w:qFormat/>
    <w:rsid w:val="00352418"/>
    <w:pPr>
      <w:keepNext/>
      <w:keepLines/>
      <w:numPr>
        <w:ilvl w:val="8"/>
        <w:numId w:val="1"/>
      </w:numPr>
      <w:spacing w:before="40" w:after="0"/>
      <w:outlineLvl w:val="8"/>
    </w:pPr>
    <w:rPr>
      <w:rFonts w:ascii="Calibri Light" w:hAnsi="Calibri Light" w:cs="Times New Roman"/>
      <w:i/>
      <w:iCs/>
      <w:color w:val="272727"/>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rsid w:val="00EC7B96"/>
    <w:rPr>
      <w:rFonts w:ascii="Arial" w:hAnsi="Arial" w:cs="Arial"/>
      <w:b/>
      <w:color w:val="1F4E79"/>
      <w:sz w:val="36"/>
      <w:szCs w:val="22"/>
    </w:rPr>
  </w:style>
  <w:style w:type="character" w:customStyle="1" w:styleId="Titolo2Carattere">
    <w:name w:val="Titolo 2 Carattere"/>
    <w:link w:val="Titolo2"/>
    <w:uiPriority w:val="9"/>
    <w:rsid w:val="00303120"/>
    <w:rPr>
      <w:rFonts w:ascii="Arial" w:hAnsi="Arial" w:cs="Arial"/>
      <w:b/>
      <w:color w:val="1F4E79"/>
      <w:sz w:val="28"/>
      <w:szCs w:val="22"/>
    </w:rPr>
  </w:style>
  <w:style w:type="character" w:customStyle="1" w:styleId="Titolo3Carattere">
    <w:name w:val="Titolo 3 Carattere"/>
    <w:link w:val="Titolo3"/>
    <w:uiPriority w:val="9"/>
    <w:rsid w:val="00352418"/>
    <w:rPr>
      <w:rFonts w:ascii="Calibri Light" w:hAnsi="Calibri Light"/>
      <w:b/>
      <w:color w:val="1F4E79"/>
      <w:sz w:val="24"/>
      <w:szCs w:val="22"/>
      <w:u w:color="000000"/>
    </w:rPr>
  </w:style>
  <w:style w:type="character" w:customStyle="1" w:styleId="Titolo4Carattere">
    <w:name w:val="Titolo 4 Carattere"/>
    <w:link w:val="Titolo4"/>
    <w:rsid w:val="00352418"/>
    <w:rPr>
      <w:rFonts w:ascii="Calibri Light" w:hAnsi="Calibri Light"/>
      <w:i/>
      <w:iCs/>
      <w:color w:val="2E74B5"/>
    </w:rPr>
  </w:style>
  <w:style w:type="character" w:customStyle="1" w:styleId="Titolo5Carattere">
    <w:name w:val="Titolo 5 Carattere"/>
    <w:link w:val="Titolo5"/>
    <w:rsid w:val="00352418"/>
    <w:rPr>
      <w:rFonts w:ascii="Calibri Light" w:hAnsi="Calibri Light"/>
      <w:color w:val="2E74B5"/>
    </w:rPr>
  </w:style>
  <w:style w:type="character" w:customStyle="1" w:styleId="Titolo6Carattere">
    <w:name w:val="Titolo 6 Carattere"/>
    <w:link w:val="Titolo6"/>
    <w:rsid w:val="00352418"/>
    <w:rPr>
      <w:rFonts w:ascii="Calibri Light" w:hAnsi="Calibri Light"/>
      <w:color w:val="1F4D78"/>
    </w:rPr>
  </w:style>
  <w:style w:type="character" w:customStyle="1" w:styleId="Titolo7Carattere">
    <w:name w:val="Titolo 7 Carattere"/>
    <w:link w:val="Titolo7"/>
    <w:rsid w:val="00352418"/>
    <w:rPr>
      <w:rFonts w:ascii="Calibri Light" w:hAnsi="Calibri Light"/>
      <w:i/>
      <w:iCs/>
      <w:color w:val="1F4D78"/>
    </w:rPr>
  </w:style>
  <w:style w:type="character" w:customStyle="1" w:styleId="Titolo8Carattere">
    <w:name w:val="Titolo 8 Carattere"/>
    <w:link w:val="Titolo8"/>
    <w:rsid w:val="00352418"/>
    <w:rPr>
      <w:rFonts w:ascii="Calibri Light" w:hAnsi="Calibri Light"/>
      <w:color w:val="272727"/>
      <w:sz w:val="21"/>
      <w:szCs w:val="21"/>
    </w:rPr>
  </w:style>
  <w:style w:type="character" w:customStyle="1" w:styleId="Titolo9Carattere">
    <w:name w:val="Titolo 9 Carattere"/>
    <w:link w:val="Titolo9"/>
    <w:rsid w:val="00352418"/>
    <w:rPr>
      <w:rFonts w:ascii="Calibri Light" w:hAnsi="Calibri Light"/>
      <w:i/>
      <w:iCs/>
      <w:color w:val="272727"/>
      <w:sz w:val="21"/>
      <w:szCs w:val="21"/>
    </w:rPr>
  </w:style>
  <w:style w:type="table" w:customStyle="1" w:styleId="TableGrid">
    <w:name w:val="TableGrid"/>
    <w:rsid w:val="007A3E73"/>
    <w:rPr>
      <w:sz w:val="22"/>
      <w:szCs w:val="22"/>
    </w:rPr>
    <w:tblPr>
      <w:tblCellMar>
        <w:top w:w="0" w:type="dxa"/>
        <w:left w:w="0" w:type="dxa"/>
        <w:bottom w:w="0" w:type="dxa"/>
        <w:right w:w="0" w:type="dxa"/>
      </w:tblCellMar>
    </w:tblPr>
  </w:style>
  <w:style w:type="paragraph" w:styleId="Intestazione">
    <w:name w:val="header"/>
    <w:basedOn w:val="Normale"/>
    <w:link w:val="IntestazioneCarattere"/>
    <w:rsid w:val="00360CB9"/>
    <w:pPr>
      <w:tabs>
        <w:tab w:val="center" w:pos="4986"/>
        <w:tab w:val="right" w:pos="9972"/>
      </w:tabs>
      <w:spacing w:after="0" w:line="240" w:lineRule="auto"/>
    </w:pPr>
  </w:style>
  <w:style w:type="character" w:customStyle="1" w:styleId="IntestazioneCarattere">
    <w:name w:val="Intestazione Carattere"/>
    <w:link w:val="Intestazione"/>
    <w:rsid w:val="00360CB9"/>
    <w:rPr>
      <w:rFonts w:ascii="Arial" w:eastAsia="Times New Roman" w:hAnsi="Arial" w:cs="Arial"/>
      <w:color w:val="000000"/>
    </w:rPr>
  </w:style>
  <w:style w:type="paragraph" w:styleId="Pidipagina">
    <w:name w:val="footer"/>
    <w:basedOn w:val="Normale"/>
    <w:link w:val="PidipaginaCarattere"/>
    <w:rsid w:val="00360CB9"/>
    <w:pPr>
      <w:tabs>
        <w:tab w:val="center" w:pos="4986"/>
        <w:tab w:val="right" w:pos="9972"/>
      </w:tabs>
      <w:spacing w:after="0" w:line="240" w:lineRule="auto"/>
    </w:pPr>
  </w:style>
  <w:style w:type="character" w:customStyle="1" w:styleId="PidipaginaCarattere">
    <w:name w:val="Piè di pagina Carattere"/>
    <w:link w:val="Pidipagina"/>
    <w:rsid w:val="00360CB9"/>
    <w:rPr>
      <w:rFonts w:ascii="Arial" w:eastAsia="Times New Roman" w:hAnsi="Arial" w:cs="Arial"/>
      <w:color w:val="000000"/>
    </w:rPr>
  </w:style>
  <w:style w:type="paragraph" w:customStyle="1" w:styleId="Titolosommario1">
    <w:name w:val="Titolo sommario1"/>
    <w:basedOn w:val="Titolo1"/>
    <w:next w:val="Normale"/>
    <w:rsid w:val="00A864D0"/>
    <w:pPr>
      <w:spacing w:before="240" w:after="0"/>
      <w:ind w:left="0" w:firstLine="0"/>
      <w:outlineLvl w:val="9"/>
    </w:pPr>
    <w:rPr>
      <w:b w:val="0"/>
      <w:color w:val="2E74B5"/>
      <w:sz w:val="32"/>
      <w:szCs w:val="32"/>
    </w:rPr>
  </w:style>
  <w:style w:type="paragraph" w:styleId="Sommario1">
    <w:name w:val="toc 1"/>
    <w:basedOn w:val="Normale"/>
    <w:next w:val="Normale"/>
    <w:autoRedefine/>
    <w:uiPriority w:val="39"/>
    <w:rsid w:val="00A864D0"/>
    <w:pPr>
      <w:spacing w:after="100"/>
      <w:ind w:left="0"/>
    </w:pPr>
  </w:style>
  <w:style w:type="paragraph" w:styleId="Sommario2">
    <w:name w:val="toc 2"/>
    <w:basedOn w:val="Normale"/>
    <w:next w:val="Normale"/>
    <w:autoRedefine/>
    <w:uiPriority w:val="39"/>
    <w:rsid w:val="00A864D0"/>
    <w:pPr>
      <w:spacing w:after="100"/>
      <w:ind w:left="220"/>
    </w:pPr>
  </w:style>
  <w:style w:type="paragraph" w:styleId="Sommario3">
    <w:name w:val="toc 3"/>
    <w:basedOn w:val="Normale"/>
    <w:next w:val="Normale"/>
    <w:autoRedefine/>
    <w:uiPriority w:val="39"/>
    <w:rsid w:val="00A864D0"/>
    <w:pPr>
      <w:spacing w:after="100"/>
      <w:ind w:left="440"/>
    </w:pPr>
  </w:style>
  <w:style w:type="character" w:styleId="Collegamentoipertestuale">
    <w:name w:val="Hyperlink"/>
    <w:uiPriority w:val="99"/>
    <w:rsid w:val="00A864D0"/>
    <w:rPr>
      <w:rFonts w:cs="Times New Roman"/>
      <w:color w:val="0563C1"/>
      <w:u w:val="single"/>
    </w:rPr>
  </w:style>
  <w:style w:type="paragraph" w:customStyle="1" w:styleId="Paragrafoelenco1">
    <w:name w:val="Paragrafo elenco1"/>
    <w:basedOn w:val="Normale"/>
    <w:link w:val="ListParagraphChar"/>
    <w:rsid w:val="0026035D"/>
    <w:pPr>
      <w:ind w:left="720"/>
      <w:contextualSpacing/>
    </w:pPr>
  </w:style>
  <w:style w:type="paragraph" w:styleId="Testofumetto">
    <w:name w:val="Balloon Text"/>
    <w:basedOn w:val="Normale"/>
    <w:link w:val="TestofumettoCarattere"/>
    <w:semiHidden/>
    <w:rsid w:val="00872C46"/>
    <w:pPr>
      <w:spacing w:after="0" w:line="240" w:lineRule="auto"/>
    </w:pPr>
    <w:rPr>
      <w:rFonts w:ascii="Segoe UI" w:hAnsi="Segoe UI" w:cs="Segoe UI"/>
      <w:sz w:val="18"/>
      <w:szCs w:val="18"/>
    </w:rPr>
  </w:style>
  <w:style w:type="character" w:customStyle="1" w:styleId="TestofumettoCarattere">
    <w:name w:val="Testo fumetto Carattere"/>
    <w:link w:val="Testofumetto"/>
    <w:semiHidden/>
    <w:rsid w:val="00872C46"/>
    <w:rPr>
      <w:rFonts w:ascii="Segoe UI" w:eastAsia="Times New Roman" w:hAnsi="Segoe UI" w:cs="Segoe UI"/>
      <w:color w:val="000000"/>
      <w:sz w:val="18"/>
      <w:szCs w:val="18"/>
    </w:rPr>
  </w:style>
  <w:style w:type="paragraph" w:customStyle="1" w:styleId="Revisione1">
    <w:name w:val="Revisione1"/>
    <w:hidden/>
    <w:semiHidden/>
    <w:rsid w:val="00687290"/>
    <w:rPr>
      <w:rFonts w:ascii="Arial" w:hAnsi="Arial" w:cs="Arial"/>
      <w:color w:val="000000"/>
      <w:sz w:val="22"/>
      <w:szCs w:val="22"/>
    </w:rPr>
  </w:style>
  <w:style w:type="paragraph" w:styleId="Elenco">
    <w:name w:val="List"/>
    <w:basedOn w:val="Corpotesto"/>
    <w:rsid w:val="00101765"/>
    <w:pPr>
      <w:spacing w:after="240" w:line="240" w:lineRule="atLeast"/>
      <w:ind w:left="720" w:hanging="360"/>
    </w:pPr>
    <w:rPr>
      <w:rFonts w:ascii="Garamond" w:hAnsi="Garamond" w:cs="Times New Roman"/>
      <w:color w:val="auto"/>
      <w:kern w:val="18"/>
    </w:rPr>
  </w:style>
  <w:style w:type="paragraph" w:styleId="Corpotesto">
    <w:name w:val="Body Text"/>
    <w:basedOn w:val="Normale"/>
    <w:link w:val="CorpotestoCarattere"/>
    <w:semiHidden/>
    <w:rsid w:val="00101765"/>
    <w:pPr>
      <w:spacing w:after="120"/>
    </w:pPr>
  </w:style>
  <w:style w:type="character" w:customStyle="1" w:styleId="CorpotestoCarattere">
    <w:name w:val="Corpo testo Carattere"/>
    <w:link w:val="Corpotesto"/>
    <w:semiHidden/>
    <w:qFormat/>
    <w:rsid w:val="00101765"/>
    <w:rPr>
      <w:rFonts w:ascii="Arial" w:eastAsia="Times New Roman" w:hAnsi="Arial" w:cs="Arial"/>
      <w:color w:val="000000"/>
    </w:rPr>
  </w:style>
  <w:style w:type="paragraph" w:styleId="Numeroelenco">
    <w:name w:val="List Number"/>
    <w:basedOn w:val="Elenco"/>
    <w:rsid w:val="00101765"/>
    <w:pPr>
      <w:numPr>
        <w:numId w:val="2"/>
      </w:numPr>
      <w:tabs>
        <w:tab w:val="clear" w:pos="360"/>
      </w:tabs>
      <w:ind w:left="748" w:right="720"/>
    </w:pPr>
  </w:style>
  <w:style w:type="paragraph" w:customStyle="1" w:styleId="Intestazionetabella">
    <w:name w:val="Intestazione tabella"/>
    <w:basedOn w:val="Normale"/>
    <w:rsid w:val="00101765"/>
    <w:pPr>
      <w:widowControl w:val="0"/>
      <w:suppressLineNumbers/>
      <w:suppressAutoHyphens/>
      <w:spacing w:after="0" w:line="240" w:lineRule="auto"/>
      <w:ind w:left="0" w:firstLine="0"/>
      <w:jc w:val="center"/>
    </w:pPr>
    <w:rPr>
      <w:rFonts w:ascii="Times New Roman" w:hAnsi="Times New Roman" w:cs="Lohit Hindi"/>
      <w:b/>
      <w:bCs/>
      <w:color w:val="auto"/>
      <w:kern w:val="1"/>
      <w:sz w:val="24"/>
      <w:szCs w:val="24"/>
      <w:lang w:eastAsia="hi-IN" w:bidi="hi-IN"/>
    </w:rPr>
  </w:style>
  <w:style w:type="paragraph" w:customStyle="1" w:styleId="Standa">
    <w:name w:val="Standa"/>
    <w:rsid w:val="00DD0DE2"/>
    <w:pPr>
      <w:spacing w:after="200" w:line="276" w:lineRule="auto"/>
    </w:pPr>
    <w:rPr>
      <w:rFonts w:cs="Calibri"/>
      <w:sz w:val="22"/>
      <w:szCs w:val="22"/>
      <w:lang w:val="de-DE" w:eastAsia="en-US"/>
    </w:rPr>
  </w:style>
  <w:style w:type="paragraph" w:customStyle="1" w:styleId="Default">
    <w:name w:val="Default"/>
    <w:rsid w:val="00CA3A11"/>
    <w:pPr>
      <w:autoSpaceDE w:val="0"/>
      <w:autoSpaceDN w:val="0"/>
      <w:adjustRightInd w:val="0"/>
    </w:pPr>
    <w:rPr>
      <w:rFonts w:ascii="Arial" w:hAnsi="Arial" w:cs="Arial"/>
      <w:color w:val="000000"/>
      <w:sz w:val="24"/>
      <w:szCs w:val="24"/>
    </w:rPr>
  </w:style>
  <w:style w:type="table" w:styleId="Grigliatabella">
    <w:name w:val="Table Grid"/>
    <w:basedOn w:val="Tabellanormale"/>
    <w:rsid w:val="00AB39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fasiintensa1">
    <w:name w:val="Enfasi intensa1"/>
    <w:rsid w:val="003E76C3"/>
    <w:rPr>
      <w:rFonts w:cs="Times New Roman"/>
      <w:i/>
      <w:iCs/>
      <w:color w:val="5B9BD5"/>
    </w:rPr>
  </w:style>
  <w:style w:type="character" w:styleId="Rimandocommento">
    <w:name w:val="annotation reference"/>
    <w:semiHidden/>
    <w:rsid w:val="003E76C3"/>
    <w:rPr>
      <w:rFonts w:cs="Times New Roman"/>
      <w:sz w:val="16"/>
      <w:szCs w:val="16"/>
    </w:rPr>
  </w:style>
  <w:style w:type="paragraph" w:styleId="Testocommento">
    <w:name w:val="annotation text"/>
    <w:basedOn w:val="Normale"/>
    <w:link w:val="TestocommentoCarattere"/>
    <w:semiHidden/>
    <w:rsid w:val="003E76C3"/>
    <w:pPr>
      <w:spacing w:after="0" w:line="240" w:lineRule="auto"/>
      <w:ind w:left="0" w:firstLine="0"/>
    </w:pPr>
    <w:rPr>
      <w:rFonts w:ascii="Calibri" w:hAnsi="Calibri" w:cs="Times New Roman"/>
      <w:color w:val="auto"/>
      <w:lang w:eastAsia="en-US"/>
    </w:rPr>
  </w:style>
  <w:style w:type="character" w:customStyle="1" w:styleId="TestocommentoCarattere">
    <w:name w:val="Testo commento Carattere"/>
    <w:link w:val="Testocommento"/>
    <w:semiHidden/>
    <w:rsid w:val="003E76C3"/>
    <w:rPr>
      <w:rFonts w:ascii="Calibri" w:eastAsia="Times New Roman" w:hAnsi="Calibri" w:cs="Times New Roman"/>
      <w:sz w:val="20"/>
      <w:szCs w:val="20"/>
      <w:lang w:val="x-none" w:eastAsia="en-US"/>
    </w:rPr>
  </w:style>
  <w:style w:type="paragraph" w:customStyle="1" w:styleId="Nessunaspaziatura1">
    <w:name w:val="Nessuna spaziatura1"/>
    <w:rsid w:val="003E76C3"/>
    <w:pPr>
      <w:ind w:left="40" w:hanging="10"/>
      <w:jc w:val="both"/>
    </w:pPr>
    <w:rPr>
      <w:rFonts w:ascii="Arial" w:hAnsi="Arial" w:cs="Arial"/>
      <w:color w:val="000000"/>
      <w:sz w:val="22"/>
      <w:szCs w:val="22"/>
    </w:rPr>
  </w:style>
  <w:style w:type="character" w:customStyle="1" w:styleId="SoggettocommentoCarattere">
    <w:name w:val="Soggetto commento Carattere"/>
    <w:link w:val="Soggettocommento"/>
    <w:semiHidden/>
    <w:rsid w:val="003E76C3"/>
    <w:rPr>
      <w:rFonts w:ascii="Arial" w:eastAsia="Times New Roman" w:hAnsi="Arial" w:cs="Arial"/>
      <w:b/>
      <w:bCs/>
      <w:color w:val="000000"/>
      <w:sz w:val="20"/>
      <w:szCs w:val="20"/>
      <w:lang w:val="x-none" w:eastAsia="en-US"/>
    </w:rPr>
  </w:style>
  <w:style w:type="paragraph" w:styleId="Soggettocommento">
    <w:name w:val="annotation subject"/>
    <w:basedOn w:val="Testocommento"/>
    <w:next w:val="Testocommento"/>
    <w:link w:val="SoggettocommentoCarattere"/>
    <w:semiHidden/>
    <w:rsid w:val="003E76C3"/>
    <w:pPr>
      <w:spacing w:after="27"/>
      <w:ind w:left="40" w:hanging="10"/>
    </w:pPr>
    <w:rPr>
      <w:rFonts w:ascii="Arial" w:hAnsi="Arial" w:cs="Arial"/>
      <w:b/>
      <w:bCs/>
      <w:color w:val="000000"/>
      <w:lang w:eastAsia="it-IT"/>
    </w:rPr>
  </w:style>
  <w:style w:type="character" w:customStyle="1" w:styleId="Enfasidelicata1">
    <w:name w:val="Enfasi delicata1"/>
    <w:rsid w:val="003E76C3"/>
    <w:rPr>
      <w:rFonts w:cs="Times New Roman"/>
      <w:i/>
      <w:iCs/>
      <w:color w:val="404040"/>
    </w:rPr>
  </w:style>
  <w:style w:type="paragraph" w:styleId="Titolo">
    <w:name w:val="Title"/>
    <w:basedOn w:val="Normale"/>
    <w:next w:val="Normale"/>
    <w:link w:val="TitoloCarattere"/>
    <w:qFormat/>
    <w:rsid w:val="003E76C3"/>
    <w:pPr>
      <w:spacing w:after="0" w:line="240" w:lineRule="auto"/>
      <w:contextualSpacing/>
    </w:pPr>
    <w:rPr>
      <w:rFonts w:ascii="Calibri Light" w:hAnsi="Calibri Light" w:cs="Times New Roman"/>
      <w:color w:val="auto"/>
      <w:spacing w:val="-10"/>
      <w:kern w:val="28"/>
      <w:sz w:val="56"/>
      <w:szCs w:val="56"/>
    </w:rPr>
  </w:style>
  <w:style w:type="character" w:customStyle="1" w:styleId="TitoloCarattere">
    <w:name w:val="Titolo Carattere"/>
    <w:link w:val="Titolo"/>
    <w:rsid w:val="003E76C3"/>
    <w:rPr>
      <w:rFonts w:ascii="Calibri Light" w:hAnsi="Calibri Light" w:cs="Times New Roman"/>
      <w:spacing w:val="-10"/>
      <w:kern w:val="28"/>
      <w:sz w:val="56"/>
      <w:szCs w:val="56"/>
    </w:rPr>
  </w:style>
  <w:style w:type="paragraph" w:styleId="Didascalia">
    <w:name w:val="caption"/>
    <w:basedOn w:val="Normale"/>
    <w:next w:val="Normale"/>
    <w:qFormat/>
    <w:rsid w:val="003E76C3"/>
    <w:pPr>
      <w:spacing w:after="200" w:line="240" w:lineRule="auto"/>
    </w:pPr>
    <w:rPr>
      <w:i/>
      <w:iCs/>
      <w:color w:val="44546A"/>
      <w:sz w:val="18"/>
      <w:szCs w:val="18"/>
    </w:rPr>
  </w:style>
  <w:style w:type="paragraph" w:styleId="NormaleWeb">
    <w:name w:val="Normal (Web)"/>
    <w:basedOn w:val="Normale"/>
    <w:uiPriority w:val="99"/>
    <w:qFormat/>
    <w:rsid w:val="00C13ED4"/>
    <w:pPr>
      <w:spacing w:before="100" w:beforeAutospacing="1" w:after="100" w:afterAutospacing="1" w:line="240" w:lineRule="auto"/>
      <w:ind w:left="0" w:firstLine="0"/>
      <w:jc w:val="left"/>
    </w:pPr>
    <w:rPr>
      <w:rFonts w:ascii="Times New Roman" w:hAnsi="Times New Roman" w:cs="Times New Roman"/>
      <w:color w:val="auto"/>
      <w:sz w:val="24"/>
      <w:szCs w:val="24"/>
    </w:rPr>
  </w:style>
  <w:style w:type="paragraph" w:styleId="Sommario4">
    <w:name w:val="toc 4"/>
    <w:basedOn w:val="Normale"/>
    <w:next w:val="Normale"/>
    <w:autoRedefine/>
    <w:semiHidden/>
    <w:rsid w:val="00580FF7"/>
    <w:pPr>
      <w:spacing w:after="100"/>
      <w:ind w:left="660" w:firstLine="0"/>
      <w:jc w:val="left"/>
    </w:pPr>
    <w:rPr>
      <w:rFonts w:ascii="Calibri" w:hAnsi="Calibri" w:cs="Times New Roman"/>
      <w:color w:val="auto"/>
    </w:rPr>
  </w:style>
  <w:style w:type="paragraph" w:styleId="Sommario5">
    <w:name w:val="toc 5"/>
    <w:basedOn w:val="Normale"/>
    <w:next w:val="Normale"/>
    <w:autoRedefine/>
    <w:semiHidden/>
    <w:rsid w:val="00580FF7"/>
    <w:pPr>
      <w:spacing w:after="100"/>
      <w:ind w:left="880" w:firstLine="0"/>
      <w:jc w:val="left"/>
    </w:pPr>
    <w:rPr>
      <w:rFonts w:ascii="Calibri" w:hAnsi="Calibri" w:cs="Times New Roman"/>
      <w:color w:val="auto"/>
    </w:rPr>
  </w:style>
  <w:style w:type="paragraph" w:styleId="Sommario6">
    <w:name w:val="toc 6"/>
    <w:basedOn w:val="Normale"/>
    <w:next w:val="Normale"/>
    <w:autoRedefine/>
    <w:semiHidden/>
    <w:rsid w:val="00580FF7"/>
    <w:pPr>
      <w:spacing w:after="100"/>
      <w:ind w:left="1100" w:firstLine="0"/>
      <w:jc w:val="left"/>
    </w:pPr>
    <w:rPr>
      <w:rFonts w:ascii="Calibri" w:hAnsi="Calibri" w:cs="Times New Roman"/>
      <w:color w:val="auto"/>
    </w:rPr>
  </w:style>
  <w:style w:type="paragraph" w:styleId="Sommario7">
    <w:name w:val="toc 7"/>
    <w:basedOn w:val="Normale"/>
    <w:next w:val="Normale"/>
    <w:autoRedefine/>
    <w:semiHidden/>
    <w:rsid w:val="00580FF7"/>
    <w:pPr>
      <w:spacing w:after="100"/>
      <w:ind w:left="1320" w:firstLine="0"/>
      <w:jc w:val="left"/>
    </w:pPr>
    <w:rPr>
      <w:rFonts w:ascii="Calibri" w:hAnsi="Calibri" w:cs="Times New Roman"/>
      <w:color w:val="auto"/>
    </w:rPr>
  </w:style>
  <w:style w:type="paragraph" w:styleId="Sommario8">
    <w:name w:val="toc 8"/>
    <w:basedOn w:val="Normale"/>
    <w:next w:val="Normale"/>
    <w:autoRedefine/>
    <w:semiHidden/>
    <w:rsid w:val="00580FF7"/>
    <w:pPr>
      <w:spacing w:after="100"/>
      <w:ind w:left="1540" w:firstLine="0"/>
      <w:jc w:val="left"/>
    </w:pPr>
    <w:rPr>
      <w:rFonts w:ascii="Calibri" w:hAnsi="Calibri" w:cs="Times New Roman"/>
      <w:color w:val="auto"/>
    </w:rPr>
  </w:style>
  <w:style w:type="paragraph" w:styleId="Sommario9">
    <w:name w:val="toc 9"/>
    <w:basedOn w:val="Normale"/>
    <w:next w:val="Normale"/>
    <w:autoRedefine/>
    <w:semiHidden/>
    <w:rsid w:val="00580FF7"/>
    <w:pPr>
      <w:spacing w:after="100"/>
      <w:ind w:left="1760" w:firstLine="0"/>
      <w:jc w:val="left"/>
    </w:pPr>
    <w:rPr>
      <w:rFonts w:ascii="Calibri" w:hAnsi="Calibri" w:cs="Times New Roman"/>
      <w:color w:val="auto"/>
    </w:rPr>
  </w:style>
  <w:style w:type="character" w:customStyle="1" w:styleId="Menzione1">
    <w:name w:val="Menzione1"/>
    <w:semiHidden/>
    <w:rsid w:val="00580FF7"/>
    <w:rPr>
      <w:rFonts w:cs="Times New Roman"/>
      <w:color w:val="2B579A"/>
      <w:shd w:val="clear" w:color="auto" w:fill="E6E6E6"/>
    </w:rPr>
  </w:style>
  <w:style w:type="character" w:customStyle="1" w:styleId="Menzione10">
    <w:name w:val="Menzione1"/>
    <w:semiHidden/>
    <w:rsid w:val="00B37516"/>
    <w:rPr>
      <w:rFonts w:cs="Times New Roman"/>
      <w:color w:val="2B579A"/>
      <w:shd w:val="clear" w:color="auto" w:fill="E6E6E6"/>
    </w:rPr>
  </w:style>
  <w:style w:type="paragraph" w:styleId="Indicedellefigure">
    <w:name w:val="table of figures"/>
    <w:basedOn w:val="Normale"/>
    <w:next w:val="Normale"/>
    <w:uiPriority w:val="99"/>
    <w:rsid w:val="00BE4023"/>
    <w:pPr>
      <w:spacing w:after="0"/>
      <w:ind w:left="0"/>
    </w:pPr>
  </w:style>
  <w:style w:type="character" w:customStyle="1" w:styleId="Testosegnaposto1">
    <w:name w:val="Testo segnaposto1"/>
    <w:semiHidden/>
    <w:rsid w:val="00C90A09"/>
    <w:rPr>
      <w:rFonts w:cs="Times New Roman"/>
      <w:color w:val="808080"/>
    </w:rPr>
  </w:style>
  <w:style w:type="table" w:customStyle="1" w:styleId="Tabellagriglia4-colore51">
    <w:name w:val="Tabella griglia 4 - colore 51"/>
    <w:rsid w:val="001359C5"/>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style>
  <w:style w:type="table" w:customStyle="1" w:styleId="Tabellaelenco3-colore51">
    <w:name w:val="Tabella elenco 3 - colore 51"/>
    <w:rsid w:val="001359C5"/>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style>
  <w:style w:type="paragraph" w:customStyle="1" w:styleId="Elencopuntato">
    <w:name w:val="Elenco puntato"/>
    <w:basedOn w:val="Paragrafoelenco1"/>
    <w:link w:val="ElencopuntatoCarattere"/>
    <w:rsid w:val="001359C5"/>
    <w:pPr>
      <w:ind w:left="360" w:hanging="360"/>
    </w:pPr>
  </w:style>
  <w:style w:type="character" w:customStyle="1" w:styleId="ListParagraphChar">
    <w:name w:val="List Paragraph Char"/>
    <w:link w:val="Paragrafoelenco1"/>
    <w:rsid w:val="001359C5"/>
    <w:rPr>
      <w:rFonts w:ascii="Arial" w:eastAsia="Times New Roman" w:hAnsi="Arial" w:cs="Arial"/>
      <w:color w:val="000000"/>
      <w:sz w:val="20"/>
      <w:szCs w:val="20"/>
    </w:rPr>
  </w:style>
  <w:style w:type="character" w:customStyle="1" w:styleId="ElencopuntatoCarattere">
    <w:name w:val="Elenco puntato Carattere"/>
    <w:link w:val="Elencopuntato"/>
    <w:rsid w:val="001359C5"/>
    <w:rPr>
      <w:rFonts w:ascii="Arial" w:eastAsia="Times New Roman" w:hAnsi="Arial" w:cs="Arial"/>
      <w:color w:val="000000"/>
      <w:sz w:val="20"/>
      <w:szCs w:val="20"/>
    </w:rPr>
  </w:style>
  <w:style w:type="paragraph" w:customStyle="1" w:styleId="Elenco2">
    <w:name w:val="Elenco2"/>
    <w:basedOn w:val="Paragrafoelenco1"/>
    <w:link w:val="Elenco2Carattere"/>
    <w:rsid w:val="001359C5"/>
    <w:pPr>
      <w:snapToGrid w:val="0"/>
      <w:spacing w:line="240" w:lineRule="auto"/>
      <w:ind w:left="425" w:firstLine="0"/>
    </w:pPr>
    <w:rPr>
      <w:rFonts w:cs="Calibri"/>
    </w:rPr>
  </w:style>
  <w:style w:type="character" w:customStyle="1" w:styleId="Elenco2Carattere">
    <w:name w:val="Elenco2 Carattere"/>
    <w:link w:val="Elenco2"/>
    <w:rsid w:val="001359C5"/>
    <w:rPr>
      <w:rFonts w:ascii="Arial" w:eastAsia="Times New Roman" w:hAnsi="Arial" w:cs="Calibri"/>
      <w:color w:val="000000"/>
      <w:sz w:val="20"/>
      <w:szCs w:val="20"/>
    </w:rPr>
  </w:style>
  <w:style w:type="paragraph" w:customStyle="1" w:styleId="StileUC">
    <w:name w:val="StileUC"/>
    <w:basedOn w:val="Normale"/>
    <w:link w:val="StileUCCarattere"/>
    <w:rsid w:val="00387845"/>
    <w:pPr>
      <w:ind w:left="30" w:firstLine="0"/>
    </w:pPr>
    <w:rPr>
      <w:rFonts w:ascii="Calibri" w:hAnsi="Calibri"/>
    </w:rPr>
  </w:style>
  <w:style w:type="character" w:customStyle="1" w:styleId="StileUCCarattere">
    <w:name w:val="StileUC Carattere"/>
    <w:link w:val="StileUC"/>
    <w:rsid w:val="00387845"/>
    <w:rPr>
      <w:rFonts w:eastAsia="Times New Roman" w:cs="Arial"/>
      <w:color w:val="000000"/>
      <w:sz w:val="20"/>
      <w:szCs w:val="20"/>
    </w:rPr>
  </w:style>
  <w:style w:type="character" w:customStyle="1" w:styleId="st">
    <w:name w:val="st"/>
    <w:rsid w:val="007246B3"/>
    <w:rPr>
      <w:rFonts w:cs="Times New Roman"/>
    </w:rPr>
  </w:style>
  <w:style w:type="character" w:styleId="Enfasigrassetto">
    <w:name w:val="Strong"/>
    <w:qFormat/>
    <w:rsid w:val="007246B3"/>
    <w:rPr>
      <w:rFonts w:cs="Times New Roman"/>
      <w:b/>
      <w:bCs/>
    </w:rPr>
  </w:style>
  <w:style w:type="paragraph" w:customStyle="1" w:styleId="msonormal0">
    <w:name w:val="msonormal"/>
    <w:basedOn w:val="Normale"/>
    <w:rsid w:val="00C857FC"/>
    <w:pPr>
      <w:spacing w:before="100" w:beforeAutospacing="1" w:after="100" w:afterAutospacing="1" w:line="240" w:lineRule="auto"/>
      <w:ind w:left="0" w:firstLine="0"/>
      <w:jc w:val="left"/>
    </w:pPr>
    <w:rPr>
      <w:rFonts w:ascii="Times New Roman" w:hAnsi="Times New Roman" w:cs="Times New Roman"/>
      <w:color w:val="auto"/>
      <w:sz w:val="24"/>
      <w:szCs w:val="24"/>
    </w:rPr>
  </w:style>
  <w:style w:type="paragraph" w:styleId="Paragrafoelenco">
    <w:name w:val="List Paragraph"/>
    <w:basedOn w:val="Normale"/>
    <w:uiPriority w:val="34"/>
    <w:qFormat/>
    <w:rsid w:val="00676BA7"/>
    <w:pPr>
      <w:ind w:left="720"/>
      <w:contextualSpacing/>
    </w:pPr>
  </w:style>
  <w:style w:type="paragraph" w:customStyle="1" w:styleId="Textbody">
    <w:name w:val="Text body"/>
    <w:basedOn w:val="Normale"/>
    <w:rsid w:val="00B471D3"/>
    <w:pPr>
      <w:suppressAutoHyphens/>
      <w:autoSpaceDN w:val="0"/>
      <w:spacing w:after="140" w:line="288" w:lineRule="auto"/>
      <w:ind w:left="0" w:firstLine="0"/>
      <w:jc w:val="left"/>
      <w:textAlignment w:val="baseline"/>
    </w:pPr>
    <w:rPr>
      <w:rFonts w:ascii="Liberation Serif" w:eastAsia="SimSun" w:hAnsi="Liberation Serif" w:cs="Lucida Sans"/>
      <w:color w:val="auto"/>
      <w:kern w:val="3"/>
      <w:sz w:val="24"/>
      <w:szCs w:val="24"/>
      <w:lang w:eastAsia="zh-CN" w:bidi="hi-IN"/>
    </w:rPr>
  </w:style>
  <w:style w:type="numbering" w:customStyle="1" w:styleId="Outline">
    <w:name w:val="Outline"/>
    <w:basedOn w:val="Nessunelenco"/>
    <w:rsid w:val="00A407F1"/>
    <w:pPr>
      <w:numPr>
        <w:numId w:val="3"/>
      </w:numPr>
    </w:pPr>
  </w:style>
  <w:style w:type="paragraph" w:customStyle="1" w:styleId="Standard">
    <w:name w:val="Standard"/>
    <w:rsid w:val="00A407F1"/>
    <w:pPr>
      <w:suppressAutoHyphens/>
      <w:autoSpaceDN w:val="0"/>
      <w:spacing w:after="27" w:line="256" w:lineRule="auto"/>
      <w:ind w:left="40" w:hanging="10"/>
      <w:jc w:val="both"/>
      <w:textAlignment w:val="baseline"/>
    </w:pPr>
    <w:rPr>
      <w:rFonts w:ascii="Arial" w:hAnsi="Arial" w:cs="Arial"/>
      <w:color w:val="000000"/>
      <w:kern w:val="3"/>
      <w:sz w:val="24"/>
      <w:szCs w:val="24"/>
    </w:rPr>
  </w:style>
  <w:style w:type="numbering" w:customStyle="1" w:styleId="WWNum4">
    <w:name w:val="WWNum4"/>
    <w:basedOn w:val="Nessunelenco"/>
    <w:rsid w:val="00A407F1"/>
    <w:pPr>
      <w:numPr>
        <w:numId w:val="4"/>
      </w:numPr>
    </w:pPr>
  </w:style>
  <w:style w:type="numbering" w:customStyle="1" w:styleId="WWNum5">
    <w:name w:val="WWNum5"/>
    <w:basedOn w:val="Nessunelenco"/>
    <w:rsid w:val="00A407F1"/>
    <w:pPr>
      <w:numPr>
        <w:numId w:val="5"/>
      </w:numPr>
    </w:pPr>
  </w:style>
  <w:style w:type="numbering" w:customStyle="1" w:styleId="WWNum6">
    <w:name w:val="WWNum6"/>
    <w:basedOn w:val="Nessunelenco"/>
    <w:rsid w:val="00A407F1"/>
    <w:pPr>
      <w:numPr>
        <w:numId w:val="6"/>
      </w:numPr>
    </w:pPr>
  </w:style>
  <w:style w:type="numbering" w:customStyle="1" w:styleId="WWNum7">
    <w:name w:val="WWNum7"/>
    <w:basedOn w:val="Nessunelenco"/>
    <w:rsid w:val="00A407F1"/>
    <w:pPr>
      <w:numPr>
        <w:numId w:val="7"/>
      </w:numPr>
    </w:pPr>
  </w:style>
  <w:style w:type="numbering" w:customStyle="1" w:styleId="WWNum8">
    <w:name w:val="WWNum8"/>
    <w:basedOn w:val="Nessunelenco"/>
    <w:rsid w:val="00A407F1"/>
    <w:pPr>
      <w:numPr>
        <w:numId w:val="8"/>
      </w:numPr>
    </w:pPr>
  </w:style>
  <w:style w:type="numbering" w:customStyle="1" w:styleId="WWNum9">
    <w:name w:val="WWNum9"/>
    <w:basedOn w:val="Nessunelenco"/>
    <w:rsid w:val="00A407F1"/>
    <w:pPr>
      <w:numPr>
        <w:numId w:val="9"/>
      </w:numPr>
    </w:pPr>
  </w:style>
  <w:style w:type="numbering" w:customStyle="1" w:styleId="WWNum10">
    <w:name w:val="WWNum10"/>
    <w:basedOn w:val="Nessunelenco"/>
    <w:rsid w:val="00A407F1"/>
    <w:pPr>
      <w:numPr>
        <w:numId w:val="10"/>
      </w:numPr>
    </w:pPr>
  </w:style>
  <w:style w:type="numbering" w:customStyle="1" w:styleId="WWNum11">
    <w:name w:val="WWNum11"/>
    <w:basedOn w:val="Nessunelenco"/>
    <w:rsid w:val="00A407F1"/>
    <w:pPr>
      <w:numPr>
        <w:numId w:val="11"/>
      </w:numPr>
    </w:pPr>
  </w:style>
  <w:style w:type="numbering" w:customStyle="1" w:styleId="WWNum12">
    <w:name w:val="WWNum12"/>
    <w:basedOn w:val="Nessunelenco"/>
    <w:rsid w:val="00A407F1"/>
    <w:pPr>
      <w:numPr>
        <w:numId w:val="12"/>
      </w:numPr>
    </w:pPr>
  </w:style>
  <w:style w:type="numbering" w:customStyle="1" w:styleId="WWNum13">
    <w:name w:val="WWNum13"/>
    <w:basedOn w:val="Nessunelenco"/>
    <w:rsid w:val="00A407F1"/>
    <w:pPr>
      <w:numPr>
        <w:numId w:val="13"/>
      </w:numPr>
    </w:pPr>
  </w:style>
  <w:style w:type="numbering" w:customStyle="1" w:styleId="WWNum15">
    <w:name w:val="WWNum15"/>
    <w:basedOn w:val="Nessunelenco"/>
    <w:rsid w:val="00A407F1"/>
    <w:pPr>
      <w:numPr>
        <w:numId w:val="14"/>
      </w:numPr>
    </w:pPr>
  </w:style>
  <w:style w:type="numbering" w:customStyle="1" w:styleId="WWNum16">
    <w:name w:val="WWNum16"/>
    <w:basedOn w:val="Nessunelenco"/>
    <w:rsid w:val="00A407F1"/>
    <w:pPr>
      <w:numPr>
        <w:numId w:val="15"/>
      </w:numPr>
    </w:pPr>
  </w:style>
  <w:style w:type="numbering" w:customStyle="1" w:styleId="WWNum17">
    <w:name w:val="WWNum17"/>
    <w:basedOn w:val="Nessunelenco"/>
    <w:rsid w:val="00A407F1"/>
    <w:pPr>
      <w:numPr>
        <w:numId w:val="16"/>
      </w:numPr>
    </w:pPr>
  </w:style>
  <w:style w:type="numbering" w:customStyle="1" w:styleId="WWNum18">
    <w:name w:val="WWNum18"/>
    <w:basedOn w:val="Nessunelenco"/>
    <w:rsid w:val="00A407F1"/>
    <w:pPr>
      <w:numPr>
        <w:numId w:val="17"/>
      </w:numPr>
    </w:pPr>
  </w:style>
  <w:style w:type="numbering" w:customStyle="1" w:styleId="WWNum19">
    <w:name w:val="WWNum19"/>
    <w:basedOn w:val="Nessunelenco"/>
    <w:rsid w:val="00A407F1"/>
    <w:pPr>
      <w:numPr>
        <w:numId w:val="18"/>
      </w:numPr>
    </w:pPr>
  </w:style>
  <w:style w:type="numbering" w:customStyle="1" w:styleId="WWNum20">
    <w:name w:val="WWNum20"/>
    <w:basedOn w:val="Nessunelenco"/>
    <w:rsid w:val="00A407F1"/>
    <w:pPr>
      <w:numPr>
        <w:numId w:val="19"/>
      </w:numPr>
    </w:pPr>
  </w:style>
  <w:style w:type="numbering" w:customStyle="1" w:styleId="WWNum21">
    <w:name w:val="WWNum21"/>
    <w:basedOn w:val="Nessunelenco"/>
    <w:rsid w:val="00A407F1"/>
    <w:pPr>
      <w:numPr>
        <w:numId w:val="20"/>
      </w:numPr>
    </w:pPr>
  </w:style>
  <w:style w:type="numbering" w:customStyle="1" w:styleId="WWNum22">
    <w:name w:val="WWNum22"/>
    <w:basedOn w:val="Nessunelenco"/>
    <w:rsid w:val="00A407F1"/>
    <w:pPr>
      <w:numPr>
        <w:numId w:val="21"/>
      </w:numPr>
    </w:pPr>
  </w:style>
  <w:style w:type="paragraph" w:styleId="Nessunaspaziatura">
    <w:name w:val="No Spacing"/>
    <w:uiPriority w:val="1"/>
    <w:qFormat/>
    <w:rsid w:val="00A407F1"/>
    <w:pPr>
      <w:ind w:left="40" w:hanging="10"/>
      <w:jc w:val="both"/>
    </w:pPr>
    <w:rPr>
      <w:rFonts w:ascii="Arial" w:hAnsi="Arial" w:cs="Arial"/>
      <w:color w:val="000000"/>
    </w:rPr>
  </w:style>
  <w:style w:type="character" w:customStyle="1" w:styleId="CollegamentoInternet">
    <w:name w:val="Collegamento Internet"/>
    <w:uiPriority w:val="99"/>
    <w:rsid w:val="009A4F3A"/>
    <w:rPr>
      <w:rFonts w:cs="Times New Roman"/>
      <w:color w:val="0563C1"/>
      <w:u w:val="single"/>
    </w:rPr>
  </w:style>
  <w:style w:type="character" w:customStyle="1" w:styleId="Enfasi">
    <w:name w:val="Enfasi"/>
    <w:qFormat/>
    <w:rsid w:val="009A4F3A"/>
    <w:rPr>
      <w:i/>
      <w:iCs/>
    </w:rPr>
  </w:style>
  <w:style w:type="paragraph" w:customStyle="1" w:styleId="TableContents">
    <w:name w:val="Table Contents"/>
    <w:basedOn w:val="Standard"/>
    <w:rsid w:val="00490EB5"/>
    <w:pPr>
      <w:suppressLineNumbers/>
      <w:spacing w:line="254" w:lineRule="auto"/>
    </w:pPr>
  </w:style>
  <w:style w:type="paragraph" w:styleId="Revisione">
    <w:name w:val="Revision"/>
    <w:hidden/>
    <w:uiPriority w:val="99"/>
    <w:semiHidden/>
    <w:rsid w:val="00EC3204"/>
    <w:rPr>
      <w:rFonts w:ascii="Arial" w:hAnsi="Arial" w:cs="Arial"/>
      <w:color w:val="000000"/>
    </w:rPr>
  </w:style>
  <w:style w:type="character" w:customStyle="1" w:styleId="Menzionenonrisolta1">
    <w:name w:val="Menzione non risolta1"/>
    <w:basedOn w:val="Carpredefinitoparagrafo"/>
    <w:uiPriority w:val="99"/>
    <w:semiHidden/>
    <w:unhideWhenUsed/>
    <w:rsid w:val="00B80F54"/>
    <w:rPr>
      <w:color w:val="605E5C"/>
      <w:shd w:val="clear" w:color="auto" w:fill="E1DFDD"/>
    </w:rPr>
  </w:style>
  <w:style w:type="character" w:styleId="Menzionenonrisolta">
    <w:name w:val="Unresolved Mention"/>
    <w:basedOn w:val="Carpredefinitoparagrafo"/>
    <w:uiPriority w:val="99"/>
    <w:semiHidden/>
    <w:unhideWhenUsed/>
    <w:rsid w:val="006976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sChild>
    </w:div>
    <w:div w:id="38">
      <w:marLeft w:val="0"/>
      <w:marRight w:val="0"/>
      <w:marTop w:val="0"/>
      <w:marBottom w:val="0"/>
      <w:divBdr>
        <w:top w:val="none" w:sz="0" w:space="0" w:color="auto"/>
        <w:left w:val="none" w:sz="0" w:space="0" w:color="auto"/>
        <w:bottom w:val="none" w:sz="0" w:space="0" w:color="auto"/>
        <w:right w:val="none" w:sz="0" w:space="0" w:color="auto"/>
      </w:divBdr>
      <w:divsChild>
        <w:div w:id="2">
          <w:marLeft w:val="-76"/>
          <w:marRight w:val="0"/>
          <w:marTop w:val="0"/>
          <w:marBottom w:val="0"/>
          <w:divBdr>
            <w:top w:val="none" w:sz="0" w:space="0" w:color="auto"/>
            <w:left w:val="none" w:sz="0" w:space="0" w:color="auto"/>
            <w:bottom w:val="none" w:sz="0" w:space="0" w:color="auto"/>
            <w:right w:val="none" w:sz="0" w:space="0" w:color="auto"/>
          </w:divBdr>
        </w:div>
        <w:div w:id="3">
          <w:marLeft w:val="-76"/>
          <w:marRight w:val="0"/>
          <w:marTop w:val="0"/>
          <w:marBottom w:val="0"/>
          <w:divBdr>
            <w:top w:val="none" w:sz="0" w:space="0" w:color="auto"/>
            <w:left w:val="none" w:sz="0" w:space="0" w:color="auto"/>
            <w:bottom w:val="none" w:sz="0" w:space="0" w:color="auto"/>
            <w:right w:val="none" w:sz="0" w:space="0" w:color="auto"/>
          </w:divBdr>
        </w:div>
        <w:div w:id="8">
          <w:marLeft w:val="-76"/>
          <w:marRight w:val="0"/>
          <w:marTop w:val="0"/>
          <w:marBottom w:val="0"/>
          <w:divBdr>
            <w:top w:val="none" w:sz="0" w:space="0" w:color="auto"/>
            <w:left w:val="none" w:sz="0" w:space="0" w:color="auto"/>
            <w:bottom w:val="none" w:sz="0" w:space="0" w:color="auto"/>
            <w:right w:val="none" w:sz="0" w:space="0" w:color="auto"/>
          </w:divBdr>
        </w:div>
        <w:div w:id="11">
          <w:marLeft w:val="-76"/>
          <w:marRight w:val="0"/>
          <w:marTop w:val="0"/>
          <w:marBottom w:val="0"/>
          <w:divBdr>
            <w:top w:val="none" w:sz="0" w:space="0" w:color="auto"/>
            <w:left w:val="none" w:sz="0" w:space="0" w:color="auto"/>
            <w:bottom w:val="none" w:sz="0" w:space="0" w:color="auto"/>
            <w:right w:val="none" w:sz="0" w:space="0" w:color="auto"/>
          </w:divBdr>
        </w:div>
        <w:div w:id="13">
          <w:marLeft w:val="-76"/>
          <w:marRight w:val="0"/>
          <w:marTop w:val="0"/>
          <w:marBottom w:val="0"/>
          <w:divBdr>
            <w:top w:val="none" w:sz="0" w:space="0" w:color="auto"/>
            <w:left w:val="none" w:sz="0" w:space="0" w:color="auto"/>
            <w:bottom w:val="none" w:sz="0" w:space="0" w:color="auto"/>
            <w:right w:val="none" w:sz="0" w:space="0" w:color="auto"/>
          </w:divBdr>
        </w:div>
        <w:div w:id="16">
          <w:marLeft w:val="-76"/>
          <w:marRight w:val="0"/>
          <w:marTop w:val="0"/>
          <w:marBottom w:val="0"/>
          <w:divBdr>
            <w:top w:val="none" w:sz="0" w:space="0" w:color="auto"/>
            <w:left w:val="none" w:sz="0" w:space="0" w:color="auto"/>
            <w:bottom w:val="none" w:sz="0" w:space="0" w:color="auto"/>
            <w:right w:val="none" w:sz="0" w:space="0" w:color="auto"/>
          </w:divBdr>
        </w:div>
        <w:div w:id="19">
          <w:marLeft w:val="-76"/>
          <w:marRight w:val="0"/>
          <w:marTop w:val="0"/>
          <w:marBottom w:val="0"/>
          <w:divBdr>
            <w:top w:val="none" w:sz="0" w:space="0" w:color="auto"/>
            <w:left w:val="none" w:sz="0" w:space="0" w:color="auto"/>
            <w:bottom w:val="none" w:sz="0" w:space="0" w:color="auto"/>
            <w:right w:val="none" w:sz="0" w:space="0" w:color="auto"/>
          </w:divBdr>
        </w:div>
        <w:div w:id="27">
          <w:marLeft w:val="-76"/>
          <w:marRight w:val="0"/>
          <w:marTop w:val="0"/>
          <w:marBottom w:val="0"/>
          <w:divBdr>
            <w:top w:val="none" w:sz="0" w:space="0" w:color="auto"/>
            <w:left w:val="none" w:sz="0" w:space="0" w:color="auto"/>
            <w:bottom w:val="none" w:sz="0" w:space="0" w:color="auto"/>
            <w:right w:val="none" w:sz="0" w:space="0" w:color="auto"/>
          </w:divBdr>
        </w:div>
        <w:div w:id="28">
          <w:marLeft w:val="-76"/>
          <w:marRight w:val="0"/>
          <w:marTop w:val="0"/>
          <w:marBottom w:val="0"/>
          <w:divBdr>
            <w:top w:val="none" w:sz="0" w:space="0" w:color="auto"/>
            <w:left w:val="none" w:sz="0" w:space="0" w:color="auto"/>
            <w:bottom w:val="none" w:sz="0" w:space="0" w:color="auto"/>
            <w:right w:val="none" w:sz="0" w:space="0" w:color="auto"/>
          </w:divBdr>
        </w:div>
        <w:div w:id="37">
          <w:marLeft w:val="-76"/>
          <w:marRight w:val="0"/>
          <w:marTop w:val="0"/>
          <w:marBottom w:val="0"/>
          <w:divBdr>
            <w:top w:val="none" w:sz="0" w:space="0" w:color="auto"/>
            <w:left w:val="none" w:sz="0" w:space="0" w:color="auto"/>
            <w:bottom w:val="none" w:sz="0" w:space="0" w:color="auto"/>
            <w:right w:val="none" w:sz="0" w:space="0" w:color="auto"/>
          </w:divBdr>
        </w:div>
        <w:div w:id="48">
          <w:marLeft w:val="-76"/>
          <w:marRight w:val="0"/>
          <w:marTop w:val="0"/>
          <w:marBottom w:val="0"/>
          <w:divBdr>
            <w:top w:val="none" w:sz="0" w:space="0" w:color="auto"/>
            <w:left w:val="none" w:sz="0" w:space="0" w:color="auto"/>
            <w:bottom w:val="none" w:sz="0" w:space="0" w:color="auto"/>
            <w:right w:val="none" w:sz="0" w:space="0" w:color="auto"/>
          </w:divBdr>
        </w:div>
        <w:div w:id="53">
          <w:marLeft w:val="-76"/>
          <w:marRight w:val="0"/>
          <w:marTop w:val="0"/>
          <w:marBottom w:val="0"/>
          <w:divBdr>
            <w:top w:val="none" w:sz="0" w:space="0" w:color="auto"/>
            <w:left w:val="none" w:sz="0" w:space="0" w:color="auto"/>
            <w:bottom w:val="none" w:sz="0" w:space="0" w:color="auto"/>
            <w:right w:val="none" w:sz="0" w:space="0" w:color="auto"/>
          </w:divBdr>
        </w:div>
      </w:divsChild>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sChild>
    </w:div>
    <w:div w:id="51">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24211874">
      <w:bodyDiv w:val="1"/>
      <w:marLeft w:val="0"/>
      <w:marRight w:val="0"/>
      <w:marTop w:val="0"/>
      <w:marBottom w:val="0"/>
      <w:divBdr>
        <w:top w:val="none" w:sz="0" w:space="0" w:color="auto"/>
        <w:left w:val="none" w:sz="0" w:space="0" w:color="auto"/>
        <w:bottom w:val="none" w:sz="0" w:space="0" w:color="auto"/>
        <w:right w:val="none" w:sz="0" w:space="0" w:color="auto"/>
      </w:divBdr>
    </w:div>
    <w:div w:id="71313642">
      <w:bodyDiv w:val="1"/>
      <w:marLeft w:val="0"/>
      <w:marRight w:val="0"/>
      <w:marTop w:val="0"/>
      <w:marBottom w:val="0"/>
      <w:divBdr>
        <w:top w:val="none" w:sz="0" w:space="0" w:color="auto"/>
        <w:left w:val="none" w:sz="0" w:space="0" w:color="auto"/>
        <w:bottom w:val="none" w:sz="0" w:space="0" w:color="auto"/>
        <w:right w:val="none" w:sz="0" w:space="0" w:color="auto"/>
      </w:divBdr>
    </w:div>
    <w:div w:id="114755674">
      <w:bodyDiv w:val="1"/>
      <w:marLeft w:val="0"/>
      <w:marRight w:val="0"/>
      <w:marTop w:val="0"/>
      <w:marBottom w:val="0"/>
      <w:divBdr>
        <w:top w:val="none" w:sz="0" w:space="0" w:color="auto"/>
        <w:left w:val="none" w:sz="0" w:space="0" w:color="auto"/>
        <w:bottom w:val="none" w:sz="0" w:space="0" w:color="auto"/>
        <w:right w:val="none" w:sz="0" w:space="0" w:color="auto"/>
      </w:divBdr>
    </w:div>
    <w:div w:id="164974788">
      <w:bodyDiv w:val="1"/>
      <w:marLeft w:val="0"/>
      <w:marRight w:val="0"/>
      <w:marTop w:val="0"/>
      <w:marBottom w:val="0"/>
      <w:divBdr>
        <w:top w:val="none" w:sz="0" w:space="0" w:color="auto"/>
        <w:left w:val="none" w:sz="0" w:space="0" w:color="auto"/>
        <w:bottom w:val="none" w:sz="0" w:space="0" w:color="auto"/>
        <w:right w:val="none" w:sz="0" w:space="0" w:color="auto"/>
      </w:divBdr>
    </w:div>
    <w:div w:id="167642467">
      <w:bodyDiv w:val="1"/>
      <w:marLeft w:val="0"/>
      <w:marRight w:val="0"/>
      <w:marTop w:val="0"/>
      <w:marBottom w:val="0"/>
      <w:divBdr>
        <w:top w:val="none" w:sz="0" w:space="0" w:color="auto"/>
        <w:left w:val="none" w:sz="0" w:space="0" w:color="auto"/>
        <w:bottom w:val="none" w:sz="0" w:space="0" w:color="auto"/>
        <w:right w:val="none" w:sz="0" w:space="0" w:color="auto"/>
      </w:divBdr>
    </w:div>
    <w:div w:id="341710542">
      <w:bodyDiv w:val="1"/>
      <w:marLeft w:val="0"/>
      <w:marRight w:val="0"/>
      <w:marTop w:val="0"/>
      <w:marBottom w:val="0"/>
      <w:divBdr>
        <w:top w:val="none" w:sz="0" w:space="0" w:color="auto"/>
        <w:left w:val="none" w:sz="0" w:space="0" w:color="auto"/>
        <w:bottom w:val="none" w:sz="0" w:space="0" w:color="auto"/>
        <w:right w:val="none" w:sz="0" w:space="0" w:color="auto"/>
      </w:divBdr>
    </w:div>
    <w:div w:id="409081278">
      <w:bodyDiv w:val="1"/>
      <w:marLeft w:val="0"/>
      <w:marRight w:val="0"/>
      <w:marTop w:val="0"/>
      <w:marBottom w:val="0"/>
      <w:divBdr>
        <w:top w:val="none" w:sz="0" w:space="0" w:color="auto"/>
        <w:left w:val="none" w:sz="0" w:space="0" w:color="auto"/>
        <w:bottom w:val="none" w:sz="0" w:space="0" w:color="auto"/>
        <w:right w:val="none" w:sz="0" w:space="0" w:color="auto"/>
      </w:divBdr>
    </w:div>
    <w:div w:id="417748178">
      <w:bodyDiv w:val="1"/>
      <w:marLeft w:val="0"/>
      <w:marRight w:val="0"/>
      <w:marTop w:val="0"/>
      <w:marBottom w:val="0"/>
      <w:divBdr>
        <w:top w:val="none" w:sz="0" w:space="0" w:color="auto"/>
        <w:left w:val="none" w:sz="0" w:space="0" w:color="auto"/>
        <w:bottom w:val="none" w:sz="0" w:space="0" w:color="auto"/>
        <w:right w:val="none" w:sz="0" w:space="0" w:color="auto"/>
      </w:divBdr>
    </w:div>
    <w:div w:id="454445517">
      <w:bodyDiv w:val="1"/>
      <w:marLeft w:val="0"/>
      <w:marRight w:val="0"/>
      <w:marTop w:val="0"/>
      <w:marBottom w:val="0"/>
      <w:divBdr>
        <w:top w:val="none" w:sz="0" w:space="0" w:color="auto"/>
        <w:left w:val="none" w:sz="0" w:space="0" w:color="auto"/>
        <w:bottom w:val="none" w:sz="0" w:space="0" w:color="auto"/>
        <w:right w:val="none" w:sz="0" w:space="0" w:color="auto"/>
      </w:divBdr>
    </w:div>
    <w:div w:id="540749463">
      <w:bodyDiv w:val="1"/>
      <w:marLeft w:val="0"/>
      <w:marRight w:val="0"/>
      <w:marTop w:val="0"/>
      <w:marBottom w:val="0"/>
      <w:divBdr>
        <w:top w:val="none" w:sz="0" w:space="0" w:color="auto"/>
        <w:left w:val="none" w:sz="0" w:space="0" w:color="auto"/>
        <w:bottom w:val="none" w:sz="0" w:space="0" w:color="auto"/>
        <w:right w:val="none" w:sz="0" w:space="0" w:color="auto"/>
      </w:divBdr>
    </w:div>
    <w:div w:id="688722697">
      <w:bodyDiv w:val="1"/>
      <w:marLeft w:val="0"/>
      <w:marRight w:val="0"/>
      <w:marTop w:val="0"/>
      <w:marBottom w:val="0"/>
      <w:divBdr>
        <w:top w:val="none" w:sz="0" w:space="0" w:color="auto"/>
        <w:left w:val="none" w:sz="0" w:space="0" w:color="auto"/>
        <w:bottom w:val="none" w:sz="0" w:space="0" w:color="auto"/>
        <w:right w:val="none" w:sz="0" w:space="0" w:color="auto"/>
      </w:divBdr>
    </w:div>
    <w:div w:id="693502014">
      <w:bodyDiv w:val="1"/>
      <w:marLeft w:val="0"/>
      <w:marRight w:val="0"/>
      <w:marTop w:val="0"/>
      <w:marBottom w:val="0"/>
      <w:divBdr>
        <w:top w:val="none" w:sz="0" w:space="0" w:color="auto"/>
        <w:left w:val="none" w:sz="0" w:space="0" w:color="auto"/>
        <w:bottom w:val="none" w:sz="0" w:space="0" w:color="auto"/>
        <w:right w:val="none" w:sz="0" w:space="0" w:color="auto"/>
      </w:divBdr>
    </w:div>
    <w:div w:id="766072219">
      <w:bodyDiv w:val="1"/>
      <w:marLeft w:val="0"/>
      <w:marRight w:val="0"/>
      <w:marTop w:val="0"/>
      <w:marBottom w:val="0"/>
      <w:divBdr>
        <w:top w:val="none" w:sz="0" w:space="0" w:color="auto"/>
        <w:left w:val="none" w:sz="0" w:space="0" w:color="auto"/>
        <w:bottom w:val="none" w:sz="0" w:space="0" w:color="auto"/>
        <w:right w:val="none" w:sz="0" w:space="0" w:color="auto"/>
      </w:divBdr>
    </w:div>
    <w:div w:id="779374840">
      <w:bodyDiv w:val="1"/>
      <w:marLeft w:val="0"/>
      <w:marRight w:val="0"/>
      <w:marTop w:val="0"/>
      <w:marBottom w:val="0"/>
      <w:divBdr>
        <w:top w:val="none" w:sz="0" w:space="0" w:color="auto"/>
        <w:left w:val="none" w:sz="0" w:space="0" w:color="auto"/>
        <w:bottom w:val="none" w:sz="0" w:space="0" w:color="auto"/>
        <w:right w:val="none" w:sz="0" w:space="0" w:color="auto"/>
      </w:divBdr>
    </w:div>
    <w:div w:id="876089232">
      <w:bodyDiv w:val="1"/>
      <w:marLeft w:val="0"/>
      <w:marRight w:val="0"/>
      <w:marTop w:val="0"/>
      <w:marBottom w:val="0"/>
      <w:divBdr>
        <w:top w:val="none" w:sz="0" w:space="0" w:color="auto"/>
        <w:left w:val="none" w:sz="0" w:space="0" w:color="auto"/>
        <w:bottom w:val="none" w:sz="0" w:space="0" w:color="auto"/>
        <w:right w:val="none" w:sz="0" w:space="0" w:color="auto"/>
      </w:divBdr>
    </w:div>
    <w:div w:id="937442457">
      <w:bodyDiv w:val="1"/>
      <w:marLeft w:val="0"/>
      <w:marRight w:val="0"/>
      <w:marTop w:val="0"/>
      <w:marBottom w:val="0"/>
      <w:divBdr>
        <w:top w:val="none" w:sz="0" w:space="0" w:color="auto"/>
        <w:left w:val="none" w:sz="0" w:space="0" w:color="auto"/>
        <w:bottom w:val="none" w:sz="0" w:space="0" w:color="auto"/>
        <w:right w:val="none" w:sz="0" w:space="0" w:color="auto"/>
      </w:divBdr>
    </w:div>
    <w:div w:id="978461611">
      <w:bodyDiv w:val="1"/>
      <w:marLeft w:val="0"/>
      <w:marRight w:val="0"/>
      <w:marTop w:val="0"/>
      <w:marBottom w:val="0"/>
      <w:divBdr>
        <w:top w:val="none" w:sz="0" w:space="0" w:color="auto"/>
        <w:left w:val="none" w:sz="0" w:space="0" w:color="auto"/>
        <w:bottom w:val="none" w:sz="0" w:space="0" w:color="auto"/>
        <w:right w:val="none" w:sz="0" w:space="0" w:color="auto"/>
      </w:divBdr>
    </w:div>
    <w:div w:id="1049767010">
      <w:bodyDiv w:val="1"/>
      <w:marLeft w:val="0"/>
      <w:marRight w:val="0"/>
      <w:marTop w:val="0"/>
      <w:marBottom w:val="0"/>
      <w:divBdr>
        <w:top w:val="none" w:sz="0" w:space="0" w:color="auto"/>
        <w:left w:val="none" w:sz="0" w:space="0" w:color="auto"/>
        <w:bottom w:val="none" w:sz="0" w:space="0" w:color="auto"/>
        <w:right w:val="none" w:sz="0" w:space="0" w:color="auto"/>
      </w:divBdr>
    </w:div>
    <w:div w:id="1101953600">
      <w:bodyDiv w:val="1"/>
      <w:marLeft w:val="0"/>
      <w:marRight w:val="0"/>
      <w:marTop w:val="0"/>
      <w:marBottom w:val="0"/>
      <w:divBdr>
        <w:top w:val="none" w:sz="0" w:space="0" w:color="auto"/>
        <w:left w:val="none" w:sz="0" w:space="0" w:color="auto"/>
        <w:bottom w:val="none" w:sz="0" w:space="0" w:color="auto"/>
        <w:right w:val="none" w:sz="0" w:space="0" w:color="auto"/>
      </w:divBdr>
    </w:div>
    <w:div w:id="1106846715">
      <w:bodyDiv w:val="1"/>
      <w:marLeft w:val="0"/>
      <w:marRight w:val="0"/>
      <w:marTop w:val="0"/>
      <w:marBottom w:val="0"/>
      <w:divBdr>
        <w:top w:val="none" w:sz="0" w:space="0" w:color="auto"/>
        <w:left w:val="none" w:sz="0" w:space="0" w:color="auto"/>
        <w:bottom w:val="none" w:sz="0" w:space="0" w:color="auto"/>
        <w:right w:val="none" w:sz="0" w:space="0" w:color="auto"/>
      </w:divBdr>
    </w:div>
    <w:div w:id="1116365359">
      <w:bodyDiv w:val="1"/>
      <w:marLeft w:val="0"/>
      <w:marRight w:val="0"/>
      <w:marTop w:val="0"/>
      <w:marBottom w:val="0"/>
      <w:divBdr>
        <w:top w:val="none" w:sz="0" w:space="0" w:color="auto"/>
        <w:left w:val="none" w:sz="0" w:space="0" w:color="auto"/>
        <w:bottom w:val="none" w:sz="0" w:space="0" w:color="auto"/>
        <w:right w:val="none" w:sz="0" w:space="0" w:color="auto"/>
      </w:divBdr>
    </w:div>
    <w:div w:id="1133019051">
      <w:bodyDiv w:val="1"/>
      <w:marLeft w:val="0"/>
      <w:marRight w:val="0"/>
      <w:marTop w:val="0"/>
      <w:marBottom w:val="0"/>
      <w:divBdr>
        <w:top w:val="none" w:sz="0" w:space="0" w:color="auto"/>
        <w:left w:val="none" w:sz="0" w:space="0" w:color="auto"/>
        <w:bottom w:val="none" w:sz="0" w:space="0" w:color="auto"/>
        <w:right w:val="none" w:sz="0" w:space="0" w:color="auto"/>
      </w:divBdr>
    </w:div>
    <w:div w:id="1183013413">
      <w:bodyDiv w:val="1"/>
      <w:marLeft w:val="0"/>
      <w:marRight w:val="0"/>
      <w:marTop w:val="0"/>
      <w:marBottom w:val="0"/>
      <w:divBdr>
        <w:top w:val="none" w:sz="0" w:space="0" w:color="auto"/>
        <w:left w:val="none" w:sz="0" w:space="0" w:color="auto"/>
        <w:bottom w:val="none" w:sz="0" w:space="0" w:color="auto"/>
        <w:right w:val="none" w:sz="0" w:space="0" w:color="auto"/>
      </w:divBdr>
    </w:div>
    <w:div w:id="1293637636">
      <w:bodyDiv w:val="1"/>
      <w:marLeft w:val="0"/>
      <w:marRight w:val="0"/>
      <w:marTop w:val="0"/>
      <w:marBottom w:val="0"/>
      <w:divBdr>
        <w:top w:val="none" w:sz="0" w:space="0" w:color="auto"/>
        <w:left w:val="none" w:sz="0" w:space="0" w:color="auto"/>
        <w:bottom w:val="none" w:sz="0" w:space="0" w:color="auto"/>
        <w:right w:val="none" w:sz="0" w:space="0" w:color="auto"/>
      </w:divBdr>
    </w:div>
    <w:div w:id="1309827074">
      <w:bodyDiv w:val="1"/>
      <w:marLeft w:val="0"/>
      <w:marRight w:val="0"/>
      <w:marTop w:val="0"/>
      <w:marBottom w:val="0"/>
      <w:divBdr>
        <w:top w:val="none" w:sz="0" w:space="0" w:color="auto"/>
        <w:left w:val="none" w:sz="0" w:space="0" w:color="auto"/>
        <w:bottom w:val="none" w:sz="0" w:space="0" w:color="auto"/>
        <w:right w:val="none" w:sz="0" w:space="0" w:color="auto"/>
      </w:divBdr>
    </w:div>
    <w:div w:id="1344554188">
      <w:bodyDiv w:val="1"/>
      <w:marLeft w:val="0"/>
      <w:marRight w:val="0"/>
      <w:marTop w:val="0"/>
      <w:marBottom w:val="0"/>
      <w:divBdr>
        <w:top w:val="none" w:sz="0" w:space="0" w:color="auto"/>
        <w:left w:val="none" w:sz="0" w:space="0" w:color="auto"/>
        <w:bottom w:val="none" w:sz="0" w:space="0" w:color="auto"/>
        <w:right w:val="none" w:sz="0" w:space="0" w:color="auto"/>
      </w:divBdr>
    </w:div>
    <w:div w:id="1382249679">
      <w:bodyDiv w:val="1"/>
      <w:marLeft w:val="0"/>
      <w:marRight w:val="0"/>
      <w:marTop w:val="0"/>
      <w:marBottom w:val="0"/>
      <w:divBdr>
        <w:top w:val="none" w:sz="0" w:space="0" w:color="auto"/>
        <w:left w:val="none" w:sz="0" w:space="0" w:color="auto"/>
        <w:bottom w:val="none" w:sz="0" w:space="0" w:color="auto"/>
        <w:right w:val="none" w:sz="0" w:space="0" w:color="auto"/>
      </w:divBdr>
    </w:div>
    <w:div w:id="1424647710">
      <w:bodyDiv w:val="1"/>
      <w:marLeft w:val="0"/>
      <w:marRight w:val="0"/>
      <w:marTop w:val="0"/>
      <w:marBottom w:val="0"/>
      <w:divBdr>
        <w:top w:val="none" w:sz="0" w:space="0" w:color="auto"/>
        <w:left w:val="none" w:sz="0" w:space="0" w:color="auto"/>
        <w:bottom w:val="none" w:sz="0" w:space="0" w:color="auto"/>
        <w:right w:val="none" w:sz="0" w:space="0" w:color="auto"/>
      </w:divBdr>
    </w:div>
    <w:div w:id="1571888019">
      <w:bodyDiv w:val="1"/>
      <w:marLeft w:val="0"/>
      <w:marRight w:val="0"/>
      <w:marTop w:val="0"/>
      <w:marBottom w:val="0"/>
      <w:divBdr>
        <w:top w:val="none" w:sz="0" w:space="0" w:color="auto"/>
        <w:left w:val="none" w:sz="0" w:space="0" w:color="auto"/>
        <w:bottom w:val="none" w:sz="0" w:space="0" w:color="auto"/>
        <w:right w:val="none" w:sz="0" w:space="0" w:color="auto"/>
      </w:divBdr>
    </w:div>
    <w:div w:id="1694726084">
      <w:bodyDiv w:val="1"/>
      <w:marLeft w:val="0"/>
      <w:marRight w:val="0"/>
      <w:marTop w:val="0"/>
      <w:marBottom w:val="0"/>
      <w:divBdr>
        <w:top w:val="none" w:sz="0" w:space="0" w:color="auto"/>
        <w:left w:val="none" w:sz="0" w:space="0" w:color="auto"/>
        <w:bottom w:val="none" w:sz="0" w:space="0" w:color="auto"/>
        <w:right w:val="none" w:sz="0" w:space="0" w:color="auto"/>
      </w:divBdr>
    </w:div>
    <w:div w:id="1708334498">
      <w:bodyDiv w:val="1"/>
      <w:marLeft w:val="0"/>
      <w:marRight w:val="0"/>
      <w:marTop w:val="0"/>
      <w:marBottom w:val="0"/>
      <w:divBdr>
        <w:top w:val="none" w:sz="0" w:space="0" w:color="auto"/>
        <w:left w:val="none" w:sz="0" w:space="0" w:color="auto"/>
        <w:bottom w:val="none" w:sz="0" w:space="0" w:color="auto"/>
        <w:right w:val="none" w:sz="0" w:space="0" w:color="auto"/>
      </w:divBdr>
      <w:divsChild>
        <w:div w:id="454980495">
          <w:marLeft w:val="0"/>
          <w:marRight w:val="0"/>
          <w:marTop w:val="0"/>
          <w:marBottom w:val="0"/>
          <w:divBdr>
            <w:top w:val="none" w:sz="0" w:space="0" w:color="auto"/>
            <w:left w:val="none" w:sz="0" w:space="0" w:color="auto"/>
            <w:bottom w:val="none" w:sz="0" w:space="0" w:color="auto"/>
            <w:right w:val="none" w:sz="0" w:space="0" w:color="auto"/>
          </w:divBdr>
          <w:divsChild>
            <w:div w:id="1037393679">
              <w:marLeft w:val="0"/>
              <w:marRight w:val="0"/>
              <w:marTop w:val="0"/>
              <w:marBottom w:val="0"/>
              <w:divBdr>
                <w:top w:val="none" w:sz="0" w:space="0" w:color="auto"/>
                <w:left w:val="none" w:sz="0" w:space="0" w:color="auto"/>
                <w:bottom w:val="none" w:sz="0" w:space="0" w:color="auto"/>
                <w:right w:val="none" w:sz="0" w:space="0" w:color="auto"/>
              </w:divBdr>
            </w:div>
            <w:div w:id="1857499988">
              <w:marLeft w:val="0"/>
              <w:marRight w:val="0"/>
              <w:marTop w:val="0"/>
              <w:marBottom w:val="0"/>
              <w:divBdr>
                <w:top w:val="none" w:sz="0" w:space="0" w:color="auto"/>
                <w:left w:val="none" w:sz="0" w:space="0" w:color="auto"/>
                <w:bottom w:val="none" w:sz="0" w:space="0" w:color="auto"/>
                <w:right w:val="none" w:sz="0" w:space="0" w:color="auto"/>
              </w:divBdr>
            </w:div>
            <w:div w:id="615136015">
              <w:marLeft w:val="0"/>
              <w:marRight w:val="0"/>
              <w:marTop w:val="0"/>
              <w:marBottom w:val="0"/>
              <w:divBdr>
                <w:top w:val="none" w:sz="0" w:space="0" w:color="auto"/>
                <w:left w:val="none" w:sz="0" w:space="0" w:color="auto"/>
                <w:bottom w:val="none" w:sz="0" w:space="0" w:color="auto"/>
                <w:right w:val="none" w:sz="0" w:space="0" w:color="auto"/>
              </w:divBdr>
            </w:div>
            <w:div w:id="138618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386369">
      <w:bodyDiv w:val="1"/>
      <w:marLeft w:val="0"/>
      <w:marRight w:val="0"/>
      <w:marTop w:val="0"/>
      <w:marBottom w:val="0"/>
      <w:divBdr>
        <w:top w:val="none" w:sz="0" w:space="0" w:color="auto"/>
        <w:left w:val="none" w:sz="0" w:space="0" w:color="auto"/>
        <w:bottom w:val="none" w:sz="0" w:space="0" w:color="auto"/>
        <w:right w:val="none" w:sz="0" w:space="0" w:color="auto"/>
      </w:divBdr>
    </w:div>
    <w:div w:id="1828283086">
      <w:bodyDiv w:val="1"/>
      <w:marLeft w:val="0"/>
      <w:marRight w:val="0"/>
      <w:marTop w:val="0"/>
      <w:marBottom w:val="0"/>
      <w:divBdr>
        <w:top w:val="none" w:sz="0" w:space="0" w:color="auto"/>
        <w:left w:val="none" w:sz="0" w:space="0" w:color="auto"/>
        <w:bottom w:val="none" w:sz="0" w:space="0" w:color="auto"/>
        <w:right w:val="none" w:sz="0" w:space="0" w:color="auto"/>
      </w:divBdr>
    </w:div>
    <w:div w:id="1883595566">
      <w:bodyDiv w:val="1"/>
      <w:marLeft w:val="0"/>
      <w:marRight w:val="0"/>
      <w:marTop w:val="0"/>
      <w:marBottom w:val="0"/>
      <w:divBdr>
        <w:top w:val="none" w:sz="0" w:space="0" w:color="auto"/>
        <w:left w:val="none" w:sz="0" w:space="0" w:color="auto"/>
        <w:bottom w:val="none" w:sz="0" w:space="0" w:color="auto"/>
        <w:right w:val="none" w:sz="0" w:space="0" w:color="auto"/>
      </w:divBdr>
    </w:div>
    <w:div w:id="2030912976">
      <w:bodyDiv w:val="1"/>
      <w:marLeft w:val="0"/>
      <w:marRight w:val="0"/>
      <w:marTop w:val="0"/>
      <w:marBottom w:val="0"/>
      <w:divBdr>
        <w:top w:val="none" w:sz="0" w:space="0" w:color="auto"/>
        <w:left w:val="none" w:sz="0" w:space="0" w:color="auto"/>
        <w:bottom w:val="none" w:sz="0" w:space="0" w:color="auto"/>
        <w:right w:val="none" w:sz="0" w:space="0" w:color="auto"/>
      </w:divBdr>
    </w:div>
    <w:div w:id="2088770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hyperlink" Target="https://servizi.sardegnasuap.it/suape-gestione-praticaFE/services/" TargetMode="External"/><Relationship Id="rId39" Type="http://schemas.openxmlformats.org/officeDocument/2006/relationships/hyperlink" Target="https://servizi.sardegnasuap.it/suape-gestione-praticaFE/services/integrazioneBackOffice/getListaModuliPratica%20" TargetMode="External"/><Relationship Id="rId21" Type="http://schemas.openxmlformats.org/officeDocument/2006/relationships/hyperlink" Target="https://195.130.213.151/suape-gestione-praticaFE/services/protocollazione/getListaSettori" TargetMode="External"/><Relationship Id="rId34" Type="http://schemas.openxmlformats.org/officeDocument/2006/relationships/hyperlink" Target="https://servizi.sardegnasuap.it/suape-gestione-praticaFE/services/integrazioneBackOffice/getListaPratiche" TargetMode="External"/><Relationship Id="rId42" Type="http://schemas.openxmlformats.org/officeDocument/2006/relationships/hyperlink" Target="https://servizi.sardegnasuap.it/suape-gestione-praticaFE/services/" TargetMode="External"/><Relationship Id="rId47" Type="http://schemas.openxmlformats.org/officeDocument/2006/relationships/hyperlink" Target="https://195.130.213.151/suape-gestione-praticaFE/services/integrazioneBackOffice/setParereEntePratica" TargetMode="External"/><Relationship Id="rId50" Type="http://schemas.openxmlformats.org/officeDocument/2006/relationships/hyperlink" Target="https://servizi.sardegnasuap.it/suape-gestione-Agid/services/agid/creaXmlModulo"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195.130.213.151/suape-gestione-praticaFE/services/protocollazione/getListaSportelli" TargetMode="External"/><Relationship Id="rId11" Type="http://schemas.openxmlformats.org/officeDocument/2006/relationships/header" Target="header1.xml"/><Relationship Id="rId24" Type="http://schemas.openxmlformats.org/officeDocument/2006/relationships/hyperlink" Target="https://servizi.sardegnasuap.it/suape-gestione-praticaFE/services/" TargetMode="External"/><Relationship Id="rId32" Type="http://schemas.openxmlformats.org/officeDocument/2006/relationships/hyperlink" Target="https://servizi.sardegnasuap.it/suape-gestione-praticaFE/services/" TargetMode="External"/><Relationship Id="rId37" Type="http://schemas.openxmlformats.org/officeDocument/2006/relationships/hyperlink" Target="https://195.130.213.151/suape-gestione-praticaFE/services/integrazioneBackOffice/getListaPareriPratica" TargetMode="External"/><Relationship Id="rId40" Type="http://schemas.openxmlformats.org/officeDocument/2006/relationships/hyperlink" Target="https://servizi.sardegnasuap.it/suape-gestione-praticaFE/services/integrazioneBackOffice/getListaAllegatiPratica" TargetMode="External"/><Relationship Id="rId45" Type="http://schemas.openxmlformats.org/officeDocument/2006/relationships/hyperlink" Target="https://servizi.sardegnasuap.it/suape-gestione-praticaFE/services/integrazioneBackOffice/getModuloPratica"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servizi.sardegnasuap.it/suape-gestione-praticaFE/services/" TargetMode="External"/><Relationship Id="rId31" Type="http://schemas.openxmlformats.org/officeDocument/2006/relationships/hyperlink" Target="https://195.130.213.151/suape-gestione-praticaFE/services/protocollazione/getListaTipoParere" TargetMode="External"/><Relationship Id="rId44" Type="http://schemas.openxmlformats.org/officeDocument/2006/relationships/hyperlink" Target="https://195.130.213.151/suape-gestione-praticaFE/services/integrazioneBackOffice/getComunicazionePratica"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servizi.sardegnasuap.it/suape-gestione-praticaFE/services/" TargetMode="External"/><Relationship Id="rId27" Type="http://schemas.openxmlformats.org/officeDocument/2006/relationships/hyperlink" Target="https://195.130.213.151/suape-gestione-praticaFE/services/protocollazione/getListaTipoProcedimento" TargetMode="External"/><Relationship Id="rId30" Type="http://schemas.openxmlformats.org/officeDocument/2006/relationships/hyperlink" Target="https://servizi.sardegnasuap.it/suape-gestione-praticaFE/services/" TargetMode="External"/><Relationship Id="rId35" Type="http://schemas.openxmlformats.org/officeDocument/2006/relationships/hyperlink" Target="https://servizi.sardegnasuap.it/suape-gestione-praticaFE/services/integrazioneBackOffice/getListaPratiche" TargetMode="External"/><Relationship Id="rId43" Type="http://schemas.openxmlformats.org/officeDocument/2006/relationships/hyperlink" Target="https://servizi.sardegnasuap.it/suape-gestione-praticaFE/services/" TargetMode="External"/><Relationship Id="rId48" Type="http://schemas.openxmlformats.org/officeDocument/2006/relationships/hyperlink" Target="mailto:aaa.aa@xxx.it" TargetMode="External"/><Relationship Id="rId8" Type="http://schemas.openxmlformats.org/officeDocument/2006/relationships/webSettings" Target="webSettings.xml"/><Relationship Id="rId51" Type="http://schemas.openxmlformats.org/officeDocument/2006/relationships/hyperlink" Target="http://172.30.229.196:7080/suape-gestione-Agid/services/agid/creaXmlModulo"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hyperlink" Target="https://servizi.sardegnasuap.it/suape-gestione-praticaFE/services/" TargetMode="External"/><Relationship Id="rId33" Type="http://schemas.openxmlformats.org/officeDocument/2006/relationships/hyperlink" Target="https://servizi.sardegnasuap.it/suape-gestione-praticaFE/services/" TargetMode="External"/><Relationship Id="rId38" Type="http://schemas.openxmlformats.org/officeDocument/2006/relationships/hyperlink" Target="https://servizi.sardegnasuap.it/suape-gestione-praticaFE/services/integrazioneBackOffice/getListaComunicazionePratica" TargetMode="External"/><Relationship Id="rId46" Type="http://schemas.openxmlformats.org/officeDocument/2006/relationships/hyperlink" Target="https://servizi.sardegnasuap.it/suape-gestione-praticaFE/services/" TargetMode="External"/><Relationship Id="rId20" Type="http://schemas.openxmlformats.org/officeDocument/2006/relationships/hyperlink" Target="https://servizi.sardegnasuap.it/suape-gestione-praticaFE/services/" TargetMode="External"/><Relationship Id="rId41" Type="http://schemas.openxmlformats.org/officeDocument/2006/relationships/hyperlink" Target="https://servizi.sardegnasuap.it/suape-gestione-praticaFE/services/protocollazione/getDatiPratica"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195.130.213.151/suape-gestione-praticaFE/services/protocollazione/getListaInterventi" TargetMode="External"/><Relationship Id="rId28" Type="http://schemas.openxmlformats.org/officeDocument/2006/relationships/hyperlink" Target="https://servizi.sardegnasuap.it/suape-gestione-praticaFE/services/" TargetMode="External"/><Relationship Id="rId36" Type="http://schemas.openxmlformats.org/officeDocument/2006/relationships/hyperlink" Target="https://servizi.sardegnasuap.it/suape-gestione-praticaFE/services/integrazioneBackOffice/getListaPareriPratica" TargetMode="External"/><Relationship Id="rId49" Type="http://schemas.openxmlformats.org/officeDocument/2006/relationships/hyperlink" Target="https://github.com/italia/moduli-p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D4A0971339E664D9260CAE24E8F4F04" ma:contentTypeVersion="11" ma:contentTypeDescription="Creare un nuovo documento." ma:contentTypeScope="" ma:versionID="469503a33315d0d06ba8a2540904e21c">
  <xsd:schema xmlns:xsd="http://www.w3.org/2001/XMLSchema" xmlns:xs="http://www.w3.org/2001/XMLSchema" xmlns:p="http://schemas.microsoft.com/office/2006/metadata/properties" xmlns:ns2="a9d2ed9d-898f-490b-901e-d1585269bb9e" xmlns:ns3="80bbbea7-471b-4750-ab96-fec0ec8f361e" targetNamespace="http://schemas.microsoft.com/office/2006/metadata/properties" ma:root="true" ma:fieldsID="a4468a6e2777aeb8b72c8f320d357110" ns2:_="" ns3:_="">
    <xsd:import namespace="a9d2ed9d-898f-490b-901e-d1585269bb9e"/>
    <xsd:import namespace="80bbbea7-471b-4750-ab96-fec0ec8f36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d2ed9d-898f-490b-901e-d1585269bb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0bbbea7-471b-4750-ab96-fec0ec8f361e" elementFormDefault="qualified">
    <xsd:import namespace="http://schemas.microsoft.com/office/2006/documentManagement/types"/>
    <xsd:import namespace="http://schemas.microsoft.com/office/infopath/2007/PartnerControls"/>
    <xsd:element name="SharedWithUsers" ma:index="17"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F70625-C083-4110-BBCF-68A5F67DD8E4}"/>
</file>

<file path=customXml/itemProps2.xml><?xml version="1.0" encoding="utf-8"?>
<ds:datastoreItem xmlns:ds="http://schemas.openxmlformats.org/officeDocument/2006/customXml" ds:itemID="{A2885BC6-32BC-4B8D-9B8F-5D8767AE6913}">
  <ds:schemaRefs>
    <ds:schemaRef ds:uri="http://schemas.microsoft.com/sharepoint/v3/contenttype/forms"/>
  </ds:schemaRefs>
</ds:datastoreItem>
</file>

<file path=customXml/itemProps3.xml><?xml version="1.0" encoding="utf-8"?>
<ds:datastoreItem xmlns:ds="http://schemas.openxmlformats.org/officeDocument/2006/customXml" ds:itemID="{3959AE5E-5D1A-4BB2-884B-0FB2B151E74A}">
  <ds:schemaRefs>
    <ds:schemaRef ds:uri="http://schemas.microsoft.com/office/2006/documentManagement/types"/>
    <ds:schemaRef ds:uri="http://schemas.microsoft.com/office/infopath/2007/PartnerControls"/>
    <ds:schemaRef ds:uri="http://purl.org/dc/elements/1.1/"/>
    <ds:schemaRef ds:uri="http://purl.org/dc/dcmitype/"/>
    <ds:schemaRef ds:uri="http://schemas.microsoft.com/office/2006/metadata/properties"/>
    <ds:schemaRef ds:uri="http://schemas.openxmlformats.org/package/2006/metadata/core-properties"/>
    <ds:schemaRef ds:uri="a9d2ed9d-898f-490b-901e-d1585269bb9e"/>
    <ds:schemaRef ds:uri="http://www.w3.org/XML/1998/namespace"/>
    <ds:schemaRef ds:uri="http://purl.org/dc/terms/"/>
  </ds:schemaRefs>
</ds:datastoreItem>
</file>

<file path=customXml/itemProps4.xml><?xml version="1.0" encoding="utf-8"?>
<ds:datastoreItem xmlns:ds="http://schemas.openxmlformats.org/officeDocument/2006/customXml" ds:itemID="{3FC3CA92-1EC0-4A76-84E8-619A22BA4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8680</Words>
  <Characters>49480</Characters>
  <Application>Microsoft Office Word</Application>
  <DocSecurity>0</DocSecurity>
  <Lines>412</Lines>
  <Paragraphs>116</Paragraphs>
  <ScaleCrop>false</ScaleCrop>
  <HeadingPairs>
    <vt:vector size="2" baseType="variant">
      <vt:variant>
        <vt:lpstr>Titolo</vt:lpstr>
      </vt:variant>
      <vt:variant>
        <vt:i4>1</vt:i4>
      </vt:variant>
    </vt:vector>
  </HeadingPairs>
  <TitlesOfParts>
    <vt:vector size="1" baseType="lpstr">
      <vt:lpstr>Servizi di interoperabilità v.1.3 Esempio di chiamate</vt:lpstr>
    </vt:vector>
  </TitlesOfParts>
  <Company/>
  <LinksUpToDate>false</LinksUpToDate>
  <CharactersWithSpaces>58044</CharactersWithSpaces>
  <SharedDoc>false</SharedDoc>
  <HLinks>
    <vt:vector size="294" baseType="variant">
      <vt:variant>
        <vt:i4>1638451</vt:i4>
      </vt:variant>
      <vt:variant>
        <vt:i4>293</vt:i4>
      </vt:variant>
      <vt:variant>
        <vt:i4>0</vt:i4>
      </vt:variant>
      <vt:variant>
        <vt:i4>5</vt:i4>
      </vt:variant>
      <vt:variant>
        <vt:lpwstr/>
      </vt:variant>
      <vt:variant>
        <vt:lpwstr>_Toc495916381</vt:lpwstr>
      </vt:variant>
      <vt:variant>
        <vt:i4>1638451</vt:i4>
      </vt:variant>
      <vt:variant>
        <vt:i4>287</vt:i4>
      </vt:variant>
      <vt:variant>
        <vt:i4>0</vt:i4>
      </vt:variant>
      <vt:variant>
        <vt:i4>5</vt:i4>
      </vt:variant>
      <vt:variant>
        <vt:lpwstr/>
      </vt:variant>
      <vt:variant>
        <vt:lpwstr>_Toc495916380</vt:lpwstr>
      </vt:variant>
      <vt:variant>
        <vt:i4>1441843</vt:i4>
      </vt:variant>
      <vt:variant>
        <vt:i4>281</vt:i4>
      </vt:variant>
      <vt:variant>
        <vt:i4>0</vt:i4>
      </vt:variant>
      <vt:variant>
        <vt:i4>5</vt:i4>
      </vt:variant>
      <vt:variant>
        <vt:lpwstr/>
      </vt:variant>
      <vt:variant>
        <vt:lpwstr>_Toc495916379</vt:lpwstr>
      </vt:variant>
      <vt:variant>
        <vt:i4>1441843</vt:i4>
      </vt:variant>
      <vt:variant>
        <vt:i4>275</vt:i4>
      </vt:variant>
      <vt:variant>
        <vt:i4>0</vt:i4>
      </vt:variant>
      <vt:variant>
        <vt:i4>5</vt:i4>
      </vt:variant>
      <vt:variant>
        <vt:lpwstr/>
      </vt:variant>
      <vt:variant>
        <vt:lpwstr>_Toc495916378</vt:lpwstr>
      </vt:variant>
      <vt:variant>
        <vt:i4>1441843</vt:i4>
      </vt:variant>
      <vt:variant>
        <vt:i4>269</vt:i4>
      </vt:variant>
      <vt:variant>
        <vt:i4>0</vt:i4>
      </vt:variant>
      <vt:variant>
        <vt:i4>5</vt:i4>
      </vt:variant>
      <vt:variant>
        <vt:lpwstr/>
      </vt:variant>
      <vt:variant>
        <vt:lpwstr>_Toc495916377</vt:lpwstr>
      </vt:variant>
      <vt:variant>
        <vt:i4>6750326</vt:i4>
      </vt:variant>
      <vt:variant>
        <vt:i4>263</vt:i4>
      </vt:variant>
      <vt:variant>
        <vt:i4>0</vt:i4>
      </vt:variant>
      <vt:variant>
        <vt:i4>5</vt:i4>
      </vt:variant>
      <vt:variant>
        <vt:lpwstr>C:\Users\A2CL0055\Downloads\Allegato 4 - SUAPE_Progettazione Funzionale SU v.1.3(1).doc</vt:lpwstr>
      </vt:variant>
      <vt:variant>
        <vt:lpwstr>_Toc495916376</vt:lpwstr>
      </vt:variant>
      <vt:variant>
        <vt:i4>1441843</vt:i4>
      </vt:variant>
      <vt:variant>
        <vt:i4>254</vt:i4>
      </vt:variant>
      <vt:variant>
        <vt:i4>0</vt:i4>
      </vt:variant>
      <vt:variant>
        <vt:i4>5</vt:i4>
      </vt:variant>
      <vt:variant>
        <vt:lpwstr/>
      </vt:variant>
      <vt:variant>
        <vt:lpwstr>_Toc495916375</vt:lpwstr>
      </vt:variant>
      <vt:variant>
        <vt:i4>1441843</vt:i4>
      </vt:variant>
      <vt:variant>
        <vt:i4>248</vt:i4>
      </vt:variant>
      <vt:variant>
        <vt:i4>0</vt:i4>
      </vt:variant>
      <vt:variant>
        <vt:i4>5</vt:i4>
      </vt:variant>
      <vt:variant>
        <vt:lpwstr/>
      </vt:variant>
      <vt:variant>
        <vt:lpwstr>_Toc495916374</vt:lpwstr>
      </vt:variant>
      <vt:variant>
        <vt:i4>1441843</vt:i4>
      </vt:variant>
      <vt:variant>
        <vt:i4>242</vt:i4>
      </vt:variant>
      <vt:variant>
        <vt:i4>0</vt:i4>
      </vt:variant>
      <vt:variant>
        <vt:i4>5</vt:i4>
      </vt:variant>
      <vt:variant>
        <vt:lpwstr/>
      </vt:variant>
      <vt:variant>
        <vt:lpwstr>_Toc495916373</vt:lpwstr>
      </vt:variant>
      <vt:variant>
        <vt:i4>1441843</vt:i4>
      </vt:variant>
      <vt:variant>
        <vt:i4>236</vt:i4>
      </vt:variant>
      <vt:variant>
        <vt:i4>0</vt:i4>
      </vt:variant>
      <vt:variant>
        <vt:i4>5</vt:i4>
      </vt:variant>
      <vt:variant>
        <vt:lpwstr/>
      </vt:variant>
      <vt:variant>
        <vt:lpwstr>_Toc495916372</vt:lpwstr>
      </vt:variant>
      <vt:variant>
        <vt:i4>1441843</vt:i4>
      </vt:variant>
      <vt:variant>
        <vt:i4>230</vt:i4>
      </vt:variant>
      <vt:variant>
        <vt:i4>0</vt:i4>
      </vt:variant>
      <vt:variant>
        <vt:i4>5</vt:i4>
      </vt:variant>
      <vt:variant>
        <vt:lpwstr/>
      </vt:variant>
      <vt:variant>
        <vt:lpwstr>_Toc495916371</vt:lpwstr>
      </vt:variant>
      <vt:variant>
        <vt:i4>1441843</vt:i4>
      </vt:variant>
      <vt:variant>
        <vt:i4>224</vt:i4>
      </vt:variant>
      <vt:variant>
        <vt:i4>0</vt:i4>
      </vt:variant>
      <vt:variant>
        <vt:i4>5</vt:i4>
      </vt:variant>
      <vt:variant>
        <vt:lpwstr/>
      </vt:variant>
      <vt:variant>
        <vt:lpwstr>_Toc495916370</vt:lpwstr>
      </vt:variant>
      <vt:variant>
        <vt:i4>1507379</vt:i4>
      </vt:variant>
      <vt:variant>
        <vt:i4>218</vt:i4>
      </vt:variant>
      <vt:variant>
        <vt:i4>0</vt:i4>
      </vt:variant>
      <vt:variant>
        <vt:i4>5</vt:i4>
      </vt:variant>
      <vt:variant>
        <vt:lpwstr/>
      </vt:variant>
      <vt:variant>
        <vt:lpwstr>_Toc495916369</vt:lpwstr>
      </vt:variant>
      <vt:variant>
        <vt:i4>1507379</vt:i4>
      </vt:variant>
      <vt:variant>
        <vt:i4>212</vt:i4>
      </vt:variant>
      <vt:variant>
        <vt:i4>0</vt:i4>
      </vt:variant>
      <vt:variant>
        <vt:i4>5</vt:i4>
      </vt:variant>
      <vt:variant>
        <vt:lpwstr/>
      </vt:variant>
      <vt:variant>
        <vt:lpwstr>_Toc495916368</vt:lpwstr>
      </vt:variant>
      <vt:variant>
        <vt:i4>1507379</vt:i4>
      </vt:variant>
      <vt:variant>
        <vt:i4>206</vt:i4>
      </vt:variant>
      <vt:variant>
        <vt:i4>0</vt:i4>
      </vt:variant>
      <vt:variant>
        <vt:i4>5</vt:i4>
      </vt:variant>
      <vt:variant>
        <vt:lpwstr/>
      </vt:variant>
      <vt:variant>
        <vt:lpwstr>_Toc495916367</vt:lpwstr>
      </vt:variant>
      <vt:variant>
        <vt:i4>1507379</vt:i4>
      </vt:variant>
      <vt:variant>
        <vt:i4>200</vt:i4>
      </vt:variant>
      <vt:variant>
        <vt:i4>0</vt:i4>
      </vt:variant>
      <vt:variant>
        <vt:i4>5</vt:i4>
      </vt:variant>
      <vt:variant>
        <vt:lpwstr/>
      </vt:variant>
      <vt:variant>
        <vt:lpwstr>_Toc495916366</vt:lpwstr>
      </vt:variant>
      <vt:variant>
        <vt:i4>1507379</vt:i4>
      </vt:variant>
      <vt:variant>
        <vt:i4>194</vt:i4>
      </vt:variant>
      <vt:variant>
        <vt:i4>0</vt:i4>
      </vt:variant>
      <vt:variant>
        <vt:i4>5</vt:i4>
      </vt:variant>
      <vt:variant>
        <vt:lpwstr/>
      </vt:variant>
      <vt:variant>
        <vt:lpwstr>_Toc495916365</vt:lpwstr>
      </vt:variant>
      <vt:variant>
        <vt:i4>1507379</vt:i4>
      </vt:variant>
      <vt:variant>
        <vt:i4>188</vt:i4>
      </vt:variant>
      <vt:variant>
        <vt:i4>0</vt:i4>
      </vt:variant>
      <vt:variant>
        <vt:i4>5</vt:i4>
      </vt:variant>
      <vt:variant>
        <vt:lpwstr/>
      </vt:variant>
      <vt:variant>
        <vt:lpwstr>_Toc495916364</vt:lpwstr>
      </vt:variant>
      <vt:variant>
        <vt:i4>1507379</vt:i4>
      </vt:variant>
      <vt:variant>
        <vt:i4>182</vt:i4>
      </vt:variant>
      <vt:variant>
        <vt:i4>0</vt:i4>
      </vt:variant>
      <vt:variant>
        <vt:i4>5</vt:i4>
      </vt:variant>
      <vt:variant>
        <vt:lpwstr/>
      </vt:variant>
      <vt:variant>
        <vt:lpwstr>_Toc495916363</vt:lpwstr>
      </vt:variant>
      <vt:variant>
        <vt:i4>1507379</vt:i4>
      </vt:variant>
      <vt:variant>
        <vt:i4>176</vt:i4>
      </vt:variant>
      <vt:variant>
        <vt:i4>0</vt:i4>
      </vt:variant>
      <vt:variant>
        <vt:i4>5</vt:i4>
      </vt:variant>
      <vt:variant>
        <vt:lpwstr/>
      </vt:variant>
      <vt:variant>
        <vt:lpwstr>_Toc495916362</vt:lpwstr>
      </vt:variant>
      <vt:variant>
        <vt:i4>1507379</vt:i4>
      </vt:variant>
      <vt:variant>
        <vt:i4>170</vt:i4>
      </vt:variant>
      <vt:variant>
        <vt:i4>0</vt:i4>
      </vt:variant>
      <vt:variant>
        <vt:i4>5</vt:i4>
      </vt:variant>
      <vt:variant>
        <vt:lpwstr/>
      </vt:variant>
      <vt:variant>
        <vt:lpwstr>_Toc495916361</vt:lpwstr>
      </vt:variant>
      <vt:variant>
        <vt:i4>1507379</vt:i4>
      </vt:variant>
      <vt:variant>
        <vt:i4>164</vt:i4>
      </vt:variant>
      <vt:variant>
        <vt:i4>0</vt:i4>
      </vt:variant>
      <vt:variant>
        <vt:i4>5</vt:i4>
      </vt:variant>
      <vt:variant>
        <vt:lpwstr/>
      </vt:variant>
      <vt:variant>
        <vt:lpwstr>_Toc495916360</vt:lpwstr>
      </vt:variant>
      <vt:variant>
        <vt:i4>1310771</vt:i4>
      </vt:variant>
      <vt:variant>
        <vt:i4>158</vt:i4>
      </vt:variant>
      <vt:variant>
        <vt:i4>0</vt:i4>
      </vt:variant>
      <vt:variant>
        <vt:i4>5</vt:i4>
      </vt:variant>
      <vt:variant>
        <vt:lpwstr/>
      </vt:variant>
      <vt:variant>
        <vt:lpwstr>_Toc495916359</vt:lpwstr>
      </vt:variant>
      <vt:variant>
        <vt:i4>1310771</vt:i4>
      </vt:variant>
      <vt:variant>
        <vt:i4>152</vt:i4>
      </vt:variant>
      <vt:variant>
        <vt:i4>0</vt:i4>
      </vt:variant>
      <vt:variant>
        <vt:i4>5</vt:i4>
      </vt:variant>
      <vt:variant>
        <vt:lpwstr/>
      </vt:variant>
      <vt:variant>
        <vt:lpwstr>_Toc495916358</vt:lpwstr>
      </vt:variant>
      <vt:variant>
        <vt:i4>1310771</vt:i4>
      </vt:variant>
      <vt:variant>
        <vt:i4>146</vt:i4>
      </vt:variant>
      <vt:variant>
        <vt:i4>0</vt:i4>
      </vt:variant>
      <vt:variant>
        <vt:i4>5</vt:i4>
      </vt:variant>
      <vt:variant>
        <vt:lpwstr/>
      </vt:variant>
      <vt:variant>
        <vt:lpwstr>_Toc495916357</vt:lpwstr>
      </vt:variant>
      <vt:variant>
        <vt:i4>1310771</vt:i4>
      </vt:variant>
      <vt:variant>
        <vt:i4>140</vt:i4>
      </vt:variant>
      <vt:variant>
        <vt:i4>0</vt:i4>
      </vt:variant>
      <vt:variant>
        <vt:i4>5</vt:i4>
      </vt:variant>
      <vt:variant>
        <vt:lpwstr/>
      </vt:variant>
      <vt:variant>
        <vt:lpwstr>_Toc495916356</vt:lpwstr>
      </vt:variant>
      <vt:variant>
        <vt:i4>1310771</vt:i4>
      </vt:variant>
      <vt:variant>
        <vt:i4>134</vt:i4>
      </vt:variant>
      <vt:variant>
        <vt:i4>0</vt:i4>
      </vt:variant>
      <vt:variant>
        <vt:i4>5</vt:i4>
      </vt:variant>
      <vt:variant>
        <vt:lpwstr/>
      </vt:variant>
      <vt:variant>
        <vt:lpwstr>_Toc495916355</vt:lpwstr>
      </vt:variant>
      <vt:variant>
        <vt:i4>1310771</vt:i4>
      </vt:variant>
      <vt:variant>
        <vt:i4>128</vt:i4>
      </vt:variant>
      <vt:variant>
        <vt:i4>0</vt:i4>
      </vt:variant>
      <vt:variant>
        <vt:i4>5</vt:i4>
      </vt:variant>
      <vt:variant>
        <vt:lpwstr/>
      </vt:variant>
      <vt:variant>
        <vt:lpwstr>_Toc495916354</vt:lpwstr>
      </vt:variant>
      <vt:variant>
        <vt:i4>1310771</vt:i4>
      </vt:variant>
      <vt:variant>
        <vt:i4>122</vt:i4>
      </vt:variant>
      <vt:variant>
        <vt:i4>0</vt:i4>
      </vt:variant>
      <vt:variant>
        <vt:i4>5</vt:i4>
      </vt:variant>
      <vt:variant>
        <vt:lpwstr/>
      </vt:variant>
      <vt:variant>
        <vt:lpwstr>_Toc495916353</vt:lpwstr>
      </vt:variant>
      <vt:variant>
        <vt:i4>1310771</vt:i4>
      </vt:variant>
      <vt:variant>
        <vt:i4>116</vt:i4>
      </vt:variant>
      <vt:variant>
        <vt:i4>0</vt:i4>
      </vt:variant>
      <vt:variant>
        <vt:i4>5</vt:i4>
      </vt:variant>
      <vt:variant>
        <vt:lpwstr/>
      </vt:variant>
      <vt:variant>
        <vt:lpwstr>_Toc495916352</vt:lpwstr>
      </vt:variant>
      <vt:variant>
        <vt:i4>1310771</vt:i4>
      </vt:variant>
      <vt:variant>
        <vt:i4>110</vt:i4>
      </vt:variant>
      <vt:variant>
        <vt:i4>0</vt:i4>
      </vt:variant>
      <vt:variant>
        <vt:i4>5</vt:i4>
      </vt:variant>
      <vt:variant>
        <vt:lpwstr/>
      </vt:variant>
      <vt:variant>
        <vt:lpwstr>_Toc495916351</vt:lpwstr>
      </vt:variant>
      <vt:variant>
        <vt:i4>1310771</vt:i4>
      </vt:variant>
      <vt:variant>
        <vt:i4>104</vt:i4>
      </vt:variant>
      <vt:variant>
        <vt:i4>0</vt:i4>
      </vt:variant>
      <vt:variant>
        <vt:i4>5</vt:i4>
      </vt:variant>
      <vt:variant>
        <vt:lpwstr/>
      </vt:variant>
      <vt:variant>
        <vt:lpwstr>_Toc495916350</vt:lpwstr>
      </vt:variant>
      <vt:variant>
        <vt:i4>1376307</vt:i4>
      </vt:variant>
      <vt:variant>
        <vt:i4>98</vt:i4>
      </vt:variant>
      <vt:variant>
        <vt:i4>0</vt:i4>
      </vt:variant>
      <vt:variant>
        <vt:i4>5</vt:i4>
      </vt:variant>
      <vt:variant>
        <vt:lpwstr/>
      </vt:variant>
      <vt:variant>
        <vt:lpwstr>_Toc495916349</vt:lpwstr>
      </vt:variant>
      <vt:variant>
        <vt:i4>1376307</vt:i4>
      </vt:variant>
      <vt:variant>
        <vt:i4>92</vt:i4>
      </vt:variant>
      <vt:variant>
        <vt:i4>0</vt:i4>
      </vt:variant>
      <vt:variant>
        <vt:i4>5</vt:i4>
      </vt:variant>
      <vt:variant>
        <vt:lpwstr/>
      </vt:variant>
      <vt:variant>
        <vt:lpwstr>_Toc495916348</vt:lpwstr>
      </vt:variant>
      <vt:variant>
        <vt:i4>1376307</vt:i4>
      </vt:variant>
      <vt:variant>
        <vt:i4>86</vt:i4>
      </vt:variant>
      <vt:variant>
        <vt:i4>0</vt:i4>
      </vt:variant>
      <vt:variant>
        <vt:i4>5</vt:i4>
      </vt:variant>
      <vt:variant>
        <vt:lpwstr/>
      </vt:variant>
      <vt:variant>
        <vt:lpwstr>_Toc495916347</vt:lpwstr>
      </vt:variant>
      <vt:variant>
        <vt:i4>1376307</vt:i4>
      </vt:variant>
      <vt:variant>
        <vt:i4>80</vt:i4>
      </vt:variant>
      <vt:variant>
        <vt:i4>0</vt:i4>
      </vt:variant>
      <vt:variant>
        <vt:i4>5</vt:i4>
      </vt:variant>
      <vt:variant>
        <vt:lpwstr/>
      </vt:variant>
      <vt:variant>
        <vt:lpwstr>_Toc495916346</vt:lpwstr>
      </vt:variant>
      <vt:variant>
        <vt:i4>1376307</vt:i4>
      </vt:variant>
      <vt:variant>
        <vt:i4>74</vt:i4>
      </vt:variant>
      <vt:variant>
        <vt:i4>0</vt:i4>
      </vt:variant>
      <vt:variant>
        <vt:i4>5</vt:i4>
      </vt:variant>
      <vt:variant>
        <vt:lpwstr/>
      </vt:variant>
      <vt:variant>
        <vt:lpwstr>_Toc495916345</vt:lpwstr>
      </vt:variant>
      <vt:variant>
        <vt:i4>1376307</vt:i4>
      </vt:variant>
      <vt:variant>
        <vt:i4>68</vt:i4>
      </vt:variant>
      <vt:variant>
        <vt:i4>0</vt:i4>
      </vt:variant>
      <vt:variant>
        <vt:i4>5</vt:i4>
      </vt:variant>
      <vt:variant>
        <vt:lpwstr/>
      </vt:variant>
      <vt:variant>
        <vt:lpwstr>_Toc495916344</vt:lpwstr>
      </vt:variant>
      <vt:variant>
        <vt:i4>1376307</vt:i4>
      </vt:variant>
      <vt:variant>
        <vt:i4>62</vt:i4>
      </vt:variant>
      <vt:variant>
        <vt:i4>0</vt:i4>
      </vt:variant>
      <vt:variant>
        <vt:i4>5</vt:i4>
      </vt:variant>
      <vt:variant>
        <vt:lpwstr/>
      </vt:variant>
      <vt:variant>
        <vt:lpwstr>_Toc495916343</vt:lpwstr>
      </vt:variant>
      <vt:variant>
        <vt:i4>1376307</vt:i4>
      </vt:variant>
      <vt:variant>
        <vt:i4>56</vt:i4>
      </vt:variant>
      <vt:variant>
        <vt:i4>0</vt:i4>
      </vt:variant>
      <vt:variant>
        <vt:i4>5</vt:i4>
      </vt:variant>
      <vt:variant>
        <vt:lpwstr/>
      </vt:variant>
      <vt:variant>
        <vt:lpwstr>_Toc495916342</vt:lpwstr>
      </vt:variant>
      <vt:variant>
        <vt:i4>1376307</vt:i4>
      </vt:variant>
      <vt:variant>
        <vt:i4>50</vt:i4>
      </vt:variant>
      <vt:variant>
        <vt:i4>0</vt:i4>
      </vt:variant>
      <vt:variant>
        <vt:i4>5</vt:i4>
      </vt:variant>
      <vt:variant>
        <vt:lpwstr/>
      </vt:variant>
      <vt:variant>
        <vt:lpwstr>_Toc495916341</vt:lpwstr>
      </vt:variant>
      <vt:variant>
        <vt:i4>1376307</vt:i4>
      </vt:variant>
      <vt:variant>
        <vt:i4>44</vt:i4>
      </vt:variant>
      <vt:variant>
        <vt:i4>0</vt:i4>
      </vt:variant>
      <vt:variant>
        <vt:i4>5</vt:i4>
      </vt:variant>
      <vt:variant>
        <vt:lpwstr/>
      </vt:variant>
      <vt:variant>
        <vt:lpwstr>_Toc495916340</vt:lpwstr>
      </vt:variant>
      <vt:variant>
        <vt:i4>1179699</vt:i4>
      </vt:variant>
      <vt:variant>
        <vt:i4>38</vt:i4>
      </vt:variant>
      <vt:variant>
        <vt:i4>0</vt:i4>
      </vt:variant>
      <vt:variant>
        <vt:i4>5</vt:i4>
      </vt:variant>
      <vt:variant>
        <vt:lpwstr/>
      </vt:variant>
      <vt:variant>
        <vt:lpwstr>_Toc495916339</vt:lpwstr>
      </vt:variant>
      <vt:variant>
        <vt:i4>1179699</vt:i4>
      </vt:variant>
      <vt:variant>
        <vt:i4>32</vt:i4>
      </vt:variant>
      <vt:variant>
        <vt:i4>0</vt:i4>
      </vt:variant>
      <vt:variant>
        <vt:i4>5</vt:i4>
      </vt:variant>
      <vt:variant>
        <vt:lpwstr/>
      </vt:variant>
      <vt:variant>
        <vt:lpwstr>_Toc495916338</vt:lpwstr>
      </vt:variant>
      <vt:variant>
        <vt:i4>1179699</vt:i4>
      </vt:variant>
      <vt:variant>
        <vt:i4>26</vt:i4>
      </vt:variant>
      <vt:variant>
        <vt:i4>0</vt:i4>
      </vt:variant>
      <vt:variant>
        <vt:i4>5</vt:i4>
      </vt:variant>
      <vt:variant>
        <vt:lpwstr/>
      </vt:variant>
      <vt:variant>
        <vt:lpwstr>_Toc495916337</vt:lpwstr>
      </vt:variant>
      <vt:variant>
        <vt:i4>1179699</vt:i4>
      </vt:variant>
      <vt:variant>
        <vt:i4>20</vt:i4>
      </vt:variant>
      <vt:variant>
        <vt:i4>0</vt:i4>
      </vt:variant>
      <vt:variant>
        <vt:i4>5</vt:i4>
      </vt:variant>
      <vt:variant>
        <vt:lpwstr/>
      </vt:variant>
      <vt:variant>
        <vt:lpwstr>_Toc495916336</vt:lpwstr>
      </vt:variant>
      <vt:variant>
        <vt:i4>1179699</vt:i4>
      </vt:variant>
      <vt:variant>
        <vt:i4>14</vt:i4>
      </vt:variant>
      <vt:variant>
        <vt:i4>0</vt:i4>
      </vt:variant>
      <vt:variant>
        <vt:i4>5</vt:i4>
      </vt:variant>
      <vt:variant>
        <vt:lpwstr/>
      </vt:variant>
      <vt:variant>
        <vt:lpwstr>_Toc495916335</vt:lpwstr>
      </vt:variant>
      <vt:variant>
        <vt:i4>1179699</vt:i4>
      </vt:variant>
      <vt:variant>
        <vt:i4>8</vt:i4>
      </vt:variant>
      <vt:variant>
        <vt:i4>0</vt:i4>
      </vt:variant>
      <vt:variant>
        <vt:i4>5</vt:i4>
      </vt:variant>
      <vt:variant>
        <vt:lpwstr/>
      </vt:variant>
      <vt:variant>
        <vt:lpwstr>_Toc495916334</vt:lpwstr>
      </vt:variant>
      <vt:variant>
        <vt:i4>1179699</vt:i4>
      </vt:variant>
      <vt:variant>
        <vt:i4>2</vt:i4>
      </vt:variant>
      <vt:variant>
        <vt:i4>0</vt:i4>
      </vt:variant>
      <vt:variant>
        <vt:i4>5</vt:i4>
      </vt:variant>
      <vt:variant>
        <vt:lpwstr/>
      </vt:variant>
      <vt:variant>
        <vt:lpwstr>_Toc495916333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Servizi di interoperabilità v.1.3 Esempio di chiamate</dc:title>
  <dc:subject/>
  <dc:creator/>
  <cp:keywords/>
  <dc:description/>
  <cp:lastModifiedBy/>
  <cp:revision>1</cp:revision>
  <dcterms:created xsi:type="dcterms:W3CDTF">2020-07-09T08:27:00Z</dcterms:created>
  <dcterms:modified xsi:type="dcterms:W3CDTF">2020-07-10T15:23:00Z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0x0101007D4A0971339E664D9260CAE24E8F4F04</vt:lpwstr>
  </property>
</Properties>
</file>