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53EDB5" w14:textId="77777777" w:rsidR="00725D77" w:rsidRPr="00FD25B8" w:rsidRDefault="00725D77" w:rsidP="00FB7368">
      <w:r w:rsidRPr="00FD25B8">
        <w:t xml:space="preserve"> </w:t>
      </w:r>
    </w:p>
    <w:p w14:paraId="5CD2E88F" w14:textId="77777777" w:rsidR="00725D77" w:rsidRPr="00FD25B8" w:rsidRDefault="00725D77" w:rsidP="00FB7368">
      <w:r w:rsidRPr="00FD25B8">
        <w:t xml:space="preserve"> </w:t>
      </w:r>
    </w:p>
    <w:p w14:paraId="3B62518E" w14:textId="212FC407" w:rsidR="00725D77" w:rsidRPr="00FD25B8" w:rsidRDefault="00725D77" w:rsidP="005717E5">
      <w:r w:rsidRPr="00FD25B8">
        <w:t xml:space="preserve"> </w:t>
      </w:r>
    </w:p>
    <w:p w14:paraId="45DF96D1" w14:textId="77777777" w:rsidR="00725D77" w:rsidRPr="00FD25B8" w:rsidRDefault="00725D77" w:rsidP="00FB7368">
      <w:r w:rsidRPr="00FD25B8">
        <w:t xml:space="preserve"> </w:t>
      </w:r>
    </w:p>
    <w:p w14:paraId="2DA9AEC9" w14:textId="77777777" w:rsidR="00725D77" w:rsidRPr="00FD25B8" w:rsidRDefault="00725D77" w:rsidP="00FB7368">
      <w:r w:rsidRPr="00FD25B8">
        <w:t xml:space="preserve"> </w:t>
      </w:r>
    </w:p>
    <w:p w14:paraId="61A32D35" w14:textId="77777777" w:rsidR="00725D77" w:rsidRPr="00FD25B8" w:rsidRDefault="00725D77" w:rsidP="00E22DD6">
      <w:pPr>
        <w:spacing w:after="63"/>
        <w:ind w:left="9725" w:firstLine="0"/>
        <w:jc w:val="left"/>
      </w:pPr>
    </w:p>
    <w:p w14:paraId="4C0A4270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40A3AA04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61BE216F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56159230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149626BD" w14:textId="77777777" w:rsidR="00725D77" w:rsidRPr="00FD25B8" w:rsidRDefault="00725D77" w:rsidP="00E22DD6">
      <w:pPr>
        <w:spacing w:after="0"/>
        <w:ind w:left="389" w:firstLine="0"/>
        <w:jc w:val="center"/>
      </w:pPr>
      <w:r w:rsidRPr="00FD25B8">
        <w:rPr>
          <w:b/>
          <w:sz w:val="42"/>
        </w:rPr>
        <w:t xml:space="preserve"> </w:t>
      </w:r>
    </w:p>
    <w:p w14:paraId="5F58D855" w14:textId="56421E50" w:rsidR="00725D77" w:rsidRPr="00FD25B8" w:rsidRDefault="00725D77" w:rsidP="00E22DD6">
      <w:pPr>
        <w:spacing w:after="0"/>
        <w:jc w:val="center"/>
        <w:rPr>
          <w:color w:val="1F497D"/>
          <w:sz w:val="40"/>
          <w:szCs w:val="40"/>
        </w:rPr>
      </w:pPr>
      <w:r w:rsidRPr="00FD25B8">
        <w:rPr>
          <w:b/>
          <w:sz w:val="42"/>
        </w:rPr>
        <w:t xml:space="preserve"> </w:t>
      </w:r>
      <w:r w:rsidRPr="00FD25B8">
        <w:rPr>
          <w:b/>
          <w:bCs/>
          <w:color w:val="1F497D"/>
          <w:sz w:val="40"/>
          <w:szCs w:val="40"/>
        </w:rPr>
        <w:t>REALIZZAZIONE DEL SISTEMA INFORMATIVO SUAPE</w:t>
      </w:r>
    </w:p>
    <w:p w14:paraId="6E700D24" w14:textId="77777777" w:rsidR="00725D77" w:rsidRPr="00FD25B8" w:rsidRDefault="00725D77" w:rsidP="00E22DD6">
      <w:pPr>
        <w:spacing w:after="0"/>
        <w:ind w:left="4776" w:firstLine="0"/>
        <w:jc w:val="center"/>
        <w:rPr>
          <w:sz w:val="22"/>
          <w:szCs w:val="22"/>
        </w:rPr>
      </w:pPr>
    </w:p>
    <w:p w14:paraId="5BB51D3B" w14:textId="77777777" w:rsidR="00725D77" w:rsidRPr="00FD25B8" w:rsidRDefault="00725D77" w:rsidP="00E22DD6">
      <w:pPr>
        <w:spacing w:after="63"/>
        <w:ind w:left="389" w:firstLine="0"/>
        <w:jc w:val="center"/>
      </w:pPr>
      <w:r w:rsidRPr="00FD25B8">
        <w:rPr>
          <w:b/>
          <w:sz w:val="42"/>
        </w:rPr>
        <w:t xml:space="preserve"> </w:t>
      </w:r>
    </w:p>
    <w:p w14:paraId="4E2F43B7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064590CF" w14:textId="77777777" w:rsidR="00725D77" w:rsidRPr="00FD25B8" w:rsidRDefault="00725D77" w:rsidP="00E22DD6">
      <w:pPr>
        <w:spacing w:after="63"/>
        <w:ind w:left="9725" w:firstLine="0"/>
        <w:jc w:val="left"/>
      </w:pPr>
      <w:r w:rsidRPr="00FD25B8">
        <w:rPr>
          <w:b/>
          <w:sz w:val="42"/>
        </w:rPr>
        <w:t xml:space="preserve"> </w:t>
      </w:r>
    </w:p>
    <w:p w14:paraId="35D11A0F" w14:textId="4191CA04" w:rsidR="00725D77" w:rsidRPr="00FD25B8" w:rsidRDefault="00725D77" w:rsidP="00E22DD6">
      <w:pPr>
        <w:spacing w:after="18"/>
        <w:ind w:left="0" w:right="126" w:firstLine="0"/>
        <w:jc w:val="right"/>
      </w:pPr>
      <w:r w:rsidRPr="00FD25B8">
        <w:rPr>
          <w:b/>
          <w:sz w:val="42"/>
        </w:rPr>
        <w:t>Progettazione funzionale</w:t>
      </w:r>
    </w:p>
    <w:p w14:paraId="31E18884" w14:textId="77777777" w:rsidR="00725D77" w:rsidRPr="00FD25B8" w:rsidRDefault="00725D77" w:rsidP="00FB7368"/>
    <w:p w14:paraId="343F0C57" w14:textId="10FFC4F6" w:rsidR="00725D77" w:rsidRPr="00FD25B8" w:rsidRDefault="00725D77" w:rsidP="004E2FBA">
      <w:pPr>
        <w:ind w:left="0" w:firstLine="0"/>
      </w:pPr>
    </w:p>
    <w:p w14:paraId="71C93E05" w14:textId="3F33CC1D" w:rsidR="00725D77" w:rsidRPr="00FD25B8" w:rsidRDefault="00725D77" w:rsidP="00FB7368"/>
    <w:p w14:paraId="2182AB89" w14:textId="6730B414" w:rsidR="00725D77" w:rsidRPr="00FD25B8" w:rsidRDefault="00E722E3" w:rsidP="001359C5">
      <w:pPr>
        <w:spacing w:after="18"/>
        <w:ind w:left="0" w:right="126" w:firstLine="0"/>
        <w:jc w:val="right"/>
      </w:pPr>
      <w:bookmarkStart w:id="0" w:name="_Hlk533408330"/>
      <w:r>
        <w:rPr>
          <w:b/>
          <w:sz w:val="42"/>
        </w:rPr>
        <w:t>Integrazione con il sistema di pagamenti</w:t>
      </w:r>
    </w:p>
    <w:bookmarkEnd w:id="0"/>
    <w:p w14:paraId="2CFB74D9" w14:textId="77777777" w:rsidR="00725D77" w:rsidRPr="00FD25B8" w:rsidRDefault="00725D77" w:rsidP="00FB7368">
      <w:r w:rsidRPr="00FD25B8">
        <w:t xml:space="preserve"> </w:t>
      </w:r>
    </w:p>
    <w:p w14:paraId="45BE66A6" w14:textId="2CD25C41" w:rsidR="00725D77" w:rsidRPr="00FD25B8" w:rsidRDefault="00725D77" w:rsidP="00FB7368">
      <w:r w:rsidRPr="00FD25B8">
        <w:t xml:space="preserve"> </w:t>
      </w:r>
    </w:p>
    <w:p w14:paraId="1D29EF73" w14:textId="6CD3CD57" w:rsidR="00F1109E" w:rsidRPr="00FD25B8" w:rsidRDefault="00F1109E" w:rsidP="00FB7368"/>
    <w:p w14:paraId="14797626" w14:textId="12B646E1" w:rsidR="00F1109E" w:rsidRPr="00FD25B8" w:rsidRDefault="00F1109E" w:rsidP="00FB7368"/>
    <w:p w14:paraId="75C9EC9E" w14:textId="5E876328" w:rsidR="00F1109E" w:rsidRPr="00FD25B8" w:rsidRDefault="00F1109E" w:rsidP="00FB7368"/>
    <w:p w14:paraId="0AF3D5D1" w14:textId="475E7610" w:rsidR="00F1109E" w:rsidRPr="00FD25B8" w:rsidRDefault="00F1109E" w:rsidP="00FB7368"/>
    <w:p w14:paraId="0DE41410" w14:textId="01E271E6" w:rsidR="00F1109E" w:rsidRPr="00FD25B8" w:rsidRDefault="00F1109E" w:rsidP="00FB7368"/>
    <w:p w14:paraId="67382DFD" w14:textId="25B6532B" w:rsidR="00F1109E" w:rsidRPr="00FD25B8" w:rsidRDefault="00E27FF7" w:rsidP="00F1109E">
      <w:pPr>
        <w:jc w:val="center"/>
        <w:rPr>
          <w:b/>
        </w:rPr>
      </w:pPr>
      <w:r w:rsidRPr="00FD25B8">
        <w:rPr>
          <w:b/>
        </w:rPr>
        <w:t>v.1.</w:t>
      </w:r>
      <w:r w:rsidR="00E722E3">
        <w:rPr>
          <w:b/>
        </w:rPr>
        <w:t>0</w:t>
      </w:r>
      <w:r w:rsidRPr="00FD25B8">
        <w:rPr>
          <w:b/>
        </w:rPr>
        <w:t xml:space="preserve"> del </w:t>
      </w:r>
      <w:r w:rsidR="00E722E3">
        <w:rPr>
          <w:b/>
        </w:rPr>
        <w:t>07</w:t>
      </w:r>
      <w:r w:rsidRPr="00FD25B8">
        <w:rPr>
          <w:b/>
        </w:rPr>
        <w:t>.</w:t>
      </w:r>
      <w:r w:rsidR="00E722E3">
        <w:rPr>
          <w:b/>
        </w:rPr>
        <w:t>07</w:t>
      </w:r>
      <w:r w:rsidRPr="00FD25B8">
        <w:rPr>
          <w:b/>
        </w:rPr>
        <w:t>.</w:t>
      </w:r>
      <w:r w:rsidR="00B913C4">
        <w:rPr>
          <w:b/>
        </w:rPr>
        <w:t>2020</w:t>
      </w:r>
    </w:p>
    <w:p w14:paraId="7B42FD1F" w14:textId="782BECCC" w:rsidR="00725D77" w:rsidRPr="00FD25B8" w:rsidRDefault="00725D77" w:rsidP="00FB7368">
      <w:r w:rsidRPr="00FD25B8">
        <w:t xml:space="preserve"> </w:t>
      </w:r>
    </w:p>
    <w:p w14:paraId="5266C79B" w14:textId="77777777" w:rsidR="004729F1" w:rsidRPr="00FD25B8" w:rsidRDefault="004729F1" w:rsidP="00144265">
      <w:pPr>
        <w:rPr>
          <w:color w:val="2E74B5"/>
          <w:sz w:val="32"/>
          <w:szCs w:val="32"/>
        </w:rPr>
        <w:sectPr w:rsidR="004729F1" w:rsidRPr="00FD25B8" w:rsidSect="004729F1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pgSz w:w="11906" w:h="16838" w:code="9"/>
          <w:pgMar w:top="1417" w:right="1134" w:bottom="1134" w:left="1134" w:header="720" w:footer="720" w:gutter="0"/>
          <w:cols w:space="720"/>
          <w:titlePg/>
          <w:docGrid w:linePitch="299"/>
        </w:sectPr>
      </w:pPr>
    </w:p>
    <w:p w14:paraId="73311656" w14:textId="77777777" w:rsidR="0092474C" w:rsidRPr="00FD25B8" w:rsidRDefault="0092474C" w:rsidP="00144265"/>
    <w:p w14:paraId="18A587B4" w14:textId="2120678B" w:rsidR="00725D77" w:rsidRPr="00FD25B8" w:rsidRDefault="00725D77" w:rsidP="004729F1">
      <w:r w:rsidRPr="00FD25B8">
        <w:rPr>
          <w:color w:val="2E74B5"/>
          <w:sz w:val="32"/>
          <w:szCs w:val="32"/>
        </w:rPr>
        <w:t xml:space="preserve">Indice </w:t>
      </w:r>
    </w:p>
    <w:p w14:paraId="2153D52A" w14:textId="77777777" w:rsidR="00725D77" w:rsidRPr="00FD25B8" w:rsidRDefault="00725D77" w:rsidP="00FB7368"/>
    <w:p w14:paraId="71604642" w14:textId="1F26A238" w:rsidR="00C00272" w:rsidRDefault="00725D77">
      <w:pPr>
        <w:pStyle w:val="Sommario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r w:rsidRPr="00FD25B8">
        <w:fldChar w:fldCharType="begin"/>
      </w:r>
      <w:r w:rsidRPr="00FD25B8">
        <w:instrText xml:space="preserve"> TOC \o "1-3" \h \z \u </w:instrText>
      </w:r>
      <w:r w:rsidRPr="00FD25B8">
        <w:fldChar w:fldCharType="separate"/>
      </w:r>
      <w:hyperlink w:anchor="_Toc45728379" w:history="1">
        <w:r w:rsidR="00C00272" w:rsidRPr="0045765E">
          <w:rPr>
            <w:rStyle w:val="Collegamentoipertestuale"/>
            <w:noProof/>
          </w:rPr>
          <w:t>Introduzione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_Toc45728379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2</w:t>
        </w:r>
        <w:r w:rsidR="00C00272">
          <w:rPr>
            <w:noProof/>
            <w:webHidden/>
          </w:rPr>
          <w:fldChar w:fldCharType="end"/>
        </w:r>
      </w:hyperlink>
    </w:p>
    <w:p w14:paraId="15743E53" w14:textId="1D228D55" w:rsidR="00C00272" w:rsidRDefault="00CE5D6D">
      <w:pPr>
        <w:pStyle w:val="Sommario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728380" w:history="1">
        <w:r w:rsidR="00C00272" w:rsidRPr="0045765E">
          <w:rPr>
            <w:rStyle w:val="Collegamentoipertestuale"/>
            <w:noProof/>
          </w:rPr>
          <w:t>Sicurezza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_Toc45728380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2</w:t>
        </w:r>
        <w:r w:rsidR="00C00272">
          <w:rPr>
            <w:noProof/>
            <w:webHidden/>
          </w:rPr>
          <w:fldChar w:fldCharType="end"/>
        </w:r>
      </w:hyperlink>
    </w:p>
    <w:p w14:paraId="2787C2CE" w14:textId="4E82819E" w:rsidR="00C00272" w:rsidRDefault="00CE5D6D">
      <w:pPr>
        <w:pStyle w:val="Sommario1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728381" w:history="1">
        <w:r w:rsidR="00C00272" w:rsidRPr="0045765E">
          <w:rPr>
            <w:rStyle w:val="Collegamentoipertestuale"/>
            <w:noProof/>
          </w:rPr>
          <w:t>Servizi generali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_Toc45728381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2</w:t>
        </w:r>
        <w:r w:rsidR="00C00272">
          <w:rPr>
            <w:noProof/>
            <w:webHidden/>
          </w:rPr>
          <w:fldChar w:fldCharType="end"/>
        </w:r>
      </w:hyperlink>
    </w:p>
    <w:p w14:paraId="1E492BB6" w14:textId="23358603" w:rsidR="00C00272" w:rsidRDefault="00CE5D6D">
      <w:pPr>
        <w:pStyle w:val="Sommario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728382" w:history="1">
        <w:r w:rsidR="00C00272" w:rsidRPr="0045765E">
          <w:rPr>
            <w:rStyle w:val="Collegamentoipertestuale"/>
            <w:noProof/>
          </w:rPr>
          <w:t>Tipi di dovuto (tipi_dovuto)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_Toc45728382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2</w:t>
        </w:r>
        <w:r w:rsidR="00C00272">
          <w:rPr>
            <w:noProof/>
            <w:webHidden/>
          </w:rPr>
          <w:fldChar w:fldCharType="end"/>
        </w:r>
      </w:hyperlink>
    </w:p>
    <w:p w14:paraId="781E948B" w14:textId="06DA80D5" w:rsidR="00C00272" w:rsidRDefault="00CE5D6D">
      <w:pPr>
        <w:pStyle w:val="Sommario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728383" w:history="1">
        <w:r w:rsidR="00C00272" w:rsidRPr="0045765E">
          <w:rPr>
            <w:rStyle w:val="Collegamentoipertestuale"/>
            <w:noProof/>
          </w:rPr>
          <w:t>Inserimento dei multidovuti e delle rate (invia_multidovuto)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_Toc45728383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4</w:t>
        </w:r>
        <w:r w:rsidR="00C00272">
          <w:rPr>
            <w:noProof/>
            <w:webHidden/>
          </w:rPr>
          <w:fldChar w:fldCharType="end"/>
        </w:r>
      </w:hyperlink>
    </w:p>
    <w:p w14:paraId="483597E0" w14:textId="4C7542C4" w:rsidR="00C00272" w:rsidRDefault="00CE5D6D">
      <w:pPr>
        <w:pStyle w:val="Sommario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728384" w:history="1">
        <w:r w:rsidR="00C00272" w:rsidRPr="0045765E">
          <w:rPr>
            <w:rStyle w:val="Collegamentoipertestuale"/>
            <w:noProof/>
          </w:rPr>
          <w:t>Verifica singolo pagamento e stampa RT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_Toc45728384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16</w:t>
        </w:r>
        <w:r w:rsidR="00C00272">
          <w:rPr>
            <w:noProof/>
            <w:webHidden/>
          </w:rPr>
          <w:fldChar w:fldCharType="end"/>
        </w:r>
      </w:hyperlink>
    </w:p>
    <w:p w14:paraId="4B103E1F" w14:textId="13729805" w:rsidR="00C00272" w:rsidRDefault="00CE5D6D">
      <w:pPr>
        <w:pStyle w:val="Sommario2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45728385" w:history="1">
        <w:r w:rsidR="00C00272" w:rsidRPr="0045765E">
          <w:rPr>
            <w:rStyle w:val="Collegamentoipertestuale"/>
            <w:bCs/>
            <w:noProof/>
          </w:rPr>
          <w:t>Avvia</w:t>
        </w:r>
        <w:r w:rsidR="00C00272" w:rsidRPr="0045765E">
          <w:rPr>
            <w:rStyle w:val="Collegamentoipertestuale"/>
            <w:noProof/>
          </w:rPr>
          <w:t xml:space="preserve"> pagamento (avvia_pagamento)</w:t>
        </w:r>
        <w:r w:rsidR="00C00272">
          <w:rPr>
            <w:noProof/>
            <w:webHidden/>
          </w:rPr>
          <w:tab/>
        </w:r>
        <w:r w:rsidR="00C00272">
          <w:rPr>
            <w:noProof/>
            <w:webHidden/>
          </w:rPr>
          <w:fldChar w:fldCharType="begin"/>
        </w:r>
        <w:r w:rsidR="00C00272">
          <w:rPr>
            <w:noProof/>
            <w:webHidden/>
          </w:rPr>
          <w:instrText xml:space="preserve"> PAGEREF _Toc45728385 \h </w:instrText>
        </w:r>
        <w:r w:rsidR="00C00272">
          <w:rPr>
            <w:noProof/>
            <w:webHidden/>
          </w:rPr>
        </w:r>
        <w:r w:rsidR="00C00272">
          <w:rPr>
            <w:noProof/>
            <w:webHidden/>
          </w:rPr>
          <w:fldChar w:fldCharType="separate"/>
        </w:r>
        <w:r w:rsidR="005008E9">
          <w:rPr>
            <w:noProof/>
            <w:webHidden/>
          </w:rPr>
          <w:t>17</w:t>
        </w:r>
        <w:r w:rsidR="00C00272">
          <w:rPr>
            <w:noProof/>
            <w:webHidden/>
          </w:rPr>
          <w:fldChar w:fldCharType="end"/>
        </w:r>
      </w:hyperlink>
    </w:p>
    <w:p w14:paraId="0990B0F7" w14:textId="03CD2DBC" w:rsidR="00A407F1" w:rsidRPr="00FD25B8" w:rsidRDefault="00725D77" w:rsidP="00A51771">
      <w:pPr>
        <w:pStyle w:val="Titolo1"/>
      </w:pPr>
      <w:r w:rsidRPr="00FD25B8">
        <w:fldChar w:fldCharType="end"/>
      </w:r>
      <w:bookmarkStart w:id="1" w:name="_Toc533082970"/>
      <w:bookmarkStart w:id="2" w:name="_Toc533082971"/>
      <w:bookmarkStart w:id="3" w:name="_Toc45728379"/>
      <w:bookmarkEnd w:id="1"/>
      <w:bookmarkEnd w:id="2"/>
      <w:r w:rsidR="00A407F1" w:rsidRPr="00FD25B8">
        <w:t>Introduzione</w:t>
      </w:r>
      <w:bookmarkEnd w:id="3"/>
    </w:p>
    <w:p w14:paraId="3D8BB4B6" w14:textId="77777777" w:rsidR="00E23B5C" w:rsidRDefault="00E23B5C" w:rsidP="0010535A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color w:val="000000"/>
          <w:sz w:val="20"/>
          <w:szCs w:val="20"/>
        </w:rPr>
      </w:pPr>
    </w:p>
    <w:p w14:paraId="43FAC475" w14:textId="77777777" w:rsidR="00063D2D" w:rsidRDefault="00411B55" w:rsidP="00E23B5C">
      <w:pPr>
        <w:pStyle w:val="NormaleWeb"/>
        <w:spacing w:before="120" w:after="0" w:line="300" w:lineRule="exac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In</w:t>
      </w:r>
      <w:r w:rsidR="00E23B5C" w:rsidRPr="00E23B5C">
        <w:rPr>
          <w:rFonts w:ascii="Arial" w:hAnsi="Arial" w:cs="Arial"/>
          <w:color w:val="000000"/>
          <w:sz w:val="20"/>
          <w:szCs w:val="20"/>
        </w:rPr>
        <w:t xml:space="preserve"> questo documento sono descritt</w:t>
      </w:r>
      <w:r>
        <w:rPr>
          <w:rFonts w:ascii="Arial" w:hAnsi="Arial" w:cs="Arial"/>
          <w:color w:val="000000"/>
          <w:sz w:val="20"/>
          <w:szCs w:val="20"/>
        </w:rPr>
        <w:t xml:space="preserve">e le caratteristiche che devono avere </w:t>
      </w:r>
      <w:r w:rsidR="00E23B5C" w:rsidRPr="00E23B5C">
        <w:rPr>
          <w:rFonts w:ascii="Arial" w:hAnsi="Arial" w:cs="Arial"/>
          <w:color w:val="000000"/>
          <w:sz w:val="20"/>
          <w:szCs w:val="20"/>
        </w:rPr>
        <w:t xml:space="preserve">i servizi </w:t>
      </w:r>
      <w:r>
        <w:rPr>
          <w:rFonts w:ascii="Arial" w:hAnsi="Arial" w:cs="Arial"/>
          <w:color w:val="000000"/>
          <w:sz w:val="20"/>
          <w:szCs w:val="20"/>
        </w:rPr>
        <w:t>dei pagamenti esposti</w:t>
      </w:r>
      <w:r w:rsidR="00E23B5C" w:rsidRPr="00E23B5C"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>dai Suape o dagli enti terzi</w:t>
      </w:r>
      <w:r w:rsidR="00E23B5C" w:rsidRPr="00E23B5C">
        <w:rPr>
          <w:rFonts w:ascii="Arial" w:hAnsi="Arial" w:cs="Arial"/>
          <w:color w:val="000000"/>
          <w:sz w:val="20"/>
          <w:szCs w:val="20"/>
        </w:rPr>
        <w:t xml:space="preserve"> per consentire il dialogo con </w:t>
      </w:r>
      <w:r>
        <w:rPr>
          <w:rFonts w:ascii="Arial" w:hAnsi="Arial" w:cs="Arial"/>
          <w:color w:val="000000"/>
          <w:sz w:val="20"/>
          <w:szCs w:val="20"/>
        </w:rPr>
        <w:t>la piattaforma Suape</w:t>
      </w:r>
      <w:r w:rsidR="00914F2A">
        <w:rPr>
          <w:rFonts w:ascii="Arial" w:hAnsi="Arial" w:cs="Arial"/>
          <w:color w:val="000000"/>
          <w:sz w:val="20"/>
          <w:szCs w:val="20"/>
        </w:rPr>
        <w:t xml:space="preserve">. </w:t>
      </w:r>
    </w:p>
    <w:p w14:paraId="0FEDEE03" w14:textId="042BE044" w:rsidR="00A407F1" w:rsidRPr="00A51771" w:rsidRDefault="00254865" w:rsidP="00A51771">
      <w:pPr>
        <w:pStyle w:val="Titolo1"/>
      </w:pPr>
      <w:bookmarkStart w:id="4" w:name="_Toc45728380"/>
      <w:r w:rsidRPr="00A51771">
        <w:t>Sicurezza</w:t>
      </w:r>
      <w:bookmarkEnd w:id="4"/>
    </w:p>
    <w:p w14:paraId="5B98CB07" w14:textId="1ECD6E8E" w:rsidR="00836B96" w:rsidRPr="00657FB9" w:rsidRDefault="00100AD0" w:rsidP="00836B96">
      <w:pPr>
        <w:pStyle w:val="NormaleWeb"/>
        <w:spacing w:after="0" w:line="300" w:lineRule="exact"/>
        <w:rPr>
          <w:rFonts w:ascii="Arial" w:hAnsi="Arial" w:cs="Arial"/>
          <w:sz w:val="20"/>
          <w:szCs w:val="20"/>
        </w:rPr>
      </w:pPr>
      <w:r w:rsidRPr="00657FB9">
        <w:rPr>
          <w:rFonts w:ascii="Arial" w:hAnsi="Arial" w:cs="Arial"/>
          <w:sz w:val="20"/>
          <w:szCs w:val="20"/>
        </w:rPr>
        <w:t>Per garantire un adeguato livello di sicurezza alle interazioni con il sistema dei pagamenti esposto da comuni o Enti terzi,</w:t>
      </w:r>
      <w:r w:rsidR="00836B96" w:rsidRPr="00657FB9">
        <w:rPr>
          <w:rFonts w:ascii="Arial" w:hAnsi="Arial" w:cs="Arial"/>
          <w:sz w:val="20"/>
          <w:szCs w:val="20"/>
        </w:rPr>
        <w:t xml:space="preserve"> </w:t>
      </w:r>
      <w:r w:rsidR="004E42CE" w:rsidRPr="00657FB9">
        <w:rPr>
          <w:rFonts w:ascii="Arial" w:hAnsi="Arial" w:cs="Arial"/>
          <w:sz w:val="20"/>
          <w:szCs w:val="20"/>
        </w:rPr>
        <w:t>la piattaforma Suape si aspetta che</w:t>
      </w:r>
      <w:r w:rsidRPr="00657FB9">
        <w:rPr>
          <w:rFonts w:ascii="Arial" w:hAnsi="Arial" w:cs="Arial"/>
          <w:sz w:val="20"/>
          <w:szCs w:val="20"/>
        </w:rPr>
        <w:t xml:space="preserve"> tutte le chiamate ai servizi </w:t>
      </w:r>
      <w:r w:rsidR="004E42CE" w:rsidRPr="00657FB9">
        <w:rPr>
          <w:rFonts w:ascii="Arial" w:hAnsi="Arial" w:cs="Arial"/>
          <w:sz w:val="20"/>
          <w:szCs w:val="20"/>
        </w:rPr>
        <w:t>che effettua si</w:t>
      </w:r>
      <w:r w:rsidR="00836B96" w:rsidRPr="00657FB9">
        <w:rPr>
          <w:rFonts w:ascii="Arial" w:hAnsi="Arial" w:cs="Arial"/>
          <w:sz w:val="20"/>
          <w:szCs w:val="20"/>
        </w:rPr>
        <w:t>ano autenticate tramite token JWT</w:t>
      </w:r>
      <w:r w:rsidR="00F75D5E" w:rsidRPr="00657FB9">
        <w:rPr>
          <w:rFonts w:ascii="Arial" w:hAnsi="Arial" w:cs="Arial"/>
          <w:sz w:val="20"/>
          <w:szCs w:val="20"/>
        </w:rPr>
        <w:t>.</w:t>
      </w:r>
    </w:p>
    <w:p w14:paraId="30868B38" w14:textId="610B475F" w:rsidR="00836B96" w:rsidRPr="00657FB9" w:rsidRDefault="00F41395" w:rsidP="006773C6">
      <w:pPr>
        <w:pStyle w:val="NormaleWeb"/>
        <w:spacing w:after="0" w:line="300" w:lineRule="exact"/>
        <w:rPr>
          <w:rFonts w:ascii="Arial" w:hAnsi="Arial" w:cs="Arial"/>
          <w:sz w:val="20"/>
          <w:szCs w:val="20"/>
        </w:rPr>
      </w:pPr>
      <w:r w:rsidRPr="00657FB9">
        <w:rPr>
          <w:rFonts w:ascii="Arial" w:hAnsi="Arial" w:cs="Arial"/>
          <w:sz w:val="20"/>
          <w:szCs w:val="20"/>
        </w:rPr>
        <w:t>L</w:t>
      </w:r>
      <w:r w:rsidR="008B5185" w:rsidRPr="00657FB9">
        <w:rPr>
          <w:rFonts w:ascii="Arial" w:hAnsi="Arial" w:cs="Arial"/>
          <w:sz w:val="20"/>
          <w:szCs w:val="20"/>
        </w:rPr>
        <w:t>e</w:t>
      </w:r>
      <w:r w:rsidRPr="00657FB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657FB9">
        <w:rPr>
          <w:rFonts w:ascii="Arial" w:hAnsi="Arial" w:cs="Arial"/>
          <w:sz w:val="20"/>
          <w:szCs w:val="20"/>
        </w:rPr>
        <w:t>request</w:t>
      </w:r>
      <w:proofErr w:type="spellEnd"/>
      <w:r w:rsidRPr="00657FB9">
        <w:rPr>
          <w:rFonts w:ascii="Arial" w:hAnsi="Arial" w:cs="Arial"/>
          <w:sz w:val="20"/>
          <w:szCs w:val="20"/>
        </w:rPr>
        <w:t xml:space="preserve"> dei serviz</w:t>
      </w:r>
      <w:r w:rsidR="008B5185" w:rsidRPr="00657FB9">
        <w:rPr>
          <w:rFonts w:ascii="Arial" w:hAnsi="Arial" w:cs="Arial"/>
          <w:sz w:val="20"/>
          <w:szCs w:val="20"/>
        </w:rPr>
        <w:t>i</w:t>
      </w:r>
      <w:r w:rsidRPr="00657FB9">
        <w:rPr>
          <w:rFonts w:ascii="Arial" w:hAnsi="Arial" w:cs="Arial"/>
          <w:sz w:val="20"/>
          <w:szCs w:val="20"/>
        </w:rPr>
        <w:t xml:space="preserve"> esposti</w:t>
      </w:r>
      <w:r w:rsidR="00E16B40" w:rsidRPr="00657FB9">
        <w:rPr>
          <w:rFonts w:ascii="Arial" w:hAnsi="Arial" w:cs="Arial"/>
          <w:sz w:val="20"/>
          <w:szCs w:val="20"/>
        </w:rPr>
        <w:t xml:space="preserve">, quindi, dovranno prevedere un header che contenga un </w:t>
      </w:r>
      <w:r w:rsidRPr="00657FB9">
        <w:rPr>
          <w:rFonts w:ascii="Arial" w:hAnsi="Arial" w:cs="Arial"/>
          <w:sz w:val="20"/>
          <w:szCs w:val="20"/>
        </w:rPr>
        <w:t xml:space="preserve">token di autenticazione JWT </w:t>
      </w:r>
      <w:r w:rsidR="006773C6" w:rsidRPr="00657FB9">
        <w:rPr>
          <w:rFonts w:ascii="Arial" w:hAnsi="Arial" w:cs="Arial"/>
          <w:sz w:val="20"/>
          <w:szCs w:val="20"/>
        </w:rPr>
        <w:t xml:space="preserve">e restituire </w:t>
      </w:r>
      <w:r w:rsidR="00836B96" w:rsidRPr="00657FB9">
        <w:rPr>
          <w:rFonts w:ascii="Arial" w:hAnsi="Arial" w:cs="Arial"/>
          <w:sz w:val="20"/>
          <w:szCs w:val="20"/>
        </w:rPr>
        <w:t xml:space="preserve"> un JSON con l’esito ok/</w:t>
      </w:r>
      <w:proofErr w:type="spellStart"/>
      <w:r w:rsidR="00836B96" w:rsidRPr="00657FB9">
        <w:rPr>
          <w:rFonts w:ascii="Arial" w:hAnsi="Arial" w:cs="Arial"/>
          <w:sz w:val="20"/>
          <w:szCs w:val="20"/>
        </w:rPr>
        <w:t>ko</w:t>
      </w:r>
      <w:proofErr w:type="spellEnd"/>
      <w:r w:rsidR="00836B96" w:rsidRPr="00657FB9">
        <w:rPr>
          <w:rFonts w:ascii="Arial" w:hAnsi="Arial" w:cs="Arial"/>
          <w:sz w:val="20"/>
          <w:szCs w:val="20"/>
        </w:rPr>
        <w:t xml:space="preserve"> oltre al risultato dell’operazione effettuata.</w:t>
      </w:r>
    </w:p>
    <w:p w14:paraId="69E66410" w14:textId="3A4542FA" w:rsidR="00AA4842" w:rsidRPr="00657FB9" w:rsidRDefault="008853B5" w:rsidP="00F817EF">
      <w:pPr>
        <w:spacing w:after="0" w:line="240" w:lineRule="auto"/>
        <w:ind w:left="-5" w:right="1473"/>
        <w:rPr>
          <w:rFonts w:eastAsia="Verdana"/>
        </w:rPr>
      </w:pPr>
      <w:r w:rsidRPr="00657FB9">
        <w:rPr>
          <w:rFonts w:eastAsia="Verdana"/>
        </w:rPr>
        <w:t>Esempio di URL</w:t>
      </w:r>
      <w:r w:rsidR="00AA4842" w:rsidRPr="00657FB9">
        <w:rPr>
          <w:rFonts w:eastAsia="Verdana"/>
        </w:rPr>
        <w:t>: https://</w:t>
      </w:r>
      <w:r w:rsidR="00FF6835" w:rsidRPr="00657FB9">
        <w:rPr>
          <w:rFonts w:eastAsia="Verdana"/>
        </w:rPr>
        <w:t>servizio_esterno</w:t>
      </w:r>
      <w:r w:rsidR="009A00D3" w:rsidRPr="00657FB9">
        <w:rPr>
          <w:rFonts w:eastAsia="Verdana"/>
        </w:rPr>
        <w:t xml:space="preserve"> </w:t>
      </w:r>
      <w:r w:rsidR="00AA4842" w:rsidRPr="00657FB9">
        <w:rPr>
          <w:rFonts w:eastAsia="Verdana"/>
        </w:rPr>
        <w:t>/token</w:t>
      </w:r>
    </w:p>
    <w:p w14:paraId="6784D224" w14:textId="3F82CF06" w:rsidR="00FF6835" w:rsidRPr="00657FB9" w:rsidRDefault="00FF6835" w:rsidP="00F817EF">
      <w:pPr>
        <w:spacing w:after="0" w:line="240" w:lineRule="auto"/>
        <w:ind w:left="-5" w:right="1473"/>
      </w:pPr>
      <w:r w:rsidRPr="00657FB9">
        <w:rPr>
          <w:rFonts w:eastAsia="Verdana"/>
        </w:rPr>
        <w:t>Parametri</w:t>
      </w:r>
    </w:p>
    <w:p w14:paraId="272C0F5E" w14:textId="77777777" w:rsidR="00F817EF" w:rsidRPr="00657FB9" w:rsidRDefault="00AA4842" w:rsidP="00F06A52">
      <w:pPr>
        <w:pStyle w:val="Paragrafoelenco"/>
        <w:numPr>
          <w:ilvl w:val="0"/>
          <w:numId w:val="22"/>
        </w:numPr>
        <w:spacing w:after="0" w:line="240" w:lineRule="auto"/>
        <w:ind w:right="6786"/>
        <w:rPr>
          <w:rFonts w:eastAsia="Verdana"/>
          <w:lang w:val="en-US"/>
        </w:rPr>
      </w:pPr>
      <w:r w:rsidRPr="00657FB9">
        <w:rPr>
          <w:rFonts w:eastAsia="Verdana"/>
          <w:lang w:val="en-US"/>
        </w:rPr>
        <w:t xml:space="preserve">username: </w:t>
      </w:r>
      <w:r w:rsidR="00F817EF" w:rsidRPr="00657FB9">
        <w:rPr>
          <w:rFonts w:eastAsia="Verdana"/>
          <w:lang w:val="en-US"/>
        </w:rPr>
        <w:t xml:space="preserve"> </w:t>
      </w:r>
      <w:r w:rsidRPr="00657FB9">
        <w:rPr>
          <w:rFonts w:eastAsia="Verdana"/>
          <w:lang w:val="en-US"/>
        </w:rPr>
        <w:t xml:space="preserve"> </w:t>
      </w:r>
    </w:p>
    <w:p w14:paraId="691E23C0" w14:textId="77777777" w:rsidR="00F817EF" w:rsidRPr="00657FB9" w:rsidRDefault="00AA4842" w:rsidP="00F06A52">
      <w:pPr>
        <w:pStyle w:val="Paragrafoelenco"/>
        <w:numPr>
          <w:ilvl w:val="0"/>
          <w:numId w:val="22"/>
        </w:numPr>
        <w:spacing w:after="0" w:line="240" w:lineRule="auto"/>
        <w:ind w:right="5243"/>
        <w:rPr>
          <w:rFonts w:eastAsia="Verdana"/>
          <w:lang w:val="en-US"/>
        </w:rPr>
      </w:pPr>
      <w:r w:rsidRPr="00657FB9">
        <w:rPr>
          <w:rFonts w:eastAsia="Verdana"/>
          <w:lang w:val="en-US"/>
        </w:rPr>
        <w:t xml:space="preserve">password: </w:t>
      </w:r>
      <w:r w:rsidR="00F817EF" w:rsidRPr="00657FB9">
        <w:rPr>
          <w:rFonts w:eastAsia="Verdana"/>
          <w:lang w:val="en-US"/>
        </w:rPr>
        <w:t xml:space="preserve"> </w:t>
      </w:r>
      <w:r w:rsidRPr="00657FB9">
        <w:rPr>
          <w:rFonts w:eastAsia="Verdana"/>
          <w:lang w:val="en-US"/>
        </w:rPr>
        <w:t xml:space="preserve"> </w:t>
      </w:r>
    </w:p>
    <w:p w14:paraId="4699A9D5" w14:textId="6056483D" w:rsidR="00AA4842" w:rsidRPr="00657FB9" w:rsidRDefault="00AA4842" w:rsidP="00F06A52">
      <w:pPr>
        <w:pStyle w:val="Paragrafoelenco"/>
        <w:numPr>
          <w:ilvl w:val="0"/>
          <w:numId w:val="22"/>
        </w:numPr>
        <w:spacing w:after="0" w:line="240" w:lineRule="auto"/>
        <w:ind w:right="3401"/>
        <w:rPr>
          <w:lang w:val="en-US"/>
        </w:rPr>
      </w:pPr>
      <w:proofErr w:type="spellStart"/>
      <w:r w:rsidRPr="00657FB9">
        <w:rPr>
          <w:rFonts w:eastAsia="Verdana"/>
          <w:lang w:val="en-US"/>
        </w:rPr>
        <w:t>grant_type</w:t>
      </w:r>
      <w:proofErr w:type="spellEnd"/>
      <w:r w:rsidRPr="00657FB9">
        <w:rPr>
          <w:rFonts w:eastAsia="Verdana"/>
          <w:lang w:val="en-US"/>
        </w:rPr>
        <w:t>: password</w:t>
      </w:r>
    </w:p>
    <w:p w14:paraId="61DA297A" w14:textId="3575B163" w:rsidR="00697B58" w:rsidRPr="00AA4842" w:rsidRDefault="00697B58" w:rsidP="00697B58">
      <w:pPr>
        <w:pStyle w:val="NormaleWeb"/>
        <w:spacing w:before="120" w:beforeAutospacing="0" w:after="0" w:afterAutospacing="0" w:line="300" w:lineRule="exact"/>
        <w:jc w:val="both"/>
        <w:rPr>
          <w:rFonts w:ascii="Arial" w:hAnsi="Arial" w:cs="Arial"/>
          <w:sz w:val="20"/>
          <w:szCs w:val="20"/>
          <w:lang w:val="en-US"/>
        </w:rPr>
      </w:pPr>
    </w:p>
    <w:p w14:paraId="4221AFD4" w14:textId="12798D7B" w:rsidR="00254865" w:rsidRDefault="00254865" w:rsidP="00A51771">
      <w:pPr>
        <w:pStyle w:val="Titolo1"/>
      </w:pPr>
      <w:bookmarkStart w:id="5" w:name="_Toc45728381"/>
      <w:bookmarkStart w:id="6" w:name="__RefHeading__1107_944489176"/>
      <w:r w:rsidRPr="00FD25B8">
        <w:t>Servizi generali</w:t>
      </w:r>
      <w:bookmarkEnd w:id="5"/>
    </w:p>
    <w:p w14:paraId="5C355A55" w14:textId="05D766FE" w:rsidR="002E536C" w:rsidRDefault="002E536C" w:rsidP="002E536C"/>
    <w:p w14:paraId="6E738003" w14:textId="35724BC0" w:rsidR="005362A2" w:rsidRDefault="005362A2" w:rsidP="00657FB9">
      <w:pPr>
        <w:pStyle w:val="Titolo2"/>
      </w:pPr>
      <w:bookmarkStart w:id="7" w:name="_Toc45728382"/>
      <w:r w:rsidRPr="00657FB9">
        <w:t>Tipi di dovuto (</w:t>
      </w:r>
      <w:proofErr w:type="spellStart"/>
      <w:r w:rsidRPr="00657FB9">
        <w:t>tipi_dovuto</w:t>
      </w:r>
      <w:proofErr w:type="spellEnd"/>
      <w:r w:rsidRPr="00657FB9">
        <w:t>)</w:t>
      </w:r>
      <w:bookmarkEnd w:id="7"/>
    </w:p>
    <w:p w14:paraId="7CD0D286" w14:textId="72294D59" w:rsidR="00C55AAF" w:rsidRDefault="00C55AAF" w:rsidP="00C55AAF"/>
    <w:p w14:paraId="6BA0FBD9" w14:textId="1C0CD242" w:rsidR="00C55AAF" w:rsidRDefault="00C55AAF" w:rsidP="00C55AAF">
      <w:pPr>
        <w:pStyle w:val="NormaleWeb"/>
        <w:spacing w:before="120" w:after="0" w:line="300" w:lineRule="exact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Alla base dell’integrazione con un sistema di pagamenti esterno è il concetto di </w:t>
      </w:r>
      <w:r w:rsidRPr="00E23B5C">
        <w:rPr>
          <w:rFonts w:ascii="Arial" w:hAnsi="Arial" w:cs="Arial"/>
          <w:color w:val="000000"/>
          <w:sz w:val="20"/>
          <w:szCs w:val="20"/>
        </w:rPr>
        <w:t>tipo di dovuto</w:t>
      </w:r>
      <w:r>
        <w:rPr>
          <w:rFonts w:ascii="Arial" w:hAnsi="Arial" w:cs="Arial"/>
          <w:color w:val="000000"/>
          <w:sz w:val="20"/>
          <w:szCs w:val="20"/>
        </w:rPr>
        <w:t xml:space="preserve"> configurato nel sistema esterno che descrive i</w:t>
      </w:r>
      <w:r w:rsidRPr="00E23B5C">
        <w:rPr>
          <w:rFonts w:ascii="Arial" w:hAnsi="Arial" w:cs="Arial"/>
          <w:color w:val="000000"/>
          <w:sz w:val="20"/>
          <w:szCs w:val="20"/>
        </w:rPr>
        <w:t xml:space="preserve"> descrive il flusso di pagamento</w:t>
      </w:r>
      <w:r>
        <w:rPr>
          <w:rFonts w:ascii="Arial" w:hAnsi="Arial" w:cs="Arial"/>
          <w:color w:val="000000"/>
          <w:sz w:val="20"/>
          <w:szCs w:val="20"/>
        </w:rPr>
        <w:t xml:space="preserve"> dell’onere</w:t>
      </w:r>
      <w:r w:rsidRPr="00E23B5C">
        <w:rPr>
          <w:rFonts w:ascii="Arial" w:hAnsi="Arial" w:cs="Arial"/>
          <w:color w:val="000000"/>
          <w:sz w:val="20"/>
          <w:szCs w:val="20"/>
        </w:rPr>
        <w:t xml:space="preserve">, </w:t>
      </w:r>
      <w:r>
        <w:rPr>
          <w:rFonts w:ascii="Arial" w:hAnsi="Arial" w:cs="Arial"/>
          <w:color w:val="000000"/>
          <w:sz w:val="20"/>
          <w:szCs w:val="20"/>
        </w:rPr>
        <w:t>configurandone</w:t>
      </w:r>
      <w:r w:rsidRPr="00E23B5C">
        <w:rPr>
          <w:rFonts w:ascii="Arial" w:hAnsi="Arial" w:cs="Arial"/>
          <w:color w:val="000000"/>
          <w:sz w:val="20"/>
          <w:szCs w:val="20"/>
        </w:rPr>
        <w:t xml:space="preserve"> IBAN di incasso, dati specifici, accertamento e modalità di incasso </w:t>
      </w:r>
      <w:proofErr w:type="spellStart"/>
      <w:r w:rsidRPr="00E23B5C">
        <w:rPr>
          <w:rFonts w:ascii="Arial" w:hAnsi="Arial" w:cs="Arial"/>
          <w:color w:val="000000"/>
          <w:sz w:val="20"/>
          <w:szCs w:val="20"/>
        </w:rPr>
        <w:t>pagoPA</w:t>
      </w:r>
      <w:proofErr w:type="spellEnd"/>
      <w:r w:rsidRPr="00E23B5C">
        <w:rPr>
          <w:rFonts w:ascii="Arial" w:hAnsi="Arial" w:cs="Arial"/>
          <w:color w:val="000000"/>
          <w:sz w:val="20"/>
          <w:szCs w:val="20"/>
        </w:rPr>
        <w:t>.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Pr="00E23B5C">
        <w:rPr>
          <w:rFonts w:ascii="Arial" w:hAnsi="Arial" w:cs="Arial"/>
          <w:color w:val="000000"/>
          <w:sz w:val="20"/>
          <w:szCs w:val="20"/>
        </w:rPr>
        <w:t>PagoPA infatti prevede 2 tipi di pagamento:</w:t>
      </w:r>
    </w:p>
    <w:p w14:paraId="19EAA055" w14:textId="77777777" w:rsidR="00C55AAF" w:rsidRPr="00E23B5C" w:rsidRDefault="00C55AAF" w:rsidP="00C55AAF">
      <w:pPr>
        <w:pStyle w:val="NormaleWeb"/>
        <w:numPr>
          <w:ilvl w:val="0"/>
          <w:numId w:val="21"/>
        </w:numPr>
        <w:spacing w:before="120" w:after="0" w:line="300" w:lineRule="exact"/>
        <w:rPr>
          <w:rFonts w:ascii="Arial" w:hAnsi="Arial" w:cs="Arial"/>
          <w:color w:val="000000"/>
          <w:sz w:val="20"/>
          <w:szCs w:val="20"/>
        </w:rPr>
      </w:pPr>
      <w:r w:rsidRPr="00E23B5C">
        <w:rPr>
          <w:rFonts w:ascii="Arial" w:hAnsi="Arial" w:cs="Arial"/>
          <w:color w:val="000000"/>
          <w:sz w:val="20"/>
          <w:szCs w:val="20"/>
        </w:rPr>
        <w:t>Interattivo =&gt; pagamenti online, lo IUV viene calcolato all’atto del pagamento del cittadino(*)</w:t>
      </w:r>
    </w:p>
    <w:p w14:paraId="591590F4" w14:textId="77777777" w:rsidR="00C55AAF" w:rsidRDefault="00C55AAF" w:rsidP="00C55AAF">
      <w:pPr>
        <w:pStyle w:val="NormaleWeb"/>
        <w:numPr>
          <w:ilvl w:val="0"/>
          <w:numId w:val="21"/>
        </w:numPr>
        <w:spacing w:before="120" w:after="0" w:line="300" w:lineRule="exact"/>
        <w:rPr>
          <w:rFonts w:ascii="Arial" w:hAnsi="Arial" w:cs="Arial"/>
          <w:color w:val="000000"/>
          <w:sz w:val="20"/>
          <w:szCs w:val="20"/>
        </w:rPr>
      </w:pPr>
      <w:r w:rsidRPr="00E23B5C">
        <w:rPr>
          <w:rFonts w:ascii="Arial" w:hAnsi="Arial" w:cs="Arial"/>
          <w:color w:val="000000"/>
          <w:sz w:val="20"/>
          <w:szCs w:val="20"/>
        </w:rPr>
        <w:t>Presso PSP (Prestatore Servizi Pagamento) =&gt; pagamenti con avviso, lo IUV viene immediatamente calcolato o verificato</w:t>
      </w:r>
    </w:p>
    <w:p w14:paraId="6002DB50" w14:textId="26695380" w:rsidR="005362A2" w:rsidRDefault="00E12749" w:rsidP="00083C19">
      <w:pPr>
        <w:rPr>
          <w:rFonts w:eastAsia="Verdana"/>
        </w:rPr>
      </w:pPr>
      <w:r>
        <w:t>I</w:t>
      </w:r>
      <w:r w:rsidR="002F4AAF">
        <w:t xml:space="preserve"> tipi di dovuto definiti nel sistema di pagamento esterno son</w:t>
      </w:r>
      <w:r>
        <w:t xml:space="preserve">o, quindi, </w:t>
      </w:r>
      <w:r w:rsidR="002F4AAF">
        <w:t xml:space="preserve"> importati all’interno del Suape</w:t>
      </w:r>
      <w:r w:rsidR="00083C19">
        <w:t xml:space="preserve"> attraverso questo servizio. </w:t>
      </w:r>
      <w:r w:rsidR="00D402E4">
        <w:rPr>
          <w:rFonts w:eastAsia="Verdana"/>
        </w:rPr>
        <w:t xml:space="preserve">La configurazione dell’onere </w:t>
      </w:r>
      <w:r>
        <w:rPr>
          <w:rFonts w:eastAsia="Verdana"/>
        </w:rPr>
        <w:t xml:space="preserve">così </w:t>
      </w:r>
      <w:r w:rsidR="0082323E">
        <w:rPr>
          <w:rFonts w:eastAsia="Verdana"/>
        </w:rPr>
        <w:t>importato</w:t>
      </w:r>
      <w:r w:rsidR="00C3013B">
        <w:rPr>
          <w:rFonts w:eastAsia="Verdana"/>
        </w:rPr>
        <w:t xml:space="preserve"> a partire dal </w:t>
      </w:r>
      <w:proofErr w:type="spellStart"/>
      <w:r w:rsidR="00C3013B">
        <w:rPr>
          <w:rFonts w:eastAsia="Verdana"/>
        </w:rPr>
        <w:t>tipo_dovuto</w:t>
      </w:r>
      <w:proofErr w:type="spellEnd"/>
      <w:r w:rsidR="0082323E">
        <w:rPr>
          <w:rFonts w:eastAsia="Verdana"/>
        </w:rPr>
        <w:t xml:space="preserve"> </w:t>
      </w:r>
      <w:r w:rsidR="00D402E4">
        <w:rPr>
          <w:rFonts w:eastAsia="Verdana"/>
        </w:rPr>
        <w:t>sarà</w:t>
      </w:r>
      <w:r w:rsidR="00E00FBE">
        <w:rPr>
          <w:rFonts w:eastAsia="Verdana"/>
        </w:rPr>
        <w:t xml:space="preserve">, quindi, </w:t>
      </w:r>
      <w:r w:rsidR="00D402E4">
        <w:rPr>
          <w:rFonts w:eastAsia="Verdana"/>
        </w:rPr>
        <w:t xml:space="preserve">completata </w:t>
      </w:r>
      <w:r w:rsidR="0082323E">
        <w:rPr>
          <w:rFonts w:eastAsia="Verdana"/>
        </w:rPr>
        <w:t>all’intern</w:t>
      </w:r>
      <w:r w:rsidR="00874118">
        <w:rPr>
          <w:rFonts w:eastAsia="Verdana"/>
        </w:rPr>
        <w:t>o del</w:t>
      </w:r>
      <w:r w:rsidR="00E00FBE">
        <w:rPr>
          <w:rFonts w:eastAsia="Verdana"/>
        </w:rPr>
        <w:t xml:space="preserve">la piattaforma usando l’applicativo Strumenti di amministrazione </w:t>
      </w:r>
      <w:r w:rsidR="00A0420A">
        <w:rPr>
          <w:rFonts w:eastAsia="Verdana"/>
        </w:rPr>
        <w:t xml:space="preserve">e </w:t>
      </w:r>
      <w:r w:rsidR="00E00FBE">
        <w:rPr>
          <w:rFonts w:eastAsia="Verdana"/>
        </w:rPr>
        <w:t>associandogli la classe di onere che ne determinerà l’attivazione sulla base dell’intervento selezionato dall’utente.</w:t>
      </w:r>
      <w:r w:rsidR="001F393A">
        <w:rPr>
          <w:rFonts w:eastAsia="Verdana"/>
        </w:rPr>
        <w:t xml:space="preserve"> La modalità di pagamento ( interattivo o presso PSP ), il destinatario </w:t>
      </w:r>
      <w:r w:rsidR="0029710B">
        <w:rPr>
          <w:rFonts w:eastAsia="Verdana"/>
        </w:rPr>
        <w:t>del pagamento sono, quindi, gestit</w:t>
      </w:r>
      <w:r w:rsidR="00D075B1">
        <w:rPr>
          <w:rFonts w:eastAsia="Verdana"/>
        </w:rPr>
        <w:t>i</w:t>
      </w:r>
      <w:r w:rsidR="008A3B43">
        <w:rPr>
          <w:rFonts w:eastAsia="Verdana"/>
        </w:rPr>
        <w:t xml:space="preserve"> esternamente </w:t>
      </w:r>
      <w:r w:rsidR="00D075B1">
        <w:rPr>
          <w:rFonts w:eastAsia="Verdana"/>
        </w:rPr>
        <w:t>alla piattaforma Suape</w:t>
      </w:r>
      <w:r w:rsidR="00A0420A">
        <w:rPr>
          <w:rFonts w:eastAsia="Verdana"/>
        </w:rPr>
        <w:t xml:space="preserve"> e tali dati non sono memorizzati.</w:t>
      </w:r>
    </w:p>
    <w:p w14:paraId="31B50D9F" w14:textId="77777777" w:rsidR="00A0420A" w:rsidRPr="00657FB9" w:rsidRDefault="00A0420A" w:rsidP="00083C19"/>
    <w:p w14:paraId="68A47F60" w14:textId="77777777" w:rsidR="005362A2" w:rsidRPr="0056674C" w:rsidRDefault="005362A2" w:rsidP="005362A2">
      <w:pPr>
        <w:spacing w:after="0"/>
        <w:ind w:left="-5"/>
      </w:pPr>
      <w:r w:rsidRPr="0056674C">
        <w:rPr>
          <w:rFonts w:eastAsia="Verdana"/>
          <w:b/>
          <w:sz w:val="24"/>
        </w:rPr>
        <w:t>Definizione http header:</w:t>
      </w:r>
    </w:p>
    <w:tbl>
      <w:tblPr>
        <w:tblStyle w:val="TableGrid"/>
        <w:tblW w:w="9778" w:type="dxa"/>
        <w:tblInd w:w="-2" w:type="dxa"/>
        <w:tblCellMar>
          <w:top w:w="4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194"/>
        <w:gridCol w:w="2272"/>
        <w:gridCol w:w="6312"/>
      </w:tblGrid>
      <w:tr w:rsidR="005362A2" w:rsidRPr="0056674C" w14:paraId="59897ABF" w14:textId="77777777" w:rsidTr="0056674C">
        <w:trPr>
          <w:trHeight w:val="302"/>
        </w:trPr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9B7749F" w14:textId="77777777" w:rsidR="005362A2" w:rsidRPr="0056674C" w:rsidRDefault="005362A2" w:rsidP="00D93C0E">
            <w:pPr>
              <w:spacing w:after="0"/>
            </w:pPr>
            <w:r w:rsidRPr="0056674C">
              <w:rPr>
                <w:rFonts w:eastAsia="Verdana"/>
                <w:b/>
                <w:color w:val="FFFFFF"/>
                <w:sz w:val="24"/>
              </w:rPr>
              <w:t>Nome</w:t>
            </w:r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E01BD12" w14:textId="77777777" w:rsidR="005362A2" w:rsidRPr="0056674C" w:rsidRDefault="005362A2" w:rsidP="00D93C0E">
            <w:pPr>
              <w:spacing w:after="0"/>
            </w:pPr>
            <w:r w:rsidRPr="0056674C">
              <w:rPr>
                <w:rFonts w:eastAsia="Verdana"/>
                <w:b/>
                <w:color w:val="FFFFFF"/>
                <w:sz w:val="24"/>
              </w:rPr>
              <w:t>Descrizione</w:t>
            </w:r>
          </w:p>
        </w:tc>
        <w:tc>
          <w:tcPr>
            <w:tcW w:w="6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3BF360E" w14:textId="77777777" w:rsidR="005362A2" w:rsidRPr="0056674C" w:rsidRDefault="005362A2" w:rsidP="00D93C0E">
            <w:pPr>
              <w:spacing w:after="0"/>
            </w:pPr>
            <w:r w:rsidRPr="0056674C">
              <w:rPr>
                <w:rFonts w:eastAsia="Verdana"/>
                <w:b/>
                <w:color w:val="FFFFFF"/>
                <w:sz w:val="24"/>
              </w:rPr>
              <w:t>Valore</w:t>
            </w:r>
          </w:p>
        </w:tc>
      </w:tr>
      <w:tr w:rsidR="005362A2" w:rsidRPr="0056674C" w14:paraId="3519F5F7" w14:textId="77777777" w:rsidTr="0056674C">
        <w:trPr>
          <w:trHeight w:val="498"/>
        </w:trPr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6CC0E" w14:textId="77777777" w:rsidR="005362A2" w:rsidRPr="0056674C" w:rsidRDefault="005362A2" w:rsidP="00D93C0E">
            <w:pPr>
              <w:spacing w:after="0"/>
            </w:pPr>
            <w:proofErr w:type="spellStart"/>
            <w:r w:rsidRPr="0056674C">
              <w:rPr>
                <w:rFonts w:eastAsia="Verdana"/>
                <w:sz w:val="20"/>
              </w:rPr>
              <w:t>JWTtoken</w:t>
            </w:r>
            <w:proofErr w:type="spellEnd"/>
          </w:p>
        </w:tc>
        <w:tc>
          <w:tcPr>
            <w:tcW w:w="2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EE051" w14:textId="77777777" w:rsidR="005362A2" w:rsidRPr="0056674C" w:rsidRDefault="005362A2" w:rsidP="00D93C0E">
            <w:pPr>
              <w:spacing w:after="0"/>
            </w:pPr>
            <w:r w:rsidRPr="0056674C">
              <w:rPr>
                <w:rFonts w:eastAsia="Verdana"/>
                <w:sz w:val="20"/>
              </w:rPr>
              <w:t>Token di autenticazione</w:t>
            </w:r>
          </w:p>
        </w:tc>
        <w:tc>
          <w:tcPr>
            <w:tcW w:w="6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07C36" w14:textId="3C930C12" w:rsidR="005362A2" w:rsidRPr="0056674C" w:rsidRDefault="005362A2" w:rsidP="00D93C0E">
            <w:pPr>
              <w:spacing w:after="0"/>
            </w:pPr>
            <w:r w:rsidRPr="0056674C">
              <w:rPr>
                <w:rFonts w:eastAsia="Verdana"/>
                <w:sz w:val="20"/>
              </w:rPr>
              <w:t>Token generato da</w:t>
            </w:r>
            <w:r w:rsidR="0056674C" w:rsidRPr="0056674C">
              <w:rPr>
                <w:rFonts w:eastAsia="Verdana"/>
                <w:sz w:val="20"/>
              </w:rPr>
              <w:t>l sistema di pagamento esterno</w:t>
            </w:r>
            <w:r w:rsidRPr="0056674C">
              <w:rPr>
                <w:rFonts w:eastAsia="Verdana"/>
                <w:sz w:val="20"/>
              </w:rPr>
              <w:t>(*)</w:t>
            </w:r>
          </w:p>
        </w:tc>
      </w:tr>
    </w:tbl>
    <w:p w14:paraId="3FFDD01C" w14:textId="77777777" w:rsidR="005362A2" w:rsidRPr="00BF34A2" w:rsidRDefault="005362A2" w:rsidP="005362A2">
      <w:pPr>
        <w:spacing w:after="0"/>
        <w:ind w:left="-5"/>
      </w:pPr>
      <w:r w:rsidRPr="00BF34A2">
        <w:rPr>
          <w:rFonts w:eastAsia="Verdana"/>
          <w:b/>
          <w:sz w:val="24"/>
        </w:rPr>
        <w:t xml:space="preserve">HTTP </w:t>
      </w:r>
      <w:proofErr w:type="spellStart"/>
      <w:r w:rsidRPr="00BF34A2">
        <w:rPr>
          <w:rFonts w:eastAsia="Verdana"/>
          <w:b/>
          <w:sz w:val="24"/>
        </w:rPr>
        <w:t>request</w:t>
      </w:r>
      <w:proofErr w:type="spellEnd"/>
      <w:r w:rsidRPr="00BF34A2">
        <w:rPr>
          <w:rFonts w:eastAsia="Verdana"/>
          <w:b/>
          <w:sz w:val="24"/>
        </w:rPr>
        <w:t>:</w:t>
      </w:r>
    </w:p>
    <w:tbl>
      <w:tblPr>
        <w:tblStyle w:val="TableGrid"/>
        <w:tblW w:w="9210" w:type="dxa"/>
        <w:tblInd w:w="-2" w:type="dxa"/>
        <w:tblCellMar>
          <w:top w:w="6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742"/>
        <w:gridCol w:w="7468"/>
      </w:tblGrid>
      <w:tr w:rsidR="005362A2" w:rsidRPr="00BF34A2" w14:paraId="39D22D52" w14:textId="77777777" w:rsidTr="00D93C0E">
        <w:trPr>
          <w:trHeight w:val="594"/>
        </w:trPr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72591AD" w14:textId="77777777" w:rsidR="005362A2" w:rsidRPr="00BF34A2" w:rsidRDefault="005362A2" w:rsidP="00D93C0E">
            <w:pPr>
              <w:spacing w:after="0"/>
            </w:pPr>
            <w:r w:rsidRPr="00BF34A2">
              <w:rPr>
                <w:rFonts w:eastAsia="Verdana"/>
                <w:b/>
                <w:color w:val="FFFFFF"/>
                <w:sz w:val="24"/>
              </w:rPr>
              <w:t>HTTPD Method</w:t>
            </w:r>
          </w:p>
        </w:tc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752429C" w14:textId="77777777" w:rsidR="005362A2" w:rsidRPr="00BF34A2" w:rsidRDefault="005362A2" w:rsidP="00D93C0E">
            <w:pPr>
              <w:spacing w:after="0"/>
            </w:pPr>
            <w:r w:rsidRPr="00BF34A2">
              <w:rPr>
                <w:rFonts w:eastAsia="Verdana"/>
                <w:b/>
                <w:color w:val="FFFFFF"/>
                <w:sz w:val="24"/>
              </w:rPr>
              <w:t>GET</w:t>
            </w:r>
          </w:p>
        </w:tc>
      </w:tr>
      <w:tr w:rsidR="005362A2" w:rsidRPr="00BF34A2" w14:paraId="5FA986B1" w14:textId="77777777" w:rsidTr="00D93C0E">
        <w:trPr>
          <w:trHeight w:val="256"/>
        </w:trPr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163AD" w14:textId="77777777" w:rsidR="005362A2" w:rsidRPr="00BF34A2" w:rsidRDefault="005362A2" w:rsidP="00D93C0E">
            <w:pPr>
              <w:spacing w:after="0"/>
            </w:pPr>
            <w:r w:rsidRPr="00BF34A2">
              <w:rPr>
                <w:rFonts w:eastAsia="Verdana"/>
                <w:sz w:val="20"/>
              </w:rPr>
              <w:t>PATH</w:t>
            </w:r>
          </w:p>
        </w:tc>
        <w:tc>
          <w:tcPr>
            <w:tcW w:w="7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9C93A" w14:textId="77777777" w:rsidR="005362A2" w:rsidRPr="00BF34A2" w:rsidRDefault="005362A2" w:rsidP="00D93C0E">
            <w:pPr>
              <w:spacing w:after="0"/>
            </w:pPr>
            <w:r w:rsidRPr="00BF34A2">
              <w:rPr>
                <w:rFonts w:eastAsia="Verdana"/>
                <w:sz w:val="20"/>
              </w:rPr>
              <w:t>https://DOMINIO/portal/servizi/pagamenti/ws/tipi_dovuto</w:t>
            </w:r>
          </w:p>
        </w:tc>
      </w:tr>
    </w:tbl>
    <w:p w14:paraId="478FFD2F" w14:textId="77777777" w:rsidR="00BF34A2" w:rsidRDefault="00BF34A2" w:rsidP="005362A2">
      <w:pPr>
        <w:spacing w:after="9" w:line="249" w:lineRule="auto"/>
        <w:ind w:left="-5"/>
        <w:rPr>
          <w:rFonts w:eastAsia="Verdana"/>
        </w:rPr>
      </w:pPr>
    </w:p>
    <w:p w14:paraId="05A11F3A" w14:textId="55E24895" w:rsidR="005362A2" w:rsidRPr="00BF34A2" w:rsidRDefault="005362A2" w:rsidP="005362A2">
      <w:pPr>
        <w:spacing w:after="9" w:line="249" w:lineRule="auto"/>
        <w:ind w:left="-5"/>
      </w:pPr>
      <w:r w:rsidRPr="00BF34A2">
        <w:rPr>
          <w:rFonts w:eastAsia="Verdana"/>
        </w:rPr>
        <w:t xml:space="preserve">Esempio </w:t>
      </w:r>
      <w:r w:rsidR="00BF34A2">
        <w:rPr>
          <w:rFonts w:eastAsia="Verdana"/>
        </w:rPr>
        <w:t>di chiamata</w:t>
      </w:r>
      <w:r w:rsidRPr="00BF34A2">
        <w:rPr>
          <w:rFonts w:eastAsia="Verdana"/>
        </w:rPr>
        <w:t xml:space="preserve">: </w:t>
      </w:r>
    </w:p>
    <w:p w14:paraId="4E2C9B40" w14:textId="77777777" w:rsidR="00352220" w:rsidRDefault="00352220" w:rsidP="00352220">
      <w:pPr>
        <w:spacing w:after="10" w:line="250" w:lineRule="auto"/>
        <w:ind w:left="-5"/>
        <w:rPr>
          <w:rFonts w:eastAsia="Courier New"/>
        </w:rPr>
      </w:pPr>
    </w:p>
    <w:p w14:paraId="204B8A37" w14:textId="6C170564" w:rsidR="005362A2" w:rsidRPr="00352220" w:rsidRDefault="005362A2" w:rsidP="00352220">
      <w:pPr>
        <w:spacing w:after="10" w:line="250" w:lineRule="auto"/>
        <w:ind w:left="-5"/>
        <w:rPr>
          <w:rFonts w:eastAsia="Courier New"/>
          <w:b/>
          <w:bCs/>
          <w:color w:val="4472C4" w:themeColor="accent1"/>
          <w:u w:val="single"/>
        </w:rPr>
      </w:pPr>
      <w:r w:rsidRPr="00352220">
        <w:rPr>
          <w:rFonts w:eastAsia="Courier New"/>
          <w:b/>
          <w:bCs/>
          <w:color w:val="4472C4" w:themeColor="accent1"/>
          <w:u w:val="single"/>
        </w:rPr>
        <w:t>DOMINIO/</w:t>
      </w:r>
      <w:r w:rsidR="00A63C51">
        <w:rPr>
          <w:rFonts w:eastAsia="Courier New"/>
          <w:b/>
          <w:bCs/>
          <w:color w:val="4472C4" w:themeColor="accent1"/>
          <w:u w:val="single"/>
        </w:rPr>
        <w:t>Radice del servizio</w:t>
      </w:r>
      <w:r w:rsidRPr="00352220">
        <w:rPr>
          <w:rFonts w:eastAsia="Courier New"/>
          <w:b/>
          <w:bCs/>
          <w:color w:val="4472C4" w:themeColor="accent1"/>
          <w:u w:val="single"/>
        </w:rPr>
        <w:t>/ws/</w:t>
      </w:r>
      <w:proofErr w:type="spellStart"/>
      <w:r w:rsidRPr="00352220">
        <w:rPr>
          <w:rFonts w:eastAsia="Courier New"/>
          <w:b/>
          <w:bCs/>
          <w:color w:val="4472C4" w:themeColor="accent1"/>
          <w:u w:val="single"/>
        </w:rPr>
        <w:t>tipi_dovuto</w:t>
      </w:r>
      <w:proofErr w:type="spellEnd"/>
    </w:p>
    <w:p w14:paraId="06581BED" w14:textId="77777777" w:rsidR="00352220" w:rsidRPr="00BF34A2" w:rsidRDefault="00352220" w:rsidP="00352220">
      <w:pPr>
        <w:spacing w:after="10" w:line="250" w:lineRule="auto"/>
        <w:ind w:left="-5"/>
      </w:pPr>
    </w:p>
    <w:p w14:paraId="23412639" w14:textId="614F44DA" w:rsidR="005362A2" w:rsidRDefault="005362A2" w:rsidP="005362A2">
      <w:pPr>
        <w:spacing w:after="57"/>
        <w:ind w:left="-5"/>
        <w:rPr>
          <w:rFonts w:eastAsia="Verdana"/>
          <w:b/>
          <w:sz w:val="24"/>
        </w:rPr>
      </w:pPr>
      <w:r w:rsidRPr="00352220">
        <w:rPr>
          <w:rFonts w:eastAsia="Verdana"/>
          <w:b/>
          <w:sz w:val="24"/>
        </w:rPr>
        <w:t xml:space="preserve">Http </w:t>
      </w:r>
      <w:proofErr w:type="spellStart"/>
      <w:r w:rsidRPr="00352220">
        <w:rPr>
          <w:rFonts w:eastAsia="Verdana"/>
          <w:b/>
          <w:sz w:val="24"/>
        </w:rPr>
        <w:t>response</w:t>
      </w:r>
      <w:proofErr w:type="spellEnd"/>
      <w:r w:rsidRPr="00352220">
        <w:rPr>
          <w:rFonts w:eastAsia="Verdana"/>
          <w:b/>
          <w:sz w:val="24"/>
        </w:rPr>
        <w:t>:</w:t>
      </w:r>
    </w:p>
    <w:p w14:paraId="39114C37" w14:textId="77777777" w:rsidR="000C770C" w:rsidRPr="00352220" w:rsidRDefault="000C770C" w:rsidP="005362A2">
      <w:pPr>
        <w:spacing w:after="57"/>
        <w:ind w:left="-5"/>
      </w:pPr>
    </w:p>
    <w:p w14:paraId="15641301" w14:textId="46BDA5C3" w:rsidR="005362A2" w:rsidRPr="00352220" w:rsidRDefault="005362A2" w:rsidP="005362A2">
      <w:pPr>
        <w:spacing w:after="271" w:line="249" w:lineRule="auto"/>
        <w:ind w:left="-5"/>
      </w:pPr>
      <w:r w:rsidRPr="00352220">
        <w:rPr>
          <w:rFonts w:eastAsia="Verdana"/>
        </w:rPr>
        <w:t xml:space="preserve">La risposta </w:t>
      </w:r>
      <w:r w:rsidR="000C770C">
        <w:rPr>
          <w:rFonts w:eastAsia="Verdana"/>
        </w:rPr>
        <w:t>fornita dal sistema esterno è</w:t>
      </w:r>
      <w:r w:rsidRPr="00352220">
        <w:rPr>
          <w:rFonts w:eastAsia="Verdana"/>
        </w:rPr>
        <w:t xml:space="preserve"> un JSON con un array </w:t>
      </w:r>
      <w:r w:rsidR="000C770C">
        <w:rPr>
          <w:rFonts w:eastAsia="Verdana"/>
        </w:rPr>
        <w:t>che conterrà</w:t>
      </w:r>
      <w:r w:rsidRPr="00352220">
        <w:rPr>
          <w:rFonts w:eastAsia="Verdana"/>
        </w:rPr>
        <w:t xml:space="preserve"> per ciascun dovuto le seguenti informazioni:</w:t>
      </w:r>
    </w:p>
    <w:tbl>
      <w:tblPr>
        <w:tblStyle w:val="TableGrid"/>
        <w:tblW w:w="9646" w:type="dxa"/>
        <w:tblInd w:w="42" w:type="dxa"/>
        <w:tblCellMar>
          <w:top w:w="53" w:type="dxa"/>
          <w:left w:w="56" w:type="dxa"/>
          <w:right w:w="59" w:type="dxa"/>
        </w:tblCellMar>
        <w:tblLook w:val="04A0" w:firstRow="1" w:lastRow="0" w:firstColumn="1" w:lastColumn="0" w:noHBand="0" w:noVBand="1"/>
      </w:tblPr>
      <w:tblGrid>
        <w:gridCol w:w="2040"/>
        <w:gridCol w:w="1020"/>
        <w:gridCol w:w="4364"/>
        <w:gridCol w:w="2222"/>
      </w:tblGrid>
      <w:tr w:rsidR="005362A2" w:rsidRPr="00352220" w14:paraId="17398901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000066"/>
          </w:tcPr>
          <w:p w14:paraId="3B39CCFA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b/>
                <w:color w:val="FFFFFF"/>
                <w:sz w:val="20"/>
              </w:rPr>
              <w:t>Attributo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000066"/>
          </w:tcPr>
          <w:p w14:paraId="337974D4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b/>
                <w:color w:val="FFFFFF"/>
                <w:sz w:val="20"/>
              </w:rPr>
              <w:t>Tipo</w:t>
            </w:r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000066"/>
          </w:tcPr>
          <w:p w14:paraId="5583B2F8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000066"/>
          </w:tcPr>
          <w:p w14:paraId="3875B8A6" w14:textId="77777777" w:rsidR="005362A2" w:rsidRPr="00352220" w:rsidRDefault="005362A2" w:rsidP="00D93C0E">
            <w:pPr>
              <w:spacing w:after="0"/>
              <w:ind w:left="2"/>
            </w:pPr>
            <w:r w:rsidRPr="00352220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352220" w14:paraId="5E658AAC" w14:textId="77777777" w:rsidTr="00D93C0E">
        <w:trPr>
          <w:trHeight w:val="355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9B6E5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titolo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FA2643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9AC595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Nome mostrato all'utente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9ADEE3" w14:textId="77777777" w:rsidR="005362A2" w:rsidRPr="00352220" w:rsidRDefault="005362A2" w:rsidP="00D93C0E"/>
        </w:tc>
      </w:tr>
      <w:tr w:rsidR="005362A2" w:rsidRPr="00352220" w14:paraId="7005C40B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85CB03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applicazione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CA2CD3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266282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Codice applicazione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9DF67C" w14:textId="77777777" w:rsidR="005362A2" w:rsidRPr="00352220" w:rsidRDefault="005362A2" w:rsidP="00D93C0E"/>
        </w:tc>
      </w:tr>
      <w:tr w:rsidR="005362A2" w:rsidRPr="00352220" w14:paraId="5B588032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3EC166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tipo_elemento</w:t>
            </w:r>
            <w:proofErr w:type="spellEnd"/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8E3302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479C1C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 xml:space="preserve">Codice </w:t>
            </w:r>
            <w:proofErr w:type="spellStart"/>
            <w:r w:rsidRPr="00352220">
              <w:rPr>
                <w:rFonts w:eastAsia="Verdana"/>
                <w:sz w:val="20"/>
              </w:rPr>
              <w:t>tipo_dovuto</w:t>
            </w:r>
            <w:proofErr w:type="spellEnd"/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3CA37B" w14:textId="77777777" w:rsidR="005362A2" w:rsidRPr="00352220" w:rsidRDefault="005362A2" w:rsidP="00D93C0E"/>
        </w:tc>
      </w:tr>
      <w:tr w:rsidR="005362A2" w:rsidRPr="00352220" w14:paraId="07299A01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3AE82F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descrizione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EA541B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A93B31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Descrizione breve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50A728" w14:textId="77777777" w:rsidR="005362A2" w:rsidRPr="00352220" w:rsidRDefault="005362A2" w:rsidP="00D93C0E"/>
        </w:tc>
      </w:tr>
      <w:tr w:rsidR="005362A2" w:rsidRPr="00352220" w14:paraId="4D7945B3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5BE20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data_inizio</w:t>
            </w:r>
            <w:proofErr w:type="spellEnd"/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5BC072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F2A1B2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Inizio validità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31D9B2" w14:textId="77777777" w:rsidR="005362A2" w:rsidRPr="00352220" w:rsidRDefault="005362A2" w:rsidP="00D93C0E">
            <w:pPr>
              <w:spacing w:after="0"/>
              <w:ind w:left="2"/>
            </w:pPr>
            <w:r w:rsidRPr="00352220">
              <w:rPr>
                <w:rFonts w:eastAsia="Verdana"/>
                <w:sz w:val="20"/>
              </w:rPr>
              <w:t>GGMMAAAA</w:t>
            </w:r>
          </w:p>
        </w:tc>
      </w:tr>
      <w:tr w:rsidR="005362A2" w:rsidRPr="00352220" w14:paraId="50DC87E8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73BB2C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data_fine</w:t>
            </w:r>
            <w:proofErr w:type="spellEnd"/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E05AFB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0F1A69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Fine validità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751612" w14:textId="77777777" w:rsidR="005362A2" w:rsidRPr="00352220" w:rsidRDefault="005362A2" w:rsidP="00D93C0E">
            <w:pPr>
              <w:spacing w:after="0"/>
              <w:ind w:left="2"/>
            </w:pPr>
            <w:r w:rsidRPr="00352220">
              <w:rPr>
                <w:rFonts w:eastAsia="Verdana"/>
                <w:sz w:val="20"/>
              </w:rPr>
              <w:t>GGMMAAAA</w:t>
            </w:r>
          </w:p>
        </w:tc>
      </w:tr>
      <w:tr w:rsidR="005362A2" w:rsidRPr="00352220" w14:paraId="08E6ACE6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56A12E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attivo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7229A5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B460CD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Disponibile per pagamenti spontanei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F28BB7" w14:textId="77777777" w:rsidR="005362A2" w:rsidRPr="00352220" w:rsidRDefault="005362A2" w:rsidP="00D93C0E">
            <w:pPr>
              <w:spacing w:after="0"/>
              <w:ind w:left="2"/>
            </w:pPr>
            <w:r w:rsidRPr="00352220">
              <w:rPr>
                <w:rFonts w:eastAsia="Verdana"/>
                <w:sz w:val="20"/>
              </w:rPr>
              <w:t>true/false</w:t>
            </w:r>
          </w:p>
        </w:tc>
      </w:tr>
      <w:tr w:rsidR="005362A2" w:rsidRPr="00352220" w14:paraId="516BA66B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8396A0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accertamento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62BE7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F041A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Nr accertamento finanziaria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8D225A" w14:textId="77777777" w:rsidR="005362A2" w:rsidRPr="00352220" w:rsidRDefault="005362A2" w:rsidP="00D93C0E"/>
        </w:tc>
      </w:tr>
      <w:tr w:rsidR="005362A2" w:rsidRPr="00352220" w14:paraId="6BE3C2EE" w14:textId="77777777" w:rsidTr="00D93C0E">
        <w:trPr>
          <w:trHeight w:val="354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DC3AE7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iban_accredito</w:t>
            </w:r>
            <w:proofErr w:type="spellEnd"/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CC7634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DF6AE7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IBAN di accredito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14FABC" w14:textId="77777777" w:rsidR="005362A2" w:rsidRPr="00352220" w:rsidRDefault="005362A2" w:rsidP="00D93C0E"/>
        </w:tc>
      </w:tr>
      <w:tr w:rsidR="005362A2" w:rsidRPr="00352220" w14:paraId="798EFF51" w14:textId="77777777" w:rsidTr="00D93C0E">
        <w:trPr>
          <w:trHeight w:val="598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BA0CFD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modalita_pagamen</w:t>
            </w:r>
            <w:proofErr w:type="spellEnd"/>
            <w:r w:rsidRPr="00352220">
              <w:rPr>
                <w:rFonts w:eastAsia="Verdana"/>
                <w:sz w:val="20"/>
              </w:rPr>
              <w:t xml:space="preserve"> to</w:t>
            </w:r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91085F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FB02C6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 xml:space="preserve">Modalità incasso </w:t>
            </w:r>
            <w:proofErr w:type="spellStart"/>
            <w:r w:rsidRPr="00352220">
              <w:rPr>
                <w:rFonts w:eastAsia="Verdana"/>
                <w:sz w:val="20"/>
              </w:rPr>
              <w:t>pagoPA</w:t>
            </w:r>
            <w:proofErr w:type="spellEnd"/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A62CBC" w14:textId="77777777" w:rsidR="005362A2" w:rsidRPr="00352220" w:rsidRDefault="005362A2" w:rsidP="00D93C0E">
            <w:pPr>
              <w:spacing w:after="0"/>
              <w:ind w:left="2"/>
            </w:pPr>
            <w:r w:rsidRPr="00352220">
              <w:rPr>
                <w:rFonts w:eastAsia="Verdana"/>
                <w:sz w:val="20"/>
              </w:rPr>
              <w:t>Interattivo/</w:t>
            </w:r>
          </w:p>
          <w:p w14:paraId="570F1B16" w14:textId="77777777" w:rsidR="005362A2" w:rsidRPr="00352220" w:rsidRDefault="005362A2" w:rsidP="00D93C0E">
            <w:pPr>
              <w:spacing w:after="0"/>
              <w:ind w:left="2"/>
            </w:pPr>
            <w:proofErr w:type="spellStart"/>
            <w:r w:rsidRPr="00352220">
              <w:rPr>
                <w:rFonts w:eastAsia="Verdana"/>
                <w:sz w:val="20"/>
              </w:rPr>
              <w:t>PressoPSP</w:t>
            </w:r>
            <w:proofErr w:type="spellEnd"/>
            <w:r w:rsidRPr="00352220">
              <w:rPr>
                <w:rFonts w:eastAsia="Verdana"/>
                <w:sz w:val="20"/>
              </w:rPr>
              <w:t>/Differito</w:t>
            </w:r>
          </w:p>
        </w:tc>
      </w:tr>
      <w:tr w:rsidR="005362A2" w:rsidRPr="00352220" w14:paraId="6D158B56" w14:textId="77777777" w:rsidTr="00D93C0E">
        <w:trPr>
          <w:trHeight w:val="596"/>
        </w:trPr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E5CEF1" w14:textId="77777777" w:rsidR="005362A2" w:rsidRPr="00352220" w:rsidRDefault="005362A2" w:rsidP="00D93C0E">
            <w:pPr>
              <w:spacing w:after="0"/>
            </w:pPr>
            <w:proofErr w:type="spellStart"/>
            <w:r w:rsidRPr="00352220">
              <w:rPr>
                <w:rFonts w:eastAsia="Verdana"/>
                <w:sz w:val="20"/>
              </w:rPr>
              <w:t>importazione_parzi</w:t>
            </w:r>
            <w:proofErr w:type="spellEnd"/>
            <w:r w:rsidRPr="00352220">
              <w:rPr>
                <w:rFonts w:eastAsia="Verdana"/>
                <w:sz w:val="20"/>
              </w:rPr>
              <w:t xml:space="preserve"> </w:t>
            </w:r>
            <w:proofErr w:type="spellStart"/>
            <w:r w:rsidRPr="00352220">
              <w:rPr>
                <w:rFonts w:eastAsia="Verdana"/>
                <w:sz w:val="20"/>
              </w:rPr>
              <w:t>ale</w:t>
            </w:r>
            <w:proofErr w:type="spellEnd"/>
          </w:p>
        </w:tc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0F1F4" w14:textId="77777777" w:rsidR="005362A2" w:rsidRPr="00352220" w:rsidRDefault="005362A2" w:rsidP="00D93C0E"/>
        </w:tc>
        <w:tc>
          <w:tcPr>
            <w:tcW w:w="4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8F07F6" w14:textId="77777777" w:rsidR="005362A2" w:rsidRPr="00352220" w:rsidRDefault="005362A2" w:rsidP="00D93C0E">
            <w:pPr>
              <w:spacing w:after="0"/>
            </w:pPr>
            <w:r w:rsidRPr="00352220">
              <w:rPr>
                <w:rFonts w:eastAsia="Verdana"/>
                <w:sz w:val="20"/>
              </w:rPr>
              <w:t>Importazione flusso parziale/completa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315EFA" w14:textId="77777777" w:rsidR="005362A2" w:rsidRPr="00352220" w:rsidRDefault="005362A2" w:rsidP="00D93C0E">
            <w:pPr>
              <w:spacing w:after="0"/>
              <w:ind w:left="2"/>
            </w:pPr>
            <w:r w:rsidRPr="00352220">
              <w:rPr>
                <w:rFonts w:eastAsia="Verdana"/>
                <w:sz w:val="20"/>
              </w:rPr>
              <w:t>true/false</w:t>
            </w:r>
          </w:p>
        </w:tc>
      </w:tr>
    </w:tbl>
    <w:p w14:paraId="61123909" w14:textId="77777777" w:rsidR="000C770C" w:rsidRDefault="000C770C" w:rsidP="005362A2">
      <w:pPr>
        <w:spacing w:after="198" w:line="249" w:lineRule="auto"/>
        <w:ind w:left="-5"/>
        <w:rPr>
          <w:rFonts w:ascii="Verdana" w:eastAsia="Verdana" w:hAnsi="Verdana" w:cs="Verdana"/>
        </w:rPr>
      </w:pPr>
    </w:p>
    <w:p w14:paraId="6E8F5F5F" w14:textId="748D0553" w:rsidR="005362A2" w:rsidRDefault="005362A2" w:rsidP="005362A2">
      <w:pPr>
        <w:spacing w:after="198" w:line="249" w:lineRule="auto"/>
        <w:ind w:left="-5"/>
      </w:pPr>
      <w:r>
        <w:rPr>
          <w:rFonts w:ascii="Verdana" w:eastAsia="Verdana" w:hAnsi="Verdana" w:cs="Verdana"/>
        </w:rPr>
        <w:t>Come da seguente esempio:</w:t>
      </w:r>
    </w:p>
    <w:p w14:paraId="0D4AA68B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{  </w:t>
      </w:r>
      <w:proofErr w:type="spellStart"/>
      <w:r>
        <w:rPr>
          <w:rFonts w:ascii="Courier New" w:eastAsia="Courier New" w:hAnsi="Courier New" w:cs="Courier New"/>
        </w:rPr>
        <w:t>importazione_parziale</w:t>
      </w:r>
      <w:proofErr w:type="spellEnd"/>
    </w:p>
    <w:p w14:paraId="03E3CCAF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"</w:t>
      </w:r>
      <w:proofErr w:type="spellStart"/>
      <w:r>
        <w:rPr>
          <w:rFonts w:ascii="Courier New" w:eastAsia="Courier New" w:hAnsi="Courier New" w:cs="Courier New"/>
        </w:rPr>
        <w:t>esito":"ok</w:t>
      </w:r>
      <w:proofErr w:type="spellEnd"/>
      <w:r>
        <w:rPr>
          <w:rFonts w:ascii="Courier New" w:eastAsia="Courier New" w:hAnsi="Courier New" w:cs="Courier New"/>
        </w:rPr>
        <w:t>",</w:t>
      </w:r>
    </w:p>
    <w:p w14:paraId="5530132A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"</w:t>
      </w:r>
      <w:proofErr w:type="spellStart"/>
      <w:r>
        <w:rPr>
          <w:rFonts w:ascii="Courier New" w:eastAsia="Courier New" w:hAnsi="Courier New" w:cs="Courier New"/>
        </w:rPr>
        <w:t>tipi_dovuto</w:t>
      </w:r>
      <w:proofErr w:type="spellEnd"/>
      <w:r>
        <w:rPr>
          <w:rFonts w:ascii="Courier New" w:eastAsia="Courier New" w:hAnsi="Courier New" w:cs="Courier New"/>
        </w:rPr>
        <w:t xml:space="preserve">":[  </w:t>
      </w:r>
    </w:p>
    <w:p w14:paraId="305C17F0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{  </w:t>
      </w:r>
    </w:p>
    <w:p w14:paraId="580F1852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titolo":"Ricariche</w:t>
      </w:r>
      <w:proofErr w:type="spellEnd"/>
      <w:r>
        <w:rPr>
          <w:rFonts w:ascii="Courier New" w:eastAsia="Courier New" w:hAnsi="Courier New" w:cs="Courier New"/>
        </w:rPr>
        <w:t xml:space="preserve"> city card",</w:t>
      </w:r>
    </w:p>
    <w:p w14:paraId="5624DC3A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applicazione":"Servizi</w:t>
      </w:r>
      <w:proofErr w:type="spellEnd"/>
      <w:r>
        <w:rPr>
          <w:rFonts w:ascii="Courier New" w:eastAsia="Courier New" w:hAnsi="Courier New" w:cs="Courier New"/>
        </w:rPr>
        <w:t xml:space="preserve"> su Richiesta",</w:t>
      </w:r>
    </w:p>
    <w:p w14:paraId="5F218020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tipo_elemento":"city</w:t>
      </w:r>
      <w:proofErr w:type="spellEnd"/>
      <w:r>
        <w:rPr>
          <w:rFonts w:ascii="Courier New" w:eastAsia="Courier New" w:hAnsi="Courier New" w:cs="Courier New"/>
        </w:rPr>
        <w:t xml:space="preserve"> card",</w:t>
      </w:r>
    </w:p>
    <w:p w14:paraId="233D2A69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descrizione":"Ricarica</w:t>
      </w:r>
      <w:proofErr w:type="spellEnd"/>
      <w:r>
        <w:rPr>
          <w:rFonts w:ascii="Courier New" w:eastAsia="Courier New" w:hAnsi="Courier New" w:cs="Courier New"/>
        </w:rPr>
        <w:t xml:space="preserve"> la city card in pochi click",</w:t>
      </w:r>
    </w:p>
    <w:p w14:paraId="7C90CF5D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"data_inizio":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5A701F17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"data_fine":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1A659C62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attivo":true</w:t>
      </w:r>
      <w:proofErr w:type="spellEnd"/>
      <w:r>
        <w:rPr>
          <w:rFonts w:ascii="Courier New" w:eastAsia="Courier New" w:hAnsi="Courier New" w:cs="Courier New"/>
        </w:rPr>
        <w:t>,</w:t>
      </w:r>
    </w:p>
    <w:p w14:paraId="472D2C13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"accertamento":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2B00B1E4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"iban_accredito":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54B53B43" w14:textId="77777777" w:rsidR="005362A2" w:rsidRDefault="005362A2" w:rsidP="005362A2">
      <w:pPr>
        <w:tabs>
          <w:tab w:val="center" w:pos="2998"/>
        </w:tabs>
        <w:spacing w:after="10" w:line="250" w:lineRule="auto"/>
        <w:ind w:left="-15"/>
      </w:pPr>
      <w:r>
        <w:rPr>
          <w:rFonts w:ascii="Courier New" w:eastAsia="Courier New" w:hAnsi="Courier New" w:cs="Courier New"/>
        </w:rPr>
        <w:t xml:space="preserve">    </w:t>
      </w:r>
      <w:r>
        <w:rPr>
          <w:rFonts w:ascii="Courier New" w:eastAsia="Courier New" w:hAnsi="Courier New" w:cs="Courier New"/>
        </w:rPr>
        <w:tab/>
        <w:t>"</w:t>
      </w:r>
      <w:proofErr w:type="spellStart"/>
      <w:r>
        <w:rPr>
          <w:rFonts w:ascii="Courier New" w:eastAsia="Courier New" w:hAnsi="Courier New" w:cs="Courier New"/>
        </w:rPr>
        <w:t>modalita_pagamento":"Interattivo</w:t>
      </w:r>
      <w:proofErr w:type="spellEnd"/>
      <w:r>
        <w:rPr>
          <w:rFonts w:ascii="Courier New" w:eastAsia="Courier New" w:hAnsi="Courier New" w:cs="Courier New"/>
        </w:rPr>
        <w:t>",</w:t>
      </w:r>
    </w:p>
    <w:p w14:paraId="47AF6576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importazione_parziale":true</w:t>
      </w:r>
      <w:proofErr w:type="spellEnd"/>
    </w:p>
    <w:p w14:paraId="2ED43DD4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},</w:t>
      </w:r>
    </w:p>
    <w:p w14:paraId="1F54BF51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{  </w:t>
      </w:r>
    </w:p>
    <w:p w14:paraId="113C3CFA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titolo":"Fatture</w:t>
      </w:r>
      <w:proofErr w:type="spellEnd"/>
      <w:r>
        <w:rPr>
          <w:rFonts w:ascii="Courier New" w:eastAsia="Courier New" w:hAnsi="Courier New" w:cs="Courier New"/>
        </w:rPr>
        <w:t xml:space="preserve"> Servizi su richiesta",</w:t>
      </w:r>
    </w:p>
    <w:p w14:paraId="4EFBFF49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applicazione":"Servizi</w:t>
      </w:r>
      <w:proofErr w:type="spellEnd"/>
      <w:r>
        <w:rPr>
          <w:rFonts w:ascii="Courier New" w:eastAsia="Courier New" w:hAnsi="Courier New" w:cs="Courier New"/>
        </w:rPr>
        <w:t xml:space="preserve"> su Richiesta",</w:t>
      </w:r>
    </w:p>
    <w:p w14:paraId="347D83C3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tipo_elemento":"fatture</w:t>
      </w:r>
      <w:proofErr w:type="spellEnd"/>
      <w:r>
        <w:rPr>
          <w:rFonts w:ascii="Courier New" w:eastAsia="Courier New" w:hAnsi="Courier New" w:cs="Courier New"/>
        </w:rPr>
        <w:t>",</w:t>
      </w:r>
    </w:p>
    <w:p w14:paraId="4E34AD6D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descrizione":"Paga</w:t>
      </w:r>
      <w:proofErr w:type="spellEnd"/>
      <w:r>
        <w:rPr>
          <w:rFonts w:ascii="Courier New" w:eastAsia="Courier New" w:hAnsi="Courier New" w:cs="Courier New"/>
        </w:rPr>
        <w:t xml:space="preserve"> la tua fattura per i servizi su richiesta",</w:t>
      </w:r>
    </w:p>
    <w:p w14:paraId="55EE036A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"data_inizio":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2705EB07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"data_fine":"26/05/2017",</w:t>
      </w:r>
    </w:p>
    <w:p w14:paraId="29162623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"attivo":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51C1E834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"accertamento":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16F5E46A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"iban_accredito":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724881F5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modalita_pagamento":"Interattivo</w:t>
      </w:r>
      <w:proofErr w:type="spellEnd"/>
      <w:r>
        <w:rPr>
          <w:rFonts w:ascii="Courier New" w:eastAsia="Courier New" w:hAnsi="Courier New" w:cs="Courier New"/>
        </w:rPr>
        <w:t>",</w:t>
      </w:r>
    </w:p>
    <w:p w14:paraId="62AE90D5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"importazione_parziale":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</w:p>
    <w:p w14:paraId="5DF72CE5" w14:textId="77777777" w:rsidR="005362A2" w:rsidRDefault="005362A2" w:rsidP="005362A2">
      <w:pPr>
        <w:spacing w:after="10" w:line="250" w:lineRule="auto"/>
        <w:ind w:left="-5" w:right="8994"/>
      </w:pPr>
      <w:r>
        <w:rPr>
          <w:rFonts w:ascii="Courier New" w:eastAsia="Courier New" w:hAnsi="Courier New" w:cs="Courier New"/>
        </w:rPr>
        <w:t xml:space="preserve">      },       ….</w:t>
      </w:r>
    </w:p>
    <w:p w14:paraId="6E822E25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{  </w:t>
      </w:r>
    </w:p>
    <w:p w14:paraId="1331434C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titolo":"Recupero</w:t>
      </w:r>
      <w:proofErr w:type="spellEnd"/>
      <w:r>
        <w:rPr>
          <w:rFonts w:ascii="Courier New" w:eastAsia="Courier New" w:hAnsi="Courier New" w:cs="Courier New"/>
        </w:rPr>
        <w:t xml:space="preserve"> credito pregresso",</w:t>
      </w:r>
    </w:p>
    <w:p w14:paraId="63EF65D7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applicazione":"Servizi</w:t>
      </w:r>
      <w:proofErr w:type="spellEnd"/>
      <w:r>
        <w:rPr>
          <w:rFonts w:ascii="Courier New" w:eastAsia="Courier New" w:hAnsi="Courier New" w:cs="Courier New"/>
        </w:rPr>
        <w:t xml:space="preserve"> su Richiesta",</w:t>
      </w:r>
    </w:p>
    <w:p w14:paraId="7222E1E3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"tipo_elemento":"</w:t>
      </w:r>
      <w:proofErr w:type="spellStart"/>
      <w:r>
        <w:rPr>
          <w:rFonts w:ascii="Courier New" w:eastAsia="Courier New" w:hAnsi="Courier New" w:cs="Courier New"/>
        </w:rPr>
        <w:t>recupero_credito</w:t>
      </w:r>
      <w:proofErr w:type="spellEnd"/>
      <w:r>
        <w:rPr>
          <w:rFonts w:ascii="Courier New" w:eastAsia="Courier New" w:hAnsi="Courier New" w:cs="Courier New"/>
        </w:rPr>
        <w:t>",</w:t>
      </w:r>
    </w:p>
    <w:p w14:paraId="3F40BA2D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descrizione":"Regolarizza</w:t>
      </w:r>
      <w:proofErr w:type="spellEnd"/>
      <w:r>
        <w:rPr>
          <w:rFonts w:ascii="Courier New" w:eastAsia="Courier New" w:hAnsi="Courier New" w:cs="Courier New"/>
        </w:rPr>
        <w:t xml:space="preserve"> la tua posizione pregressa",</w:t>
      </w:r>
    </w:p>
    <w:p w14:paraId="31331BCD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"data_inizio":"20/10/2016",</w:t>
      </w:r>
    </w:p>
    <w:p w14:paraId="10BE5DF1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"data_fine":"26/05/2017",</w:t>
      </w:r>
    </w:p>
    <w:p w14:paraId="7226B18D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"attivo":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5176679B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"accertamento":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4671890A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"iban_accredito":</w:t>
      </w:r>
      <w:proofErr w:type="spellStart"/>
      <w:r>
        <w:rPr>
          <w:rFonts w:ascii="Courier New" w:eastAsia="Courier New" w:hAnsi="Courier New" w:cs="Courier New"/>
        </w:rPr>
        <w:t>null</w:t>
      </w:r>
      <w:proofErr w:type="spellEnd"/>
      <w:r>
        <w:rPr>
          <w:rFonts w:ascii="Courier New" w:eastAsia="Courier New" w:hAnsi="Courier New" w:cs="Courier New"/>
        </w:rPr>
        <w:t>,</w:t>
      </w:r>
    </w:p>
    <w:p w14:paraId="0CA31569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modalita_pagamento":"Interattivo</w:t>
      </w:r>
      <w:proofErr w:type="spellEnd"/>
      <w:r>
        <w:rPr>
          <w:rFonts w:ascii="Courier New" w:eastAsia="Courier New" w:hAnsi="Courier New" w:cs="Courier New"/>
        </w:rPr>
        <w:t>",</w:t>
      </w:r>
    </w:p>
    <w:p w14:paraId="67790946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   "</w:t>
      </w:r>
      <w:proofErr w:type="spellStart"/>
      <w:r>
        <w:rPr>
          <w:rFonts w:ascii="Courier New" w:eastAsia="Courier New" w:hAnsi="Courier New" w:cs="Courier New"/>
        </w:rPr>
        <w:t>importazione_parziale":true</w:t>
      </w:r>
      <w:proofErr w:type="spellEnd"/>
    </w:p>
    <w:p w14:paraId="2965C21C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   }      </w:t>
      </w:r>
    </w:p>
    <w:p w14:paraId="3FD4736E" w14:textId="77777777" w:rsidR="005362A2" w:rsidRDefault="005362A2" w:rsidP="005362A2">
      <w:pPr>
        <w:spacing w:after="10" w:line="250" w:lineRule="auto"/>
        <w:ind w:left="-5"/>
      </w:pPr>
      <w:r>
        <w:rPr>
          <w:rFonts w:ascii="Courier New" w:eastAsia="Courier New" w:hAnsi="Courier New" w:cs="Courier New"/>
        </w:rPr>
        <w:t xml:space="preserve">   ]</w:t>
      </w:r>
    </w:p>
    <w:p w14:paraId="545D12D5" w14:textId="57E66929" w:rsidR="005362A2" w:rsidRDefault="005362A2" w:rsidP="005362A2">
      <w:pPr>
        <w:spacing w:after="10" w:line="250" w:lineRule="auto"/>
        <w:ind w:left="-5"/>
        <w:rPr>
          <w:rFonts w:ascii="Courier New" w:eastAsia="Courier New" w:hAnsi="Courier New" w:cs="Courier New"/>
        </w:rPr>
      </w:pPr>
      <w:r>
        <w:rPr>
          <w:rFonts w:ascii="Courier New" w:eastAsia="Courier New" w:hAnsi="Courier New" w:cs="Courier New"/>
        </w:rPr>
        <w:t>}</w:t>
      </w:r>
    </w:p>
    <w:p w14:paraId="3D5D2396" w14:textId="392AF53A" w:rsidR="006D4C89" w:rsidRDefault="006D4C89" w:rsidP="005362A2">
      <w:pPr>
        <w:spacing w:after="10" w:line="250" w:lineRule="auto"/>
        <w:ind w:left="-5"/>
        <w:rPr>
          <w:rFonts w:ascii="Courier New" w:eastAsia="Courier New" w:hAnsi="Courier New" w:cs="Courier New"/>
        </w:rPr>
      </w:pPr>
    </w:p>
    <w:p w14:paraId="400E93B4" w14:textId="77777777" w:rsidR="006D4C89" w:rsidRDefault="006D4C89" w:rsidP="005362A2">
      <w:pPr>
        <w:spacing w:after="10" w:line="250" w:lineRule="auto"/>
        <w:ind w:left="-5"/>
      </w:pPr>
    </w:p>
    <w:p w14:paraId="563E84D0" w14:textId="12181645" w:rsidR="005362A2" w:rsidRDefault="005362A2" w:rsidP="005362A2">
      <w:pPr>
        <w:spacing w:after="10" w:line="250" w:lineRule="auto"/>
        <w:ind w:left="-5"/>
      </w:pPr>
    </w:p>
    <w:p w14:paraId="377A0D55" w14:textId="77777777" w:rsidR="005362A2" w:rsidRDefault="005362A2" w:rsidP="009906A3">
      <w:pPr>
        <w:pStyle w:val="Titolo2"/>
      </w:pPr>
      <w:bookmarkStart w:id="8" w:name="_Toc45728383"/>
      <w:r>
        <w:t xml:space="preserve">Inserimento dei </w:t>
      </w:r>
      <w:proofErr w:type="spellStart"/>
      <w:r>
        <w:t>multidovuti</w:t>
      </w:r>
      <w:proofErr w:type="spellEnd"/>
      <w:r>
        <w:t xml:space="preserve"> e delle rate (</w:t>
      </w:r>
      <w:proofErr w:type="spellStart"/>
      <w:r>
        <w:t>invia_multidovuto</w:t>
      </w:r>
      <w:proofErr w:type="spellEnd"/>
      <w:r>
        <w:t>)</w:t>
      </w:r>
      <w:bookmarkEnd w:id="8"/>
    </w:p>
    <w:p w14:paraId="39A34A22" w14:textId="77777777" w:rsidR="00977C80" w:rsidRPr="009F6E11" w:rsidRDefault="00977C80" w:rsidP="005362A2">
      <w:pPr>
        <w:spacing w:after="472" w:line="249" w:lineRule="auto"/>
        <w:ind w:left="-5"/>
        <w:rPr>
          <w:rFonts w:eastAsia="Verdana"/>
        </w:rPr>
      </w:pPr>
    </w:p>
    <w:p w14:paraId="0797E88D" w14:textId="45AFACAF" w:rsidR="005362A2" w:rsidRPr="009F6E11" w:rsidRDefault="00977C80" w:rsidP="005362A2">
      <w:pPr>
        <w:spacing w:after="472" w:line="249" w:lineRule="auto"/>
        <w:ind w:left="-5"/>
      </w:pPr>
      <w:r w:rsidRPr="009F6E11">
        <w:rPr>
          <w:rFonts w:eastAsia="Verdana"/>
        </w:rPr>
        <w:t xml:space="preserve">E’ il servizio esposto dall’ente esterno che il Suape richiama per creare i pacchetti di pagamenti contenenti </w:t>
      </w:r>
      <w:r w:rsidR="002C2F23">
        <w:rPr>
          <w:rFonts w:eastAsia="Verdana"/>
        </w:rPr>
        <w:t xml:space="preserve"> </w:t>
      </w:r>
      <w:r w:rsidR="00E509F4" w:rsidRPr="009F6E11">
        <w:rPr>
          <w:rFonts w:eastAsia="Verdana"/>
        </w:rPr>
        <w:t xml:space="preserve"> fino ad un massimo di 5 oneri </w:t>
      </w:r>
      <w:r w:rsidR="005362A2" w:rsidRPr="009F6E11">
        <w:rPr>
          <w:rFonts w:eastAsia="Verdana"/>
        </w:rPr>
        <w:t>:</w:t>
      </w:r>
    </w:p>
    <w:p w14:paraId="6D4A0ECB" w14:textId="77777777" w:rsidR="005362A2" w:rsidRPr="00E768E4" w:rsidRDefault="005362A2" w:rsidP="005362A2">
      <w:pPr>
        <w:spacing w:after="0"/>
        <w:ind w:left="-5"/>
      </w:pPr>
      <w:r w:rsidRPr="00E768E4">
        <w:rPr>
          <w:rFonts w:eastAsia="Verdana"/>
          <w:b/>
          <w:sz w:val="24"/>
        </w:rPr>
        <w:t>Definizione http header:</w:t>
      </w:r>
    </w:p>
    <w:tbl>
      <w:tblPr>
        <w:tblStyle w:val="TableGrid"/>
        <w:tblW w:w="8196" w:type="dxa"/>
        <w:tblInd w:w="-2" w:type="dxa"/>
        <w:tblCellMar>
          <w:top w:w="6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532"/>
        <w:gridCol w:w="2826"/>
        <w:gridCol w:w="3838"/>
      </w:tblGrid>
      <w:tr w:rsidR="005362A2" w:rsidRPr="00E768E4" w14:paraId="62D7ACBC" w14:textId="77777777" w:rsidTr="00D93C0E">
        <w:trPr>
          <w:trHeight w:val="302"/>
        </w:trPr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D2681B9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b/>
                <w:color w:val="FFFFFF"/>
                <w:sz w:val="24"/>
              </w:rPr>
              <w:t>Nome</w:t>
            </w:r>
          </w:p>
        </w:tc>
        <w:tc>
          <w:tcPr>
            <w:tcW w:w="2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94B7956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b/>
                <w:color w:val="FFFFFF"/>
                <w:sz w:val="24"/>
              </w:rPr>
              <w:t>Descrizione</w:t>
            </w:r>
          </w:p>
        </w:tc>
        <w:tc>
          <w:tcPr>
            <w:tcW w:w="3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3F7ABDFF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b/>
                <w:color w:val="FFFFFF"/>
                <w:sz w:val="24"/>
              </w:rPr>
              <w:t>Valore</w:t>
            </w:r>
          </w:p>
        </w:tc>
      </w:tr>
      <w:tr w:rsidR="005362A2" w:rsidRPr="00E768E4" w14:paraId="1383CC93" w14:textId="77777777" w:rsidTr="00D93C0E">
        <w:trPr>
          <w:trHeight w:val="256"/>
        </w:trPr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AA4FB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JWT-token</w:t>
            </w:r>
          </w:p>
        </w:tc>
        <w:tc>
          <w:tcPr>
            <w:tcW w:w="2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7EE40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Token di autenticazione</w:t>
            </w:r>
          </w:p>
        </w:tc>
        <w:tc>
          <w:tcPr>
            <w:tcW w:w="3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BE884" w14:textId="181C9ACC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 xml:space="preserve">Token generato </w:t>
            </w:r>
            <w:r w:rsidR="0059203E">
              <w:rPr>
                <w:rFonts w:eastAsia="Verdana"/>
                <w:sz w:val="20"/>
              </w:rPr>
              <w:t>dal comune o ente</w:t>
            </w:r>
          </w:p>
        </w:tc>
      </w:tr>
    </w:tbl>
    <w:p w14:paraId="424BD4DB" w14:textId="77777777" w:rsidR="005362A2" w:rsidRPr="00E768E4" w:rsidRDefault="005362A2" w:rsidP="005362A2">
      <w:pPr>
        <w:spacing w:after="0"/>
        <w:ind w:left="-5"/>
      </w:pPr>
      <w:r w:rsidRPr="00E768E4">
        <w:rPr>
          <w:rFonts w:eastAsia="Verdana"/>
          <w:b/>
          <w:sz w:val="24"/>
        </w:rPr>
        <w:t xml:space="preserve">HTTP </w:t>
      </w:r>
      <w:proofErr w:type="spellStart"/>
      <w:r w:rsidRPr="00E768E4">
        <w:rPr>
          <w:rFonts w:eastAsia="Verdana"/>
          <w:b/>
          <w:sz w:val="24"/>
        </w:rPr>
        <w:t>request</w:t>
      </w:r>
      <w:proofErr w:type="spellEnd"/>
      <w:r w:rsidRPr="00E768E4">
        <w:rPr>
          <w:rFonts w:eastAsia="Verdana"/>
          <w:b/>
          <w:sz w:val="24"/>
        </w:rPr>
        <w:t>:</w:t>
      </w:r>
    </w:p>
    <w:tbl>
      <w:tblPr>
        <w:tblStyle w:val="TableGrid"/>
        <w:tblW w:w="9064" w:type="dxa"/>
        <w:tblInd w:w="-2" w:type="dxa"/>
        <w:tblCellMar>
          <w:top w:w="7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936"/>
        <w:gridCol w:w="7128"/>
      </w:tblGrid>
      <w:tr w:rsidR="005362A2" w:rsidRPr="00E768E4" w14:paraId="2FEEC0AC" w14:textId="77777777" w:rsidTr="00D93C0E">
        <w:trPr>
          <w:trHeight w:val="286"/>
        </w:trPr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231AAE6" w14:textId="77777777" w:rsidR="005362A2" w:rsidRPr="00E768E4" w:rsidRDefault="005362A2" w:rsidP="00D93C0E">
            <w:pPr>
              <w:spacing w:after="0"/>
            </w:pPr>
            <w:r w:rsidRPr="00E768E4">
              <w:rPr>
                <w:b/>
                <w:color w:val="FFFFFF"/>
                <w:sz w:val="24"/>
              </w:rPr>
              <w:t>HTTPD Method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676357C" w14:textId="77777777" w:rsidR="005362A2" w:rsidRPr="00E768E4" w:rsidRDefault="005362A2" w:rsidP="00D93C0E">
            <w:pPr>
              <w:spacing w:after="0"/>
            </w:pPr>
            <w:r w:rsidRPr="00E768E4">
              <w:rPr>
                <w:b/>
                <w:color w:val="FFFFFF"/>
                <w:sz w:val="24"/>
              </w:rPr>
              <w:t>POST</w:t>
            </w:r>
          </w:p>
        </w:tc>
      </w:tr>
      <w:tr w:rsidR="005362A2" w:rsidRPr="00E768E4" w14:paraId="2C659A7F" w14:textId="77777777" w:rsidTr="00D93C0E">
        <w:trPr>
          <w:trHeight w:val="256"/>
        </w:trPr>
        <w:tc>
          <w:tcPr>
            <w:tcW w:w="1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24C3D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PATH</w:t>
            </w: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3C47C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https://DOMINIO/portal/servizi/pagamenti/ws/invia_multidovuto</w:t>
            </w:r>
          </w:p>
        </w:tc>
      </w:tr>
    </w:tbl>
    <w:p w14:paraId="50E4BE9F" w14:textId="77777777" w:rsidR="005362A2" w:rsidRPr="00F6571B" w:rsidRDefault="005362A2" w:rsidP="00284637">
      <w:pPr>
        <w:spacing w:after="0"/>
        <w:ind w:left="-5"/>
        <w:rPr>
          <w:rFonts w:eastAsia="Verdana"/>
          <w:b/>
          <w:sz w:val="24"/>
          <w:lang w:val="en-US"/>
        </w:rPr>
      </w:pPr>
      <w:r w:rsidRPr="00F6571B">
        <w:rPr>
          <w:rFonts w:eastAsia="Verdana"/>
          <w:b/>
          <w:sz w:val="24"/>
          <w:lang w:val="en-US"/>
        </w:rPr>
        <w:t>Request Body (encoding application/x-www-form-</w:t>
      </w:r>
      <w:proofErr w:type="spellStart"/>
      <w:r w:rsidRPr="00F6571B">
        <w:rPr>
          <w:rFonts w:eastAsia="Verdana"/>
          <w:b/>
          <w:sz w:val="24"/>
          <w:lang w:val="en-US"/>
        </w:rPr>
        <w:t>urlencoded</w:t>
      </w:r>
      <w:proofErr w:type="spellEnd"/>
      <w:r w:rsidRPr="00F6571B">
        <w:rPr>
          <w:rFonts w:eastAsia="Verdana"/>
          <w:b/>
          <w:sz w:val="24"/>
          <w:lang w:val="en-US"/>
        </w:rPr>
        <w:t>)</w:t>
      </w:r>
    </w:p>
    <w:tbl>
      <w:tblPr>
        <w:tblStyle w:val="TableGrid"/>
        <w:tblW w:w="9072" w:type="dxa"/>
        <w:tblInd w:w="-2" w:type="dxa"/>
        <w:tblCellMar>
          <w:top w:w="7" w:type="dxa"/>
          <w:left w:w="22" w:type="dxa"/>
          <w:right w:w="54" w:type="dxa"/>
        </w:tblCellMar>
        <w:tblLook w:val="04A0" w:firstRow="1" w:lastRow="0" w:firstColumn="1" w:lastColumn="0" w:noHBand="0" w:noVBand="1"/>
      </w:tblPr>
      <w:tblGrid>
        <w:gridCol w:w="1304"/>
        <w:gridCol w:w="889"/>
        <w:gridCol w:w="4655"/>
        <w:gridCol w:w="2224"/>
      </w:tblGrid>
      <w:tr w:rsidR="005362A2" w:rsidRPr="00E768E4" w14:paraId="40F34F44" w14:textId="77777777" w:rsidTr="00D93C0E">
        <w:trPr>
          <w:trHeight w:val="286"/>
        </w:trPr>
        <w:tc>
          <w:tcPr>
            <w:tcW w:w="1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271B459" w14:textId="77777777" w:rsidR="005362A2" w:rsidRPr="00E768E4" w:rsidRDefault="005362A2" w:rsidP="00D93C0E">
            <w:pPr>
              <w:spacing w:after="0"/>
              <w:ind w:left="50"/>
            </w:pPr>
            <w:r w:rsidRPr="00E768E4">
              <w:rPr>
                <w:b/>
                <w:color w:val="FFFFFF"/>
                <w:sz w:val="24"/>
              </w:rPr>
              <w:t>Parametro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F20AB54" w14:textId="77777777" w:rsidR="005362A2" w:rsidRPr="00E768E4" w:rsidRDefault="005362A2" w:rsidP="00D93C0E">
            <w:pPr>
              <w:spacing w:after="0"/>
              <w:ind w:left="50"/>
            </w:pPr>
            <w:r w:rsidRPr="00E768E4">
              <w:rPr>
                <w:b/>
                <w:color w:val="FFFFFF"/>
                <w:sz w:val="24"/>
              </w:rPr>
              <w:t>Tipo</w:t>
            </w:r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35965B1" w14:textId="77777777" w:rsidR="005362A2" w:rsidRPr="00E768E4" w:rsidRDefault="005362A2" w:rsidP="00D93C0E">
            <w:pPr>
              <w:spacing w:after="0"/>
              <w:ind w:left="50"/>
            </w:pPr>
            <w:r w:rsidRPr="00E768E4">
              <w:rPr>
                <w:b/>
                <w:color w:val="FFFFFF"/>
                <w:sz w:val="24"/>
              </w:rPr>
              <w:t>Descrizione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79F2FA3" w14:textId="77777777" w:rsidR="005362A2" w:rsidRPr="00E768E4" w:rsidRDefault="005362A2" w:rsidP="00D93C0E">
            <w:pPr>
              <w:spacing w:after="0"/>
              <w:ind w:left="50"/>
            </w:pPr>
            <w:r w:rsidRPr="00E768E4">
              <w:rPr>
                <w:b/>
                <w:color w:val="FFFFFF"/>
                <w:sz w:val="24"/>
              </w:rPr>
              <w:t>Valore</w:t>
            </w:r>
          </w:p>
        </w:tc>
      </w:tr>
      <w:tr w:rsidR="005362A2" w:rsidRPr="00E768E4" w14:paraId="3EC6F970" w14:textId="77777777" w:rsidTr="00D93C0E">
        <w:trPr>
          <w:trHeight w:val="498"/>
        </w:trPr>
        <w:tc>
          <w:tcPr>
            <w:tcW w:w="1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4AF61" w14:textId="77777777" w:rsidR="005362A2" w:rsidRPr="00E768E4" w:rsidRDefault="005362A2" w:rsidP="00D93C0E">
            <w:pPr>
              <w:spacing w:after="0"/>
              <w:ind w:left="50"/>
            </w:pPr>
            <w:proofErr w:type="spellStart"/>
            <w:r w:rsidRPr="00E768E4">
              <w:rPr>
                <w:rFonts w:eastAsia="Verdana"/>
                <w:sz w:val="20"/>
              </w:rPr>
              <w:t>applicazion</w:t>
            </w:r>
            <w:proofErr w:type="spellEnd"/>
            <w:r w:rsidRPr="00E768E4">
              <w:rPr>
                <w:rFonts w:eastAsia="Verdana"/>
                <w:sz w:val="20"/>
              </w:rPr>
              <w:t xml:space="preserve"> e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9079C" w14:textId="77777777" w:rsidR="005362A2" w:rsidRPr="00E768E4" w:rsidRDefault="005362A2" w:rsidP="00D93C0E">
            <w:pPr>
              <w:spacing w:after="0"/>
              <w:ind w:left="50"/>
            </w:pPr>
            <w:proofErr w:type="spellStart"/>
            <w:r w:rsidRPr="00E768E4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5D0AD" w14:textId="77777777" w:rsidR="005362A2" w:rsidRPr="00E768E4" w:rsidRDefault="005362A2" w:rsidP="00D93C0E">
            <w:pPr>
              <w:spacing w:after="0"/>
              <w:ind w:left="50"/>
            </w:pPr>
            <w:r w:rsidRPr="00E768E4">
              <w:rPr>
                <w:rFonts w:eastAsia="Verdana"/>
                <w:sz w:val="20"/>
              </w:rPr>
              <w:t>Nome applicazione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350FD" w14:textId="77777777" w:rsidR="005362A2" w:rsidRPr="00E768E4" w:rsidRDefault="005362A2" w:rsidP="00D93C0E">
            <w:pPr>
              <w:spacing w:after="0"/>
              <w:ind w:left="50"/>
            </w:pPr>
            <w:r w:rsidRPr="00E768E4">
              <w:rPr>
                <w:rFonts w:eastAsia="Verdana"/>
                <w:sz w:val="20"/>
              </w:rPr>
              <w:t>“pagamenti”</w:t>
            </w:r>
          </w:p>
        </w:tc>
      </w:tr>
      <w:tr w:rsidR="005362A2" w:rsidRPr="00E768E4" w14:paraId="562AF636" w14:textId="77777777" w:rsidTr="00D93C0E">
        <w:trPr>
          <w:trHeight w:val="604"/>
        </w:trPr>
        <w:tc>
          <w:tcPr>
            <w:tcW w:w="128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C1D85" w14:textId="77777777" w:rsidR="005362A2" w:rsidRPr="00E768E4" w:rsidRDefault="005362A2" w:rsidP="00D93C0E">
            <w:pPr>
              <w:spacing w:after="0"/>
              <w:ind w:left="2"/>
            </w:pPr>
            <w:r w:rsidRPr="00E768E4">
              <w:rPr>
                <w:rFonts w:eastAsia="Verdana"/>
                <w:sz w:val="20"/>
              </w:rPr>
              <w:t>numero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E55D5E" w14:textId="77777777" w:rsidR="005362A2" w:rsidRPr="00E768E4" w:rsidRDefault="005362A2" w:rsidP="00D93C0E">
            <w:pPr>
              <w:spacing w:after="0"/>
              <w:ind w:left="2"/>
            </w:pPr>
            <w:proofErr w:type="spellStart"/>
            <w:r w:rsidRPr="00E768E4">
              <w:rPr>
                <w:rFonts w:eastAsia="Verdana"/>
                <w:sz w:val="20"/>
              </w:rPr>
              <w:t>number</w:t>
            </w:r>
            <w:proofErr w:type="spellEnd"/>
          </w:p>
        </w:tc>
        <w:tc>
          <w:tcPr>
            <w:tcW w:w="466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3BC846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valorizzato con il numero di dovuti caricati e contenuti nell'array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7EF933" w14:textId="77777777" w:rsidR="005362A2" w:rsidRPr="00E768E4" w:rsidRDefault="005362A2" w:rsidP="00D93C0E"/>
        </w:tc>
      </w:tr>
      <w:tr w:rsidR="005362A2" w:rsidRPr="00E768E4" w14:paraId="34EFF937" w14:textId="77777777" w:rsidTr="00D93C0E">
        <w:trPr>
          <w:trHeight w:val="1088"/>
        </w:trPr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3469E8" w14:textId="77777777" w:rsidR="005362A2" w:rsidRPr="00E768E4" w:rsidRDefault="005362A2" w:rsidP="00D93C0E">
            <w:pPr>
              <w:spacing w:after="0"/>
              <w:ind w:left="2"/>
            </w:pPr>
            <w:proofErr w:type="spellStart"/>
            <w:r w:rsidRPr="00E768E4">
              <w:rPr>
                <w:rFonts w:eastAsia="Verdana"/>
                <w:sz w:val="20"/>
              </w:rPr>
              <w:t>nome_fluss</w:t>
            </w:r>
            <w:proofErr w:type="spellEnd"/>
            <w:r w:rsidRPr="00E768E4">
              <w:rPr>
                <w:rFonts w:eastAsia="Verdana"/>
                <w:sz w:val="20"/>
              </w:rPr>
              <w:t xml:space="preserve"> o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CFBF85" w14:textId="77777777" w:rsidR="005362A2" w:rsidRPr="00E768E4" w:rsidRDefault="005362A2" w:rsidP="00D93C0E">
            <w:pPr>
              <w:spacing w:after="0"/>
              <w:ind w:left="2"/>
            </w:pPr>
            <w:proofErr w:type="spellStart"/>
            <w:r w:rsidRPr="00E768E4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F35425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valorizzato con il nome del flusso</w:t>
            </w:r>
          </w:p>
        </w:tc>
        <w:tc>
          <w:tcPr>
            <w:tcW w:w="2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FC89D" w14:textId="77777777" w:rsidR="005362A2" w:rsidRPr="00E768E4" w:rsidRDefault="005362A2" w:rsidP="00D93C0E">
            <w:pPr>
              <w:spacing w:after="0"/>
              <w:ind w:left="2"/>
            </w:pPr>
            <w:r w:rsidRPr="00E768E4">
              <w:rPr>
                <w:rFonts w:eastAsia="Verdana"/>
                <w:sz w:val="20"/>
              </w:rPr>
              <w:t>Valorizzare a “0” per chiamate con flusso a singolo dovuto (APP)</w:t>
            </w:r>
          </w:p>
        </w:tc>
      </w:tr>
      <w:tr w:rsidR="005362A2" w:rsidRPr="00E768E4" w14:paraId="7EE905D6" w14:textId="77777777" w:rsidTr="00D93C0E">
        <w:trPr>
          <w:trHeight w:val="844"/>
        </w:trPr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388613" w14:textId="77777777" w:rsidR="005362A2" w:rsidRPr="00E768E4" w:rsidRDefault="005362A2" w:rsidP="00D93C0E">
            <w:pPr>
              <w:spacing w:after="0"/>
              <w:ind w:left="2"/>
            </w:pPr>
            <w:proofErr w:type="spellStart"/>
            <w:r w:rsidRPr="00E768E4">
              <w:rPr>
                <w:rFonts w:eastAsia="Verdana"/>
                <w:sz w:val="20"/>
              </w:rPr>
              <w:t>caricament</w:t>
            </w:r>
            <w:proofErr w:type="spellEnd"/>
            <w:r w:rsidRPr="00E768E4">
              <w:rPr>
                <w:rFonts w:eastAsia="Verdana"/>
                <w:sz w:val="20"/>
              </w:rPr>
              <w:t xml:space="preserve"> </w:t>
            </w:r>
            <w:proofErr w:type="spellStart"/>
            <w:r w:rsidRPr="00E768E4">
              <w:rPr>
                <w:rFonts w:eastAsia="Verdana"/>
                <w:sz w:val="20"/>
              </w:rPr>
              <w:t>o_da_confe</w:t>
            </w:r>
            <w:proofErr w:type="spellEnd"/>
            <w:r w:rsidRPr="00E768E4">
              <w:rPr>
                <w:rFonts w:eastAsia="Verdana"/>
                <w:sz w:val="20"/>
              </w:rPr>
              <w:t xml:space="preserve"> </w:t>
            </w:r>
            <w:proofErr w:type="spellStart"/>
            <w:r w:rsidRPr="00E768E4">
              <w:rPr>
                <w:rFonts w:eastAsia="Verdana"/>
                <w:sz w:val="20"/>
              </w:rPr>
              <w:t>rmare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7C719A" w14:textId="77777777" w:rsidR="005362A2" w:rsidRPr="00E768E4" w:rsidRDefault="005362A2" w:rsidP="00D93C0E">
            <w:pPr>
              <w:spacing w:after="0"/>
              <w:ind w:left="2"/>
            </w:pPr>
            <w:proofErr w:type="spellStart"/>
            <w:r w:rsidRPr="00E768E4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1EED9A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se vale 'true' mette in stato 'caricato' un</w:t>
            </w:r>
          </w:p>
          <w:p w14:paraId="0E8DD975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flusso per venir confermato da interfaccia web</w:t>
            </w:r>
          </w:p>
        </w:tc>
        <w:tc>
          <w:tcPr>
            <w:tcW w:w="2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DC0CEE" w14:textId="77777777" w:rsidR="005362A2" w:rsidRPr="00E768E4" w:rsidRDefault="005362A2" w:rsidP="00D93C0E">
            <w:pPr>
              <w:spacing w:after="0"/>
              <w:ind w:left="2"/>
            </w:pPr>
            <w:r w:rsidRPr="00E768E4">
              <w:rPr>
                <w:rFonts w:eastAsia="Verdana"/>
                <w:sz w:val="20"/>
              </w:rPr>
              <w:t>“false”</w:t>
            </w:r>
          </w:p>
        </w:tc>
      </w:tr>
      <w:tr w:rsidR="005362A2" w:rsidRPr="00E768E4" w14:paraId="146F689F" w14:textId="77777777" w:rsidTr="00D93C0E">
        <w:trPr>
          <w:trHeight w:val="600"/>
        </w:trPr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91DADA" w14:textId="77777777" w:rsidR="005362A2" w:rsidRPr="00E768E4" w:rsidRDefault="005362A2" w:rsidP="00D93C0E">
            <w:pPr>
              <w:spacing w:after="0"/>
              <w:ind w:left="2"/>
            </w:pPr>
            <w:proofErr w:type="spellStart"/>
            <w:r w:rsidRPr="00E768E4">
              <w:rPr>
                <w:rFonts w:eastAsia="Verdana"/>
                <w:sz w:val="20"/>
              </w:rPr>
              <w:t>content_jso</w:t>
            </w:r>
            <w:proofErr w:type="spellEnd"/>
            <w:r w:rsidRPr="00E768E4">
              <w:rPr>
                <w:rFonts w:eastAsia="Verdana"/>
                <w:sz w:val="20"/>
              </w:rPr>
              <w:t xml:space="preserve"> n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5BDA2" w14:textId="77777777" w:rsidR="005362A2" w:rsidRPr="00E768E4" w:rsidRDefault="005362A2" w:rsidP="00D93C0E">
            <w:pPr>
              <w:spacing w:after="0"/>
              <w:ind w:left="2"/>
            </w:pPr>
            <w:r w:rsidRPr="00E768E4">
              <w:rPr>
                <w:rFonts w:eastAsia="Verdana"/>
                <w:sz w:val="20"/>
              </w:rPr>
              <w:t>Base64</w:t>
            </w:r>
          </w:p>
        </w:tc>
        <w:tc>
          <w:tcPr>
            <w:tcW w:w="4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C89A90" w14:textId="77777777" w:rsidR="005362A2" w:rsidRPr="00E768E4" w:rsidRDefault="005362A2" w:rsidP="00D93C0E">
            <w:pPr>
              <w:spacing w:after="0"/>
            </w:pPr>
            <w:r w:rsidRPr="00E768E4">
              <w:rPr>
                <w:rFonts w:eastAsia="Verdana"/>
                <w:sz w:val="20"/>
              </w:rPr>
              <w:t>Elenco dovuti da caricare in base 64 con contenuto precedentemente zippato</w:t>
            </w:r>
          </w:p>
        </w:tc>
        <w:tc>
          <w:tcPr>
            <w:tcW w:w="2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DE4E52" w14:textId="77777777" w:rsidR="005362A2" w:rsidRPr="00E768E4" w:rsidRDefault="005362A2" w:rsidP="00D93C0E"/>
        </w:tc>
      </w:tr>
    </w:tbl>
    <w:p w14:paraId="38184DB8" w14:textId="77777777" w:rsidR="00B235A0" w:rsidRDefault="00B235A0" w:rsidP="005362A2">
      <w:pPr>
        <w:spacing w:after="179"/>
        <w:ind w:left="-5"/>
        <w:rPr>
          <w:rFonts w:eastAsia="Verdana"/>
          <w:b/>
          <w:sz w:val="24"/>
        </w:rPr>
      </w:pPr>
    </w:p>
    <w:p w14:paraId="253E2901" w14:textId="77777777" w:rsidR="00B235A0" w:rsidRPr="00AF64B2" w:rsidRDefault="00B235A0" w:rsidP="00B235A0">
      <w:pPr>
        <w:spacing w:after="476" w:line="249" w:lineRule="auto"/>
        <w:ind w:left="-5"/>
      </w:pPr>
      <w:proofErr w:type="spellStart"/>
      <w:r w:rsidRPr="00AF64B2">
        <w:rPr>
          <w:rFonts w:eastAsia="Verdana"/>
        </w:rPr>
        <w:t>l</w:t>
      </w:r>
      <w:proofErr w:type="spellEnd"/>
      <w:r w:rsidRPr="00AF64B2">
        <w:rPr>
          <w:rFonts w:eastAsia="Verdana"/>
        </w:rPr>
        <w:t xml:space="preserve"> tag "rate" è un array di json e conterrà per ogni rata un massimo di 5 dovuti con anche la possibilità di contenere tipi di pagamento differenti (es: mense, trasporti, </w:t>
      </w:r>
      <w:proofErr w:type="spellStart"/>
      <w:r w:rsidRPr="00AF64B2">
        <w:rPr>
          <w:rFonts w:eastAsia="Verdana"/>
        </w:rPr>
        <w:t>etc</w:t>
      </w:r>
      <w:proofErr w:type="spellEnd"/>
      <w:r w:rsidRPr="00AF64B2">
        <w:rPr>
          <w:rFonts w:eastAsia="Verdana"/>
        </w:rPr>
        <w:t xml:space="preserve"> </w:t>
      </w:r>
      <w:proofErr w:type="spellStart"/>
      <w:r w:rsidRPr="00AF64B2">
        <w:rPr>
          <w:rFonts w:eastAsia="Verdana"/>
        </w:rPr>
        <w:t>etc</w:t>
      </w:r>
      <w:proofErr w:type="spellEnd"/>
      <w:r w:rsidRPr="00AF64B2">
        <w:rPr>
          <w:rFonts w:eastAsia="Verdana"/>
        </w:rPr>
        <w:t>) composto da:</w:t>
      </w:r>
    </w:p>
    <w:p w14:paraId="5CB7CAC1" w14:textId="77777777" w:rsidR="00B235A0" w:rsidRPr="00AF64B2" w:rsidRDefault="00B235A0" w:rsidP="00F06A52">
      <w:pPr>
        <w:numPr>
          <w:ilvl w:val="0"/>
          <w:numId w:val="23"/>
        </w:numPr>
        <w:spacing w:after="113" w:line="249" w:lineRule="auto"/>
        <w:ind w:hanging="360"/>
        <w:jc w:val="left"/>
      </w:pPr>
      <w:r w:rsidRPr="00AF64B2">
        <w:rPr>
          <w:rFonts w:eastAsia="Verdana"/>
          <w:b/>
        </w:rPr>
        <w:t>pagatore</w:t>
      </w:r>
      <w:r w:rsidRPr="00AF64B2">
        <w:rPr>
          <w:rFonts w:eastAsia="Verdana"/>
        </w:rPr>
        <w:t>: dati anagrafici relativi alla persona fisica/giuridica titolare del pagamento.</w:t>
      </w:r>
    </w:p>
    <w:p w14:paraId="11EA26B8" w14:textId="77777777" w:rsidR="00B235A0" w:rsidRPr="00AF64B2" w:rsidRDefault="00B235A0" w:rsidP="00B235A0">
      <w:pPr>
        <w:spacing w:after="113" w:line="249" w:lineRule="auto"/>
        <w:ind w:left="1012"/>
      </w:pPr>
      <w:r w:rsidRPr="00AF64B2">
        <w:rPr>
          <w:rFonts w:eastAsia="OpenSymbol"/>
        </w:rPr>
        <w:t xml:space="preserve">◦ </w:t>
      </w:r>
      <w:r w:rsidRPr="00AF64B2">
        <w:rPr>
          <w:rFonts w:eastAsia="Verdana"/>
        </w:rPr>
        <w:t>È obbligatorio</w:t>
      </w:r>
    </w:p>
    <w:p w14:paraId="5EDC1F7B" w14:textId="77777777" w:rsidR="00B235A0" w:rsidRPr="00AF64B2" w:rsidRDefault="00B235A0" w:rsidP="00B235A0">
      <w:pPr>
        <w:spacing w:after="113" w:line="249" w:lineRule="auto"/>
        <w:ind w:left="1362" w:hanging="360"/>
      </w:pPr>
      <w:r w:rsidRPr="00AF64B2">
        <w:rPr>
          <w:rFonts w:eastAsia="OpenSymbol"/>
        </w:rPr>
        <w:t xml:space="preserve">◦ </w:t>
      </w:r>
      <w:r w:rsidRPr="00AF64B2">
        <w:rPr>
          <w:rFonts w:eastAsia="Verdana"/>
        </w:rPr>
        <w:t>nel caso di persona giuridica va valorizzato SOLO il cognome inserendo i dati della ragione sociale. Questa delucidazione vale per entrambe le tipologie anagrafiche</w:t>
      </w:r>
    </w:p>
    <w:p w14:paraId="3DB0AC31" w14:textId="77777777" w:rsidR="00B235A0" w:rsidRPr="00AF64B2" w:rsidRDefault="00B235A0" w:rsidP="00F06A52">
      <w:pPr>
        <w:numPr>
          <w:ilvl w:val="0"/>
          <w:numId w:val="23"/>
        </w:numPr>
        <w:spacing w:after="113" w:line="249" w:lineRule="auto"/>
        <w:ind w:hanging="360"/>
        <w:jc w:val="left"/>
      </w:pPr>
      <w:r w:rsidRPr="00AF64B2">
        <w:rPr>
          <w:rFonts w:eastAsia="Verdana"/>
          <w:b/>
        </w:rPr>
        <w:t>versante</w:t>
      </w:r>
      <w:r w:rsidRPr="00AF64B2">
        <w:rPr>
          <w:rFonts w:eastAsia="Verdana"/>
        </w:rPr>
        <w:t>: dati anagrafici relativi alla persona fisica/giuridica che dovrebbe effettuare il pagamento.</w:t>
      </w:r>
    </w:p>
    <w:p w14:paraId="3DCAACF7" w14:textId="77777777" w:rsidR="00B235A0" w:rsidRPr="00AF64B2" w:rsidRDefault="00B235A0" w:rsidP="00B235A0">
      <w:pPr>
        <w:spacing w:after="113" w:line="249" w:lineRule="auto"/>
        <w:ind w:left="1012"/>
      </w:pPr>
      <w:r w:rsidRPr="00AF64B2">
        <w:rPr>
          <w:rFonts w:eastAsia="OpenSymbol"/>
        </w:rPr>
        <w:t xml:space="preserve">◦ </w:t>
      </w:r>
      <w:r w:rsidRPr="00AF64B2">
        <w:rPr>
          <w:rFonts w:eastAsia="Verdana"/>
        </w:rPr>
        <w:t>Non è obbligatorio e in tal caso può essere completamente omesso</w:t>
      </w:r>
    </w:p>
    <w:p w14:paraId="235A5F6A" w14:textId="77777777" w:rsidR="00B235A0" w:rsidRPr="00AF64B2" w:rsidRDefault="00B235A0" w:rsidP="00F06A52">
      <w:pPr>
        <w:numPr>
          <w:ilvl w:val="0"/>
          <w:numId w:val="23"/>
        </w:numPr>
        <w:spacing w:after="113" w:line="249" w:lineRule="auto"/>
        <w:ind w:hanging="360"/>
        <w:jc w:val="left"/>
      </w:pPr>
      <w:r w:rsidRPr="00AF64B2">
        <w:rPr>
          <w:rFonts w:eastAsia="Verdana"/>
          <w:b/>
        </w:rPr>
        <w:t>rata</w:t>
      </w:r>
      <w:r w:rsidRPr="00AF64B2">
        <w:rPr>
          <w:rFonts w:eastAsia="Verdana"/>
        </w:rPr>
        <w:t>: identifica il tipo di rata che si vuole importare e può assumere obbligatoriamente i seguenti valori:</w:t>
      </w:r>
    </w:p>
    <w:p w14:paraId="5D0B3D9F" w14:textId="77777777" w:rsidR="00B235A0" w:rsidRPr="00AF64B2" w:rsidRDefault="00B235A0" w:rsidP="00B235A0">
      <w:pPr>
        <w:spacing w:after="113" w:line="249" w:lineRule="auto"/>
        <w:ind w:left="1362" w:hanging="360"/>
      </w:pPr>
      <w:r w:rsidRPr="00AF64B2">
        <w:rPr>
          <w:rFonts w:eastAsia="OpenSymbol"/>
        </w:rPr>
        <w:t xml:space="preserve">◦ </w:t>
      </w:r>
      <w:r w:rsidRPr="00AF64B2">
        <w:rPr>
          <w:rFonts w:eastAsia="Verdana"/>
        </w:rPr>
        <w:t>"U" -&gt; rata unica. Questo caso potrà anche riferirsi all'importazione di un solo pagamento.</w:t>
      </w:r>
    </w:p>
    <w:p w14:paraId="1347EDFB" w14:textId="77777777" w:rsidR="00B235A0" w:rsidRPr="00AF64B2" w:rsidRDefault="00B235A0" w:rsidP="00B235A0">
      <w:pPr>
        <w:spacing w:after="113" w:line="249" w:lineRule="auto"/>
        <w:ind w:left="1012"/>
      </w:pPr>
      <w:r w:rsidRPr="00AF64B2">
        <w:rPr>
          <w:rFonts w:eastAsia="OpenSymbol"/>
        </w:rPr>
        <w:t xml:space="preserve">◦ </w:t>
      </w:r>
      <w:r w:rsidRPr="00AF64B2">
        <w:rPr>
          <w:rFonts w:eastAsia="Verdana"/>
        </w:rPr>
        <w:t>"1".."n" -&gt; numero di rata.</w:t>
      </w:r>
    </w:p>
    <w:p w14:paraId="49817B44" w14:textId="77777777" w:rsidR="00B235A0" w:rsidRPr="00AF64B2" w:rsidRDefault="00B235A0" w:rsidP="00F06A52">
      <w:pPr>
        <w:numPr>
          <w:ilvl w:val="0"/>
          <w:numId w:val="23"/>
        </w:numPr>
        <w:spacing w:after="113" w:line="249" w:lineRule="auto"/>
        <w:ind w:hanging="360"/>
        <w:jc w:val="left"/>
      </w:pPr>
      <w:proofErr w:type="spellStart"/>
      <w:r w:rsidRPr="00AF64B2">
        <w:rPr>
          <w:rFonts w:eastAsia="Verdana"/>
          <w:b/>
        </w:rPr>
        <w:t>id_univoco_versamento</w:t>
      </w:r>
      <w:proofErr w:type="spellEnd"/>
      <w:r w:rsidRPr="00AF64B2">
        <w:rPr>
          <w:rFonts w:eastAsia="Verdana"/>
        </w:rPr>
        <w:t>: identifica l'eventuale IUV calcolato dal sistema alimentante.</w:t>
      </w:r>
    </w:p>
    <w:p w14:paraId="0762CBAE" w14:textId="77777777" w:rsidR="00B235A0" w:rsidRPr="00AF64B2" w:rsidRDefault="00B235A0" w:rsidP="00B235A0">
      <w:pPr>
        <w:spacing w:after="113" w:line="249" w:lineRule="auto"/>
        <w:ind w:left="1012"/>
      </w:pPr>
      <w:r w:rsidRPr="00AF64B2">
        <w:rPr>
          <w:rFonts w:eastAsia="OpenSymbol"/>
        </w:rPr>
        <w:t>◦</w:t>
      </w:r>
      <w:r w:rsidRPr="00AF64B2">
        <w:rPr>
          <w:rFonts w:eastAsia="Verdana"/>
        </w:rPr>
        <w:t xml:space="preserve"> Non è obbligatorio</w:t>
      </w:r>
    </w:p>
    <w:p w14:paraId="6998F38C" w14:textId="77777777" w:rsidR="00B235A0" w:rsidRPr="00AF64B2" w:rsidRDefault="00B235A0" w:rsidP="00F06A52">
      <w:pPr>
        <w:numPr>
          <w:ilvl w:val="0"/>
          <w:numId w:val="23"/>
        </w:numPr>
        <w:spacing w:after="113" w:line="249" w:lineRule="auto"/>
        <w:ind w:hanging="360"/>
        <w:jc w:val="left"/>
      </w:pPr>
      <w:r w:rsidRPr="00AF64B2">
        <w:rPr>
          <w:rFonts w:eastAsia="Verdana"/>
          <w:b/>
        </w:rPr>
        <w:t>dovuti</w:t>
      </w:r>
      <w:r w:rsidRPr="00AF64B2">
        <w:rPr>
          <w:rFonts w:eastAsia="Verdana"/>
        </w:rPr>
        <w:t>: è un array di json contenente massimo 5 dovuti per pagamento</w:t>
      </w:r>
    </w:p>
    <w:p w14:paraId="2BC44476" w14:textId="5087AFC8" w:rsidR="00B235A0" w:rsidRPr="00AF64B2" w:rsidRDefault="00B235A0" w:rsidP="00B235A0">
      <w:pPr>
        <w:spacing w:after="121" w:line="241" w:lineRule="auto"/>
        <w:ind w:left="1362" w:hanging="360"/>
      </w:pPr>
      <w:r w:rsidRPr="00AF64B2">
        <w:rPr>
          <w:rFonts w:eastAsia="OpenSymbol"/>
        </w:rPr>
        <w:t xml:space="preserve">◦ </w:t>
      </w:r>
      <w:proofErr w:type="spellStart"/>
      <w:r w:rsidRPr="00AF64B2">
        <w:rPr>
          <w:rFonts w:eastAsia="Verdana"/>
          <w:b/>
        </w:rPr>
        <w:t>tipo_dovuto</w:t>
      </w:r>
      <w:proofErr w:type="spellEnd"/>
      <w:r w:rsidRPr="00AF64B2">
        <w:rPr>
          <w:rFonts w:eastAsia="Verdana"/>
        </w:rPr>
        <w:t xml:space="preserve">: specifica il tipo del dovuto (es: multe, mense, trasporti, pratiche, </w:t>
      </w:r>
      <w:proofErr w:type="spellStart"/>
      <w:r w:rsidRPr="00AF64B2">
        <w:rPr>
          <w:rFonts w:eastAsia="Verdana"/>
        </w:rPr>
        <w:t>diritti_segreteria</w:t>
      </w:r>
      <w:proofErr w:type="spellEnd"/>
      <w:r w:rsidRPr="00AF64B2">
        <w:rPr>
          <w:rFonts w:eastAsia="Verdana"/>
        </w:rPr>
        <w:t xml:space="preserve">, </w:t>
      </w:r>
      <w:proofErr w:type="spellStart"/>
      <w:r w:rsidRPr="00AF64B2">
        <w:rPr>
          <w:rFonts w:eastAsia="Verdana"/>
        </w:rPr>
        <w:t>etc</w:t>
      </w:r>
      <w:proofErr w:type="spellEnd"/>
      <w:r w:rsidRPr="00AF64B2">
        <w:rPr>
          <w:rFonts w:eastAsia="Verdana"/>
        </w:rPr>
        <w:t xml:space="preserve">) predefiniti a livello di gestione ovvero quelli disponibili con il webservice </w:t>
      </w:r>
      <w:proofErr w:type="spellStart"/>
      <w:r w:rsidRPr="00AF64B2">
        <w:rPr>
          <w:rFonts w:eastAsia="Verdana"/>
        </w:rPr>
        <w:t>tipi_dovuto</w:t>
      </w:r>
      <w:proofErr w:type="spellEnd"/>
      <w:r w:rsidRPr="00AF64B2">
        <w:rPr>
          <w:rFonts w:eastAsia="Verdana"/>
        </w:rPr>
        <w:t xml:space="preserve">. </w:t>
      </w:r>
    </w:p>
    <w:p w14:paraId="23832D59" w14:textId="77777777" w:rsidR="00B235A0" w:rsidRPr="00AF64B2" w:rsidRDefault="00B235A0" w:rsidP="00B235A0">
      <w:pPr>
        <w:spacing w:after="113" w:line="249" w:lineRule="auto"/>
        <w:ind w:left="1372"/>
      </w:pPr>
      <w:r w:rsidRPr="00AF64B2">
        <w:rPr>
          <w:rFonts w:eastAsia="OpenSymbol"/>
        </w:rPr>
        <w:t xml:space="preserve">▪ </w:t>
      </w:r>
      <w:r w:rsidRPr="00AF64B2">
        <w:rPr>
          <w:rFonts w:eastAsia="Verdana"/>
        </w:rPr>
        <w:t>Obbligatorio</w:t>
      </w:r>
    </w:p>
    <w:p w14:paraId="7A6F77EF" w14:textId="77777777" w:rsidR="00B235A0" w:rsidRPr="00AF64B2" w:rsidRDefault="00B235A0" w:rsidP="00B235A0">
      <w:pPr>
        <w:spacing w:after="113" w:line="249" w:lineRule="auto"/>
        <w:ind w:left="1362" w:hanging="360"/>
      </w:pPr>
      <w:r w:rsidRPr="00AF64B2">
        <w:rPr>
          <w:rFonts w:eastAsia="OpenSymbol"/>
        </w:rPr>
        <w:t xml:space="preserve">◦ </w:t>
      </w:r>
      <w:proofErr w:type="spellStart"/>
      <w:r w:rsidRPr="00AF64B2">
        <w:rPr>
          <w:rFonts w:eastAsia="Verdana"/>
          <w:b/>
        </w:rPr>
        <w:t>id_univoco_dovuto</w:t>
      </w:r>
      <w:proofErr w:type="spellEnd"/>
      <w:r w:rsidRPr="00AF64B2">
        <w:rPr>
          <w:rFonts w:eastAsia="Verdana"/>
        </w:rPr>
        <w:t xml:space="preserve">: Identificativo alfanumerico univoco del dovuto del sistema alimentante, necessario per la rendicontazione dei pagamenti. </w:t>
      </w:r>
    </w:p>
    <w:p w14:paraId="66FCC58E" w14:textId="5C9280E6" w:rsidR="00B235A0" w:rsidRPr="00AF64B2" w:rsidRDefault="00B235A0" w:rsidP="00B235A0">
      <w:pPr>
        <w:spacing w:after="113" w:line="249" w:lineRule="auto"/>
        <w:ind w:left="1372"/>
      </w:pPr>
      <w:r w:rsidRPr="00AF64B2">
        <w:rPr>
          <w:rFonts w:eastAsia="OpenSymbol"/>
        </w:rPr>
        <w:t xml:space="preserve">▪ </w:t>
      </w:r>
      <w:r w:rsidRPr="00AF64B2">
        <w:rPr>
          <w:rFonts w:eastAsia="Verdana"/>
        </w:rPr>
        <w:t>Obbligatorio</w:t>
      </w:r>
    </w:p>
    <w:p w14:paraId="0078616C" w14:textId="77777777" w:rsidR="00B235A0" w:rsidRDefault="00B235A0" w:rsidP="005362A2">
      <w:pPr>
        <w:spacing w:after="179"/>
        <w:ind w:left="-5"/>
        <w:rPr>
          <w:rFonts w:eastAsia="Verdana"/>
          <w:b/>
          <w:sz w:val="24"/>
        </w:rPr>
      </w:pPr>
    </w:p>
    <w:p w14:paraId="110D6485" w14:textId="0A33CE27" w:rsidR="005362A2" w:rsidRPr="00E768E4" w:rsidRDefault="005362A2" w:rsidP="005362A2">
      <w:pPr>
        <w:spacing w:after="179"/>
        <w:ind w:left="-5"/>
      </w:pPr>
      <w:r w:rsidRPr="00E768E4">
        <w:rPr>
          <w:rFonts w:eastAsia="Verdana"/>
          <w:b/>
          <w:sz w:val="24"/>
        </w:rPr>
        <w:t>Content json</w:t>
      </w:r>
    </w:p>
    <w:p w14:paraId="49D6041A" w14:textId="77777777" w:rsidR="005362A2" w:rsidRPr="00E768E4" w:rsidRDefault="005362A2" w:rsidP="005362A2">
      <w:pPr>
        <w:spacing w:after="201" w:line="249" w:lineRule="auto"/>
        <w:ind w:left="-5"/>
      </w:pPr>
      <w:r w:rsidRPr="00E768E4">
        <w:rPr>
          <w:rFonts w:eastAsia="Verdana"/>
          <w:u w:val="single" w:color="000000"/>
        </w:rPr>
        <w:t xml:space="preserve">Il </w:t>
      </w:r>
      <w:proofErr w:type="spellStart"/>
      <w:r w:rsidRPr="00E768E4">
        <w:rPr>
          <w:rFonts w:eastAsia="Verdana"/>
          <w:u w:val="single" w:color="000000"/>
        </w:rPr>
        <w:t>content_json</w:t>
      </w:r>
      <w:proofErr w:type="spellEnd"/>
      <w:r w:rsidRPr="00E768E4">
        <w:rPr>
          <w:rFonts w:eastAsia="Verdana"/>
          <w:u w:val="single" w:color="000000"/>
        </w:rPr>
        <w:t xml:space="preserve"> è ottenuto zippando e codificando in Base64</w:t>
      </w:r>
      <w:r w:rsidRPr="00E768E4">
        <w:rPr>
          <w:rFonts w:eastAsia="Verdana"/>
        </w:rPr>
        <w:t xml:space="preserve"> un array JSON. Le specifiche dell’array sono definite nel seguente schema JSON realizzato secondo lo standard </w:t>
      </w:r>
      <w:r w:rsidRPr="00E768E4">
        <w:rPr>
          <w:rFonts w:eastAsia="Verdana"/>
          <w:b/>
        </w:rPr>
        <w:t>json schema draft 6</w:t>
      </w:r>
    </w:p>
    <w:p w14:paraId="326845B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>{</w:t>
      </w:r>
    </w:p>
    <w:p w14:paraId="6547696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"$schema": "http://soluzionipa.it/schema_invia_flusso_v01.json",</w:t>
      </w:r>
    </w:p>
    <w:p w14:paraId="7FA2774A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"</w:t>
      </w:r>
      <w:proofErr w:type="spellStart"/>
      <w:r w:rsidRPr="00E768E4">
        <w:rPr>
          <w:rFonts w:eastAsia="Courier New"/>
        </w:rPr>
        <w:t>definitions</w:t>
      </w:r>
      <w:proofErr w:type="spellEnd"/>
      <w:r w:rsidRPr="00E768E4">
        <w:rPr>
          <w:rFonts w:eastAsia="Courier New"/>
        </w:rPr>
        <w:t>": {</w:t>
      </w:r>
    </w:p>
    <w:p w14:paraId="16C755E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"persona": {</w:t>
      </w:r>
    </w:p>
    <w:p w14:paraId="78378137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</w:t>
      </w:r>
      <w:r w:rsidRPr="00E768E4">
        <w:rPr>
          <w:rFonts w:eastAsia="Courier New"/>
          <w:lang w:val="en-US"/>
        </w:rPr>
        <w:t>"type": "object",</w:t>
      </w:r>
    </w:p>
    <w:p w14:paraId="0465165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"properties": {</w:t>
      </w:r>
    </w:p>
    <w:p w14:paraId="3515D44E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tipo_persona</w:t>
      </w:r>
      <w:proofErr w:type="spellEnd"/>
      <w:r w:rsidRPr="00E768E4">
        <w:rPr>
          <w:rFonts w:eastAsia="Courier New"/>
          <w:lang w:val="en-US"/>
        </w:rPr>
        <w:t>": {</w:t>
      </w:r>
    </w:p>
    <w:p w14:paraId="217E74A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</w:t>
      </w:r>
      <w:proofErr w:type="spellStart"/>
      <w:r w:rsidRPr="00E768E4">
        <w:rPr>
          <w:rFonts w:eastAsia="Courier New"/>
          <w:lang w:val="en-US"/>
        </w:rPr>
        <w:t>enum</w:t>
      </w:r>
      <w:proofErr w:type="spellEnd"/>
      <w:r w:rsidRPr="00E768E4">
        <w:rPr>
          <w:rFonts w:eastAsia="Courier New"/>
          <w:lang w:val="en-US"/>
        </w:rPr>
        <w:t>": [</w:t>
      </w:r>
    </w:p>
    <w:p w14:paraId="0B4CF22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  "F",</w:t>
      </w:r>
    </w:p>
    <w:p w14:paraId="21F15A7E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  "G"</w:t>
      </w:r>
    </w:p>
    <w:p w14:paraId="43295556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]</w:t>
      </w:r>
    </w:p>
    <w:p w14:paraId="23BB9B9C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6F4D819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nome</w:t>
      </w:r>
      <w:proofErr w:type="spellEnd"/>
      <w:r w:rsidRPr="00E768E4">
        <w:rPr>
          <w:rFonts w:eastAsia="Courier New"/>
          <w:lang w:val="en-US"/>
        </w:rPr>
        <w:t>": {</w:t>
      </w:r>
    </w:p>
    <w:p w14:paraId="0B7085F9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</w:t>
      </w:r>
      <w:proofErr w:type="spellStart"/>
      <w:r w:rsidRPr="00E768E4">
        <w:rPr>
          <w:rFonts w:eastAsia="Courier New"/>
          <w:lang w:val="en-US"/>
        </w:rPr>
        <w:t>string","null</w:t>
      </w:r>
      <w:proofErr w:type="spellEnd"/>
      <w:r w:rsidRPr="00E768E4">
        <w:rPr>
          <w:rFonts w:eastAsia="Courier New"/>
          <w:lang w:val="en-US"/>
        </w:rPr>
        <w:t>" ],</w:t>
      </w:r>
    </w:p>
    <w:p w14:paraId="76D0635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"pattern": "^((?![\\.\\-\\!\\$\\&amp;])[\\D])+$"</w:t>
      </w:r>
    </w:p>
    <w:p w14:paraId="337F0DAB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2C3C1AA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cognome</w:t>
      </w:r>
      <w:proofErr w:type="spellEnd"/>
      <w:r w:rsidRPr="00E768E4">
        <w:rPr>
          <w:rFonts w:eastAsia="Courier New"/>
          <w:lang w:val="en-US"/>
        </w:rPr>
        <w:t>": {</w:t>
      </w:r>
    </w:p>
    <w:p w14:paraId="18D882F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"string"</w:t>
      </w:r>
    </w:p>
    <w:p w14:paraId="4524297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1756E8B6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cf</w:t>
      </w:r>
      <w:proofErr w:type="spellEnd"/>
      <w:r w:rsidRPr="00E768E4">
        <w:rPr>
          <w:rFonts w:eastAsia="Courier New"/>
          <w:lang w:val="en-US"/>
        </w:rPr>
        <w:t>": {</w:t>
      </w:r>
    </w:p>
    <w:p w14:paraId="7C2A4FF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"string",</w:t>
      </w:r>
    </w:p>
    <w:p w14:paraId="7E4B1D0E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"pattern": "^(([a-</w:t>
      </w:r>
      <w:proofErr w:type="spellStart"/>
      <w:r w:rsidRPr="00E768E4">
        <w:rPr>
          <w:rFonts w:eastAsia="Courier New"/>
          <w:lang w:val="en-US"/>
        </w:rPr>
        <w:t>zA</w:t>
      </w:r>
      <w:proofErr w:type="spellEnd"/>
      <w:r w:rsidRPr="00E768E4">
        <w:rPr>
          <w:rFonts w:eastAsia="Courier New"/>
          <w:lang w:val="en-US"/>
        </w:rPr>
        <w:t>-Z]{6}[\\da-</w:t>
      </w:r>
      <w:proofErr w:type="spellStart"/>
      <w:r w:rsidRPr="00E768E4">
        <w:rPr>
          <w:rFonts w:eastAsia="Courier New"/>
          <w:lang w:val="en-US"/>
        </w:rPr>
        <w:t>zA</w:t>
      </w:r>
      <w:proofErr w:type="spellEnd"/>
      <w:r w:rsidRPr="00E768E4">
        <w:rPr>
          <w:rFonts w:eastAsia="Courier New"/>
          <w:lang w:val="en-US"/>
        </w:rPr>
        <w:t>-Z]{2}[</w:t>
      </w:r>
      <w:proofErr w:type="spellStart"/>
      <w:r w:rsidRPr="00E768E4">
        <w:rPr>
          <w:rFonts w:eastAsia="Courier New"/>
          <w:lang w:val="en-US"/>
        </w:rPr>
        <w:t>abcdehlmprstABCDEHLMPRST</w:t>
      </w:r>
      <w:proofErr w:type="spellEnd"/>
      <w:r w:rsidRPr="00E768E4">
        <w:rPr>
          <w:rFonts w:eastAsia="Courier New"/>
          <w:lang w:val="en-US"/>
        </w:rPr>
        <w:t>][\\da-</w:t>
      </w:r>
    </w:p>
    <w:p w14:paraId="22A6B060" w14:textId="77777777" w:rsidR="005362A2" w:rsidRPr="00E768E4" w:rsidRDefault="005362A2" w:rsidP="005362A2">
      <w:pPr>
        <w:spacing w:after="10" w:line="250" w:lineRule="auto"/>
        <w:ind w:left="-5"/>
      </w:pPr>
      <w:proofErr w:type="spellStart"/>
      <w:r w:rsidRPr="00E768E4">
        <w:rPr>
          <w:rFonts w:eastAsia="Courier New"/>
        </w:rPr>
        <w:t>zA</w:t>
      </w:r>
      <w:proofErr w:type="spellEnd"/>
      <w:r w:rsidRPr="00E768E4">
        <w:rPr>
          <w:rFonts w:eastAsia="Courier New"/>
        </w:rPr>
        <w:t>-Z]{2}[a-</w:t>
      </w:r>
      <w:proofErr w:type="spellStart"/>
      <w:r w:rsidRPr="00E768E4">
        <w:rPr>
          <w:rFonts w:eastAsia="Courier New"/>
        </w:rPr>
        <w:t>zA</w:t>
      </w:r>
      <w:proofErr w:type="spellEnd"/>
      <w:r w:rsidRPr="00E768E4">
        <w:rPr>
          <w:rFonts w:eastAsia="Courier New"/>
        </w:rPr>
        <w:t>-Z][\\da-</w:t>
      </w:r>
      <w:proofErr w:type="spellStart"/>
      <w:r w:rsidRPr="00E768E4">
        <w:rPr>
          <w:rFonts w:eastAsia="Courier New"/>
        </w:rPr>
        <w:t>zA</w:t>
      </w:r>
      <w:proofErr w:type="spellEnd"/>
      <w:r w:rsidRPr="00E768E4">
        <w:rPr>
          <w:rFonts w:eastAsia="Courier New"/>
        </w:rPr>
        <w:t>-Z]{3}[a-</w:t>
      </w:r>
      <w:proofErr w:type="spellStart"/>
      <w:r w:rsidRPr="00E768E4">
        <w:rPr>
          <w:rFonts w:eastAsia="Courier New"/>
        </w:rPr>
        <w:t>zA</w:t>
      </w:r>
      <w:proofErr w:type="spellEnd"/>
      <w:r w:rsidRPr="00E768E4">
        <w:rPr>
          <w:rFonts w:eastAsia="Courier New"/>
        </w:rPr>
        <w:t>-Z])|[0-9]{11}|ANONIMO)$"</w:t>
      </w:r>
    </w:p>
    <w:p w14:paraId="6FC92A5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  </w:t>
      </w:r>
      <w:r w:rsidRPr="00E768E4">
        <w:rPr>
          <w:rFonts w:eastAsia="Courier New"/>
          <w:lang w:val="en-US"/>
        </w:rPr>
        <w:t>},</w:t>
      </w:r>
    </w:p>
    <w:p w14:paraId="13693E4B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"via": {</w:t>
      </w:r>
    </w:p>
    <w:p w14:paraId="4787873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"string", "null" ]</w:t>
      </w:r>
    </w:p>
    <w:p w14:paraId="355ACC6E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77615912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civico</w:t>
      </w:r>
      <w:proofErr w:type="spellEnd"/>
      <w:r w:rsidRPr="00E768E4">
        <w:rPr>
          <w:rFonts w:eastAsia="Courier New"/>
          <w:lang w:val="en-US"/>
        </w:rPr>
        <w:t>": {</w:t>
      </w:r>
    </w:p>
    <w:p w14:paraId="6CA301D2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"string", "null" ]</w:t>
      </w:r>
    </w:p>
    <w:p w14:paraId="4489BFE9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739439C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comune</w:t>
      </w:r>
      <w:proofErr w:type="spellEnd"/>
      <w:r w:rsidRPr="00E768E4">
        <w:rPr>
          <w:rFonts w:eastAsia="Courier New"/>
          <w:lang w:val="en-US"/>
        </w:rPr>
        <w:t>": {</w:t>
      </w:r>
    </w:p>
    <w:p w14:paraId="1878F22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"string", "null" ]</w:t>
      </w:r>
    </w:p>
    <w:p w14:paraId="72EF06B4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56E1123D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"cap": {</w:t>
      </w:r>
    </w:p>
    <w:p w14:paraId="138588E7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"string", "null" ],</w:t>
      </w:r>
    </w:p>
    <w:p w14:paraId="04E1B82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"pattern": "^[0-9]{5}$"</w:t>
      </w:r>
    </w:p>
    <w:p w14:paraId="62614B8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499CA608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"prov": {</w:t>
      </w:r>
    </w:p>
    <w:p w14:paraId="199A6F2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"string", "null" ],</w:t>
      </w:r>
    </w:p>
    <w:p w14:paraId="54A5FFE2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      </w:t>
      </w:r>
      <w:r w:rsidRPr="00E768E4">
        <w:rPr>
          <w:rFonts w:eastAsia="Courier New"/>
        </w:rPr>
        <w:t>"pattern": "^[a-</w:t>
      </w:r>
      <w:proofErr w:type="spellStart"/>
      <w:r w:rsidRPr="00E768E4">
        <w:rPr>
          <w:rFonts w:eastAsia="Courier New"/>
        </w:rPr>
        <w:t>zA</w:t>
      </w:r>
      <w:proofErr w:type="spellEnd"/>
      <w:r w:rsidRPr="00E768E4">
        <w:rPr>
          <w:rFonts w:eastAsia="Courier New"/>
        </w:rPr>
        <w:t>-Z]{2}$"</w:t>
      </w:r>
    </w:p>
    <w:p w14:paraId="7F56521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},</w:t>
      </w:r>
    </w:p>
    <w:p w14:paraId="2D98707C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"nazione": {</w:t>
      </w:r>
    </w:p>
    <w:p w14:paraId="4C2011F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    </w:t>
      </w:r>
      <w:r w:rsidRPr="00E768E4">
        <w:rPr>
          <w:rFonts w:eastAsia="Courier New"/>
          <w:lang w:val="en-US"/>
        </w:rPr>
        <w:t>"type": [ "string", "null" ],</w:t>
      </w:r>
    </w:p>
    <w:p w14:paraId="055F5262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"pattern": "^[a-</w:t>
      </w:r>
      <w:proofErr w:type="spellStart"/>
      <w:r w:rsidRPr="00E768E4">
        <w:rPr>
          <w:rFonts w:eastAsia="Courier New"/>
          <w:lang w:val="en-US"/>
        </w:rPr>
        <w:t>zA</w:t>
      </w:r>
      <w:proofErr w:type="spellEnd"/>
      <w:r w:rsidRPr="00E768E4">
        <w:rPr>
          <w:rFonts w:eastAsia="Courier New"/>
          <w:lang w:val="en-US"/>
        </w:rPr>
        <w:t>-Z]{2}$"</w:t>
      </w:r>
    </w:p>
    <w:p w14:paraId="34E83EE9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4CC24B28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"email": {</w:t>
      </w:r>
    </w:p>
    <w:p w14:paraId="54CA278E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[ "string", "null" ],</w:t>
      </w:r>
    </w:p>
    <w:p w14:paraId="6A5C4D3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"pattern": "^[_a-zA-Z0-9-]+(\\.[_a-zA-Z0-9-]+)*@[a-zA-Z0-9-]+(\\.[a-zA-Z0-</w:t>
      </w:r>
    </w:p>
    <w:p w14:paraId="720C61D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>9-]+)*(\\.[a-</w:t>
      </w:r>
      <w:proofErr w:type="spellStart"/>
      <w:r w:rsidRPr="00E768E4">
        <w:rPr>
          <w:rFonts w:eastAsia="Courier New"/>
        </w:rPr>
        <w:t>zA</w:t>
      </w:r>
      <w:proofErr w:type="spellEnd"/>
      <w:r w:rsidRPr="00E768E4">
        <w:rPr>
          <w:rFonts w:eastAsia="Courier New"/>
        </w:rPr>
        <w:t>-Z]{2,4})$"</w:t>
      </w:r>
    </w:p>
    <w:p w14:paraId="6012944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</w:t>
      </w:r>
    </w:p>
    <w:p w14:paraId="43CE53F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},</w:t>
      </w:r>
    </w:p>
    <w:p w14:paraId="5D77CFB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required</w:t>
      </w:r>
      <w:proofErr w:type="spellEnd"/>
      <w:r w:rsidRPr="00E768E4">
        <w:rPr>
          <w:rFonts w:eastAsia="Courier New"/>
        </w:rPr>
        <w:t>": [</w:t>
      </w:r>
    </w:p>
    <w:p w14:paraId="5869A1E2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tipo_persona</w:t>
      </w:r>
      <w:proofErr w:type="spellEnd"/>
      <w:r w:rsidRPr="00E768E4">
        <w:rPr>
          <w:rFonts w:eastAsia="Courier New"/>
        </w:rPr>
        <w:t>",</w:t>
      </w:r>
    </w:p>
    <w:p w14:paraId="67745096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  </w:t>
      </w:r>
      <w:r w:rsidRPr="00E768E4">
        <w:rPr>
          <w:rFonts w:eastAsia="Courier New"/>
          <w:lang w:val="en-US"/>
        </w:rPr>
        <w:t>"</w:t>
      </w:r>
      <w:proofErr w:type="spellStart"/>
      <w:r w:rsidRPr="00E768E4">
        <w:rPr>
          <w:rFonts w:eastAsia="Courier New"/>
          <w:lang w:val="en-US"/>
        </w:rPr>
        <w:t>cognome</w:t>
      </w:r>
      <w:proofErr w:type="spellEnd"/>
      <w:r w:rsidRPr="00E768E4">
        <w:rPr>
          <w:rFonts w:eastAsia="Courier New"/>
          <w:lang w:val="en-US"/>
        </w:rPr>
        <w:t>",</w:t>
      </w:r>
    </w:p>
    <w:p w14:paraId="7444838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cf</w:t>
      </w:r>
      <w:proofErr w:type="spellEnd"/>
      <w:r w:rsidRPr="00E768E4">
        <w:rPr>
          <w:rFonts w:eastAsia="Courier New"/>
          <w:lang w:val="en-US"/>
        </w:rPr>
        <w:t>"</w:t>
      </w:r>
    </w:p>
    <w:p w14:paraId="0375ACC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]</w:t>
      </w:r>
    </w:p>
    <w:p w14:paraId="54712747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13FCAD5B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</w:t>
      </w:r>
      <w:proofErr w:type="spellStart"/>
      <w:r w:rsidRPr="00E768E4">
        <w:rPr>
          <w:rFonts w:eastAsia="Courier New"/>
          <w:lang w:val="en-US"/>
        </w:rPr>
        <w:t>dovuto</w:t>
      </w:r>
      <w:proofErr w:type="spellEnd"/>
      <w:r w:rsidRPr="00E768E4">
        <w:rPr>
          <w:rFonts w:eastAsia="Courier New"/>
          <w:lang w:val="en-US"/>
        </w:rPr>
        <w:t>": {</w:t>
      </w:r>
    </w:p>
    <w:p w14:paraId="5F93386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"object",</w:t>
      </w:r>
    </w:p>
    <w:p w14:paraId="2DE69D2F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  </w:t>
      </w:r>
      <w:r w:rsidRPr="00E768E4">
        <w:rPr>
          <w:rFonts w:eastAsia="Courier New"/>
        </w:rPr>
        <w:t>"</w:t>
      </w:r>
      <w:proofErr w:type="spellStart"/>
      <w:r w:rsidRPr="00E768E4">
        <w:rPr>
          <w:rFonts w:eastAsia="Courier New"/>
        </w:rPr>
        <w:t>properties</w:t>
      </w:r>
      <w:proofErr w:type="spellEnd"/>
      <w:r w:rsidRPr="00E768E4">
        <w:rPr>
          <w:rFonts w:eastAsia="Courier New"/>
        </w:rPr>
        <w:t>": {</w:t>
      </w:r>
    </w:p>
    <w:p w14:paraId="0328D38B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tipo_dovuto</w:t>
      </w:r>
      <w:proofErr w:type="spellEnd"/>
      <w:r w:rsidRPr="00E768E4">
        <w:rPr>
          <w:rFonts w:eastAsia="Courier New"/>
        </w:rPr>
        <w:t>": {</w:t>
      </w:r>
    </w:p>
    <w:p w14:paraId="5048293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</w:t>
      </w:r>
      <w:proofErr w:type="spellStart"/>
      <w:r w:rsidRPr="00E768E4">
        <w:rPr>
          <w:rFonts w:eastAsia="Courier New"/>
        </w:rPr>
        <w:t>enum</w:t>
      </w:r>
      <w:proofErr w:type="spellEnd"/>
      <w:r w:rsidRPr="00E768E4">
        <w:rPr>
          <w:rFonts w:eastAsia="Courier New"/>
        </w:rPr>
        <w:t>": [</w:t>
      </w:r>
    </w:p>
    <w:p w14:paraId="7B61821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"a",</w:t>
      </w:r>
    </w:p>
    <w:p w14:paraId="66C880CC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"b"</w:t>
      </w:r>
    </w:p>
    <w:p w14:paraId="3502073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]</w:t>
      </w:r>
    </w:p>
    <w:p w14:paraId="29DBEBE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},</w:t>
      </w:r>
    </w:p>
    <w:p w14:paraId="74F4C5D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id_univoco_dovuto</w:t>
      </w:r>
      <w:proofErr w:type="spellEnd"/>
      <w:r w:rsidRPr="00E768E4">
        <w:rPr>
          <w:rFonts w:eastAsia="Courier New"/>
        </w:rPr>
        <w:t>": {</w:t>
      </w:r>
    </w:p>
    <w:p w14:paraId="6D57B927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5966EF66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  </w:t>
      </w:r>
      <w:r w:rsidRPr="00E768E4">
        <w:rPr>
          <w:rFonts w:eastAsia="Courier New"/>
          <w:lang w:val="en-US"/>
        </w:rPr>
        <w:t>},</w:t>
      </w:r>
    </w:p>
    <w:p w14:paraId="5CFAFAFD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causale</w:t>
      </w:r>
      <w:proofErr w:type="spellEnd"/>
      <w:r w:rsidRPr="00E768E4">
        <w:rPr>
          <w:rFonts w:eastAsia="Courier New"/>
          <w:lang w:val="en-US"/>
        </w:rPr>
        <w:t>": {</w:t>
      </w:r>
    </w:p>
    <w:p w14:paraId="237B9B12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"type": "string",</w:t>
      </w:r>
    </w:p>
    <w:p w14:paraId="57F8CF3D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  "</w:t>
      </w:r>
      <w:proofErr w:type="spellStart"/>
      <w:r w:rsidRPr="00E768E4">
        <w:rPr>
          <w:rFonts w:eastAsia="Courier New"/>
          <w:lang w:val="en-US"/>
        </w:rPr>
        <w:t>maxLength</w:t>
      </w:r>
      <w:proofErr w:type="spellEnd"/>
      <w:r w:rsidRPr="00E768E4">
        <w:rPr>
          <w:rFonts w:eastAsia="Courier New"/>
          <w:lang w:val="en-US"/>
        </w:rPr>
        <w:t>": 180</w:t>
      </w:r>
    </w:p>
    <w:p w14:paraId="7F333EDB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},</w:t>
      </w:r>
    </w:p>
    <w:p w14:paraId="6BFF66B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importo</w:t>
      </w:r>
      <w:proofErr w:type="spellEnd"/>
      <w:r w:rsidRPr="00E768E4">
        <w:rPr>
          <w:rFonts w:eastAsia="Courier New"/>
          <w:lang w:val="en-US"/>
        </w:rPr>
        <w:t>": {</w:t>
      </w:r>
    </w:p>
    <w:p w14:paraId="40158BB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      </w:t>
      </w:r>
      <w:r w:rsidRPr="00E768E4">
        <w:rPr>
          <w:rFonts w:eastAsia="Courier New"/>
        </w:rPr>
        <w:t>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"</w:t>
      </w:r>
      <w:proofErr w:type="spellStart"/>
      <w:r w:rsidRPr="00E768E4">
        <w:rPr>
          <w:rFonts w:eastAsia="Courier New"/>
        </w:rPr>
        <w:t>number</w:t>
      </w:r>
      <w:proofErr w:type="spellEnd"/>
      <w:r w:rsidRPr="00E768E4">
        <w:rPr>
          <w:rFonts w:eastAsia="Courier New"/>
        </w:rPr>
        <w:t>",</w:t>
      </w:r>
    </w:p>
    <w:p w14:paraId="159E060F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"minimum": 0.01</w:t>
      </w:r>
    </w:p>
    <w:p w14:paraId="6A5B3CB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</w:t>
      </w:r>
    </w:p>
    <w:p w14:paraId="493565CA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},</w:t>
      </w:r>
    </w:p>
    <w:p w14:paraId="208ED565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required</w:t>
      </w:r>
      <w:proofErr w:type="spellEnd"/>
      <w:r w:rsidRPr="00E768E4">
        <w:rPr>
          <w:rFonts w:eastAsia="Courier New"/>
        </w:rPr>
        <w:t>": [</w:t>
      </w:r>
    </w:p>
    <w:p w14:paraId="229D4375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tipo_dovuto</w:t>
      </w:r>
      <w:proofErr w:type="spellEnd"/>
      <w:r w:rsidRPr="00E768E4">
        <w:rPr>
          <w:rFonts w:eastAsia="Courier New"/>
        </w:rPr>
        <w:t>",</w:t>
      </w:r>
    </w:p>
    <w:p w14:paraId="0631A91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id_univoco_dovuto</w:t>
      </w:r>
      <w:proofErr w:type="spellEnd"/>
      <w:r w:rsidRPr="00E768E4">
        <w:rPr>
          <w:rFonts w:eastAsia="Courier New"/>
        </w:rPr>
        <w:t>",</w:t>
      </w:r>
    </w:p>
    <w:p w14:paraId="3A3072B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"causale",</w:t>
      </w:r>
    </w:p>
    <w:p w14:paraId="6FAD48B1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"importo"</w:t>
      </w:r>
    </w:p>
    <w:p w14:paraId="65CA9E51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]</w:t>
      </w:r>
    </w:p>
    <w:p w14:paraId="2928788C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10A554A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"dovuti": {</w:t>
      </w:r>
    </w:p>
    <w:p w14:paraId="31AD2A37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"array",</w:t>
      </w:r>
    </w:p>
    <w:p w14:paraId="5B39458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</w:t>
      </w:r>
      <w:r w:rsidRPr="00E768E4">
        <w:rPr>
          <w:rFonts w:eastAsia="Courier New"/>
          <w:lang w:val="en-US"/>
        </w:rPr>
        <w:t>"</w:t>
      </w:r>
      <w:proofErr w:type="spellStart"/>
      <w:r w:rsidRPr="00E768E4">
        <w:rPr>
          <w:rFonts w:eastAsia="Courier New"/>
          <w:lang w:val="en-US"/>
        </w:rPr>
        <w:t>minItems</w:t>
      </w:r>
      <w:proofErr w:type="spellEnd"/>
      <w:r w:rsidRPr="00E768E4">
        <w:rPr>
          <w:rFonts w:eastAsia="Courier New"/>
          <w:lang w:val="en-US"/>
        </w:rPr>
        <w:t>": 1,</w:t>
      </w:r>
    </w:p>
    <w:p w14:paraId="3F2CA202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</w:t>
      </w:r>
      <w:proofErr w:type="spellStart"/>
      <w:r w:rsidRPr="00E768E4">
        <w:rPr>
          <w:rFonts w:eastAsia="Courier New"/>
          <w:lang w:val="en-US"/>
        </w:rPr>
        <w:t>maxItems</w:t>
      </w:r>
      <w:proofErr w:type="spellEnd"/>
      <w:r w:rsidRPr="00E768E4">
        <w:rPr>
          <w:rFonts w:eastAsia="Courier New"/>
          <w:lang w:val="en-US"/>
        </w:rPr>
        <w:t>": 5,</w:t>
      </w:r>
    </w:p>
    <w:p w14:paraId="2E50046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"items": {</w:t>
      </w:r>
    </w:p>
    <w:p w14:paraId="4EC525C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"$ref": "#/definitions/</w:t>
      </w:r>
      <w:proofErr w:type="spellStart"/>
      <w:r w:rsidRPr="00E768E4">
        <w:rPr>
          <w:rFonts w:eastAsia="Courier New"/>
          <w:lang w:val="en-US"/>
        </w:rPr>
        <w:t>dovuto</w:t>
      </w:r>
      <w:proofErr w:type="spellEnd"/>
      <w:r w:rsidRPr="00E768E4">
        <w:rPr>
          <w:rFonts w:eastAsia="Courier New"/>
          <w:lang w:val="en-US"/>
        </w:rPr>
        <w:t>"</w:t>
      </w:r>
    </w:p>
    <w:p w14:paraId="7C462424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}</w:t>
      </w:r>
    </w:p>
    <w:p w14:paraId="29E580C6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648A03F8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"rata": {</w:t>
      </w:r>
    </w:p>
    <w:p w14:paraId="1DC72B58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"object",</w:t>
      </w:r>
    </w:p>
    <w:p w14:paraId="7CD6982C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"properties": {</w:t>
      </w:r>
    </w:p>
    <w:p w14:paraId="4F98BB9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</w:t>
      </w:r>
      <w:proofErr w:type="spellStart"/>
      <w:r w:rsidRPr="00E768E4">
        <w:rPr>
          <w:rFonts w:eastAsia="Courier New"/>
          <w:lang w:val="en-US"/>
        </w:rPr>
        <w:t>tipo_rata</w:t>
      </w:r>
      <w:proofErr w:type="spellEnd"/>
      <w:r w:rsidRPr="00E768E4">
        <w:rPr>
          <w:rFonts w:eastAsia="Courier New"/>
          <w:lang w:val="en-US"/>
        </w:rPr>
        <w:t>": {</w:t>
      </w:r>
    </w:p>
    <w:p w14:paraId="316116AD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      </w:t>
      </w:r>
      <w:r w:rsidRPr="00E768E4">
        <w:rPr>
          <w:rFonts w:eastAsia="Courier New"/>
        </w:rPr>
        <w:t>"</w:t>
      </w:r>
      <w:proofErr w:type="spellStart"/>
      <w:r w:rsidRPr="00E768E4">
        <w:rPr>
          <w:rFonts w:eastAsia="Courier New"/>
        </w:rPr>
        <w:t>enum</w:t>
      </w:r>
      <w:proofErr w:type="spellEnd"/>
      <w:r w:rsidRPr="00E768E4">
        <w:rPr>
          <w:rFonts w:eastAsia="Courier New"/>
        </w:rPr>
        <w:t>": [</w:t>
      </w:r>
    </w:p>
    <w:p w14:paraId="74AFB2A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"U",</w:t>
      </w:r>
    </w:p>
    <w:p w14:paraId="1364A4C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"1",</w:t>
      </w:r>
    </w:p>
    <w:p w14:paraId="17123B7D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"2",</w:t>
      </w:r>
    </w:p>
    <w:p w14:paraId="3180F20B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"3",</w:t>
      </w:r>
    </w:p>
    <w:p w14:paraId="3AD25C5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"4",</w:t>
      </w:r>
    </w:p>
    <w:p w14:paraId="332D9FB2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"5",</w:t>
      </w:r>
    </w:p>
    <w:p w14:paraId="78542F93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 "6"</w:t>
      </w:r>
    </w:p>
    <w:p w14:paraId="50B2184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]</w:t>
      </w:r>
    </w:p>
    <w:p w14:paraId="5B5A61FD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},</w:t>
      </w:r>
    </w:p>
    <w:p w14:paraId="356E0CF7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id_univoco_versamento</w:t>
      </w:r>
      <w:proofErr w:type="spellEnd"/>
      <w:r w:rsidRPr="00E768E4">
        <w:rPr>
          <w:rFonts w:eastAsia="Courier New"/>
        </w:rPr>
        <w:t>": {</w:t>
      </w:r>
    </w:p>
    <w:p w14:paraId="59F42257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</w:t>
      </w:r>
      <w:proofErr w:type="spellStart"/>
      <w:r w:rsidRPr="00E768E4">
        <w:rPr>
          <w:rFonts w:eastAsia="Courier New"/>
        </w:rPr>
        <w:t>iuv</w:t>
      </w:r>
      <w:proofErr w:type="spellEnd"/>
      <w:r w:rsidRPr="00E768E4">
        <w:rPr>
          <w:rFonts w:eastAsia="Courier New"/>
        </w:rPr>
        <w:t>":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</w:t>
      </w:r>
    </w:p>
    <w:p w14:paraId="05D64FC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"pattern": "^[0-9]{15}$"</w:t>
      </w:r>
    </w:p>
    <w:p w14:paraId="09C0506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},</w:t>
      </w:r>
    </w:p>
    <w:p w14:paraId="31D94C9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"scadenza": {</w:t>
      </w:r>
    </w:p>
    <w:p w14:paraId="785C408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],</w:t>
      </w:r>
    </w:p>
    <w:p w14:paraId="0623742D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"pattern": "^((19|20)\\d\\d)-(0[1-9]|1[012])-(0[1-9]|[12][0-9]|3[01])$"</w:t>
      </w:r>
    </w:p>
    <w:p w14:paraId="192C97A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},</w:t>
      </w:r>
    </w:p>
    <w:p w14:paraId="5EC18E3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"dovuti": {</w:t>
      </w:r>
    </w:p>
    <w:p w14:paraId="4279E3EB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  "$</w:t>
      </w:r>
      <w:proofErr w:type="spellStart"/>
      <w:r w:rsidRPr="00E768E4">
        <w:rPr>
          <w:rFonts w:eastAsia="Courier New"/>
        </w:rPr>
        <w:t>ref</w:t>
      </w:r>
      <w:proofErr w:type="spellEnd"/>
      <w:r w:rsidRPr="00E768E4">
        <w:rPr>
          <w:rFonts w:eastAsia="Courier New"/>
        </w:rPr>
        <w:t>": "#/</w:t>
      </w:r>
      <w:proofErr w:type="spellStart"/>
      <w:r w:rsidRPr="00E768E4">
        <w:rPr>
          <w:rFonts w:eastAsia="Courier New"/>
        </w:rPr>
        <w:t>definitions</w:t>
      </w:r>
      <w:proofErr w:type="spellEnd"/>
      <w:r w:rsidRPr="00E768E4">
        <w:rPr>
          <w:rFonts w:eastAsia="Courier New"/>
        </w:rPr>
        <w:t>/dovuti"</w:t>
      </w:r>
    </w:p>
    <w:p w14:paraId="5929859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}</w:t>
      </w:r>
    </w:p>
    <w:p w14:paraId="28F6B5D1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},</w:t>
      </w:r>
    </w:p>
    <w:p w14:paraId="1BA9E31A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required</w:t>
      </w:r>
      <w:proofErr w:type="spellEnd"/>
      <w:r w:rsidRPr="00E768E4">
        <w:rPr>
          <w:rFonts w:eastAsia="Courier New"/>
        </w:rPr>
        <w:t>": [</w:t>
      </w:r>
    </w:p>
    <w:p w14:paraId="5F7A1D8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tipo_rata</w:t>
      </w:r>
      <w:proofErr w:type="spellEnd"/>
      <w:r w:rsidRPr="00E768E4">
        <w:rPr>
          <w:rFonts w:eastAsia="Courier New"/>
        </w:rPr>
        <w:t>",</w:t>
      </w:r>
    </w:p>
    <w:p w14:paraId="6ACCCAD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  "</w:t>
      </w:r>
      <w:proofErr w:type="spellStart"/>
      <w:r w:rsidRPr="00E768E4">
        <w:rPr>
          <w:rFonts w:eastAsia="Courier New"/>
        </w:rPr>
        <w:t>id_univoco_versamento</w:t>
      </w:r>
      <w:proofErr w:type="spellEnd"/>
      <w:r w:rsidRPr="00E768E4">
        <w:rPr>
          <w:rFonts w:eastAsia="Courier New"/>
        </w:rPr>
        <w:t>",</w:t>
      </w:r>
    </w:p>
    <w:p w14:paraId="4D8F914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  </w:t>
      </w:r>
      <w:r w:rsidRPr="00E768E4">
        <w:rPr>
          <w:rFonts w:eastAsia="Courier New"/>
          <w:lang w:val="en-US"/>
        </w:rPr>
        <w:t>"</w:t>
      </w:r>
      <w:proofErr w:type="spellStart"/>
      <w:r w:rsidRPr="00E768E4">
        <w:rPr>
          <w:rFonts w:eastAsia="Courier New"/>
          <w:lang w:val="en-US"/>
        </w:rPr>
        <w:t>dovuti</w:t>
      </w:r>
      <w:proofErr w:type="spellEnd"/>
      <w:r w:rsidRPr="00E768E4">
        <w:rPr>
          <w:rFonts w:eastAsia="Courier New"/>
          <w:lang w:val="en-US"/>
        </w:rPr>
        <w:t>"</w:t>
      </w:r>
    </w:p>
    <w:p w14:paraId="17C4F03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]</w:t>
      </w:r>
    </w:p>
    <w:p w14:paraId="793F3F6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0A6FFD5B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"rate": {</w:t>
      </w:r>
    </w:p>
    <w:p w14:paraId="055742A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"array",</w:t>
      </w:r>
    </w:p>
    <w:p w14:paraId="7FA5F702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</w:t>
      </w:r>
      <w:proofErr w:type="spellStart"/>
      <w:r w:rsidRPr="00E768E4">
        <w:rPr>
          <w:rFonts w:eastAsia="Courier New"/>
          <w:lang w:val="en-US"/>
        </w:rPr>
        <w:t>minItems</w:t>
      </w:r>
      <w:proofErr w:type="spellEnd"/>
      <w:r w:rsidRPr="00E768E4">
        <w:rPr>
          <w:rFonts w:eastAsia="Courier New"/>
          <w:lang w:val="en-US"/>
        </w:rPr>
        <w:t>": 1,</w:t>
      </w:r>
    </w:p>
    <w:p w14:paraId="1D01F3D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</w:t>
      </w:r>
      <w:proofErr w:type="spellStart"/>
      <w:r w:rsidRPr="00E768E4">
        <w:rPr>
          <w:rFonts w:eastAsia="Courier New"/>
          <w:lang w:val="en-US"/>
        </w:rPr>
        <w:t>uniqueItems</w:t>
      </w:r>
      <w:proofErr w:type="spellEnd"/>
      <w:r w:rsidRPr="00E768E4">
        <w:rPr>
          <w:rFonts w:eastAsia="Courier New"/>
          <w:lang w:val="en-US"/>
        </w:rPr>
        <w:t>": true,</w:t>
      </w:r>
    </w:p>
    <w:p w14:paraId="6EF4A9DD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"items": {</w:t>
      </w:r>
    </w:p>
    <w:p w14:paraId="3B2581E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  "$ref": "#/definitions/rata"</w:t>
      </w:r>
    </w:p>
    <w:p w14:paraId="28F5C6F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}</w:t>
      </w:r>
    </w:p>
    <w:p w14:paraId="77DE230D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</w:t>
      </w:r>
    </w:p>
    <w:p w14:paraId="1FF3B49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},</w:t>
      </w:r>
    </w:p>
    <w:p w14:paraId="6362E87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"type": "object",</w:t>
      </w:r>
    </w:p>
    <w:p w14:paraId="647D8D4C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"properties": {</w:t>
      </w:r>
    </w:p>
    <w:p w14:paraId="3FA29BE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</w:t>
      </w:r>
      <w:proofErr w:type="spellStart"/>
      <w:r w:rsidRPr="00E768E4">
        <w:rPr>
          <w:rFonts w:eastAsia="Courier New"/>
          <w:lang w:val="en-US"/>
        </w:rPr>
        <w:t>pagatore</w:t>
      </w:r>
      <w:proofErr w:type="spellEnd"/>
      <w:r w:rsidRPr="00E768E4">
        <w:rPr>
          <w:rFonts w:eastAsia="Courier New"/>
          <w:lang w:val="en-US"/>
        </w:rPr>
        <w:t>": {</w:t>
      </w:r>
    </w:p>
    <w:p w14:paraId="5C442AC9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"$ref": "#/definitions/persona"</w:t>
      </w:r>
    </w:p>
    <w:p w14:paraId="3E2A458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</w:t>
      </w:r>
      <w:r w:rsidRPr="00E768E4">
        <w:rPr>
          <w:rFonts w:eastAsia="Courier New"/>
        </w:rPr>
        <w:t>},</w:t>
      </w:r>
    </w:p>
    <w:p w14:paraId="76B9093A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"versante": {</w:t>
      </w:r>
    </w:p>
    <w:p w14:paraId="33A3EC15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"$</w:t>
      </w:r>
      <w:proofErr w:type="spellStart"/>
      <w:r w:rsidRPr="00E768E4">
        <w:rPr>
          <w:rFonts w:eastAsia="Courier New"/>
        </w:rPr>
        <w:t>ref</w:t>
      </w:r>
      <w:proofErr w:type="spellEnd"/>
      <w:r w:rsidRPr="00E768E4">
        <w:rPr>
          <w:rFonts w:eastAsia="Courier New"/>
        </w:rPr>
        <w:t>": "#/</w:t>
      </w:r>
      <w:proofErr w:type="spellStart"/>
      <w:r w:rsidRPr="00E768E4">
        <w:rPr>
          <w:rFonts w:eastAsia="Courier New"/>
        </w:rPr>
        <w:t>definitions</w:t>
      </w:r>
      <w:proofErr w:type="spellEnd"/>
      <w:r w:rsidRPr="00E768E4">
        <w:rPr>
          <w:rFonts w:eastAsia="Courier New"/>
        </w:rPr>
        <w:t>/persona"</w:t>
      </w:r>
    </w:p>
    <w:p w14:paraId="32A4BEC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75373693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</w:t>
      </w:r>
      <w:proofErr w:type="spellStart"/>
      <w:r w:rsidRPr="00E768E4">
        <w:rPr>
          <w:rFonts w:eastAsia="Courier New"/>
        </w:rPr>
        <w:t>data_documento</w:t>
      </w:r>
      <w:proofErr w:type="spellEnd"/>
      <w:r w:rsidRPr="00E768E4">
        <w:rPr>
          <w:rFonts w:eastAsia="Courier New"/>
        </w:rPr>
        <w:t>": {</w:t>
      </w:r>
    </w:p>
    <w:p w14:paraId="62358948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</w:t>
      </w:r>
      <w:r w:rsidRPr="00E768E4">
        <w:rPr>
          <w:rFonts w:eastAsia="Courier New"/>
          <w:lang w:val="en-US"/>
        </w:rPr>
        <w:t>"type": [ "string", "null" ],</w:t>
      </w:r>
    </w:p>
    <w:p w14:paraId="3AE06DF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"pattern": "^((19|20)\\d\\d)-(0[1-9]|1[012])-(0[1-9]|[12][0-9]|3[01])$"</w:t>
      </w:r>
    </w:p>
    <w:p w14:paraId="4EE687C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</w:t>
      </w:r>
      <w:r w:rsidRPr="00E768E4">
        <w:rPr>
          <w:rFonts w:eastAsia="Courier New"/>
        </w:rPr>
        <w:t>},</w:t>
      </w:r>
    </w:p>
    <w:p w14:paraId="7CF38CD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</w:t>
      </w:r>
      <w:proofErr w:type="spellStart"/>
      <w:r w:rsidRPr="00E768E4">
        <w:rPr>
          <w:rFonts w:eastAsia="Courier New"/>
        </w:rPr>
        <w:t>numero_protocollo</w:t>
      </w:r>
      <w:proofErr w:type="spellEnd"/>
      <w:r w:rsidRPr="00E768E4">
        <w:rPr>
          <w:rFonts w:eastAsia="Courier New"/>
        </w:rPr>
        <w:t>": {</w:t>
      </w:r>
    </w:p>
    <w:p w14:paraId="26702DF7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38A02663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72ED6CA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</w:t>
      </w:r>
      <w:proofErr w:type="spellStart"/>
      <w:r w:rsidRPr="00E768E4">
        <w:rPr>
          <w:rFonts w:eastAsia="Courier New"/>
        </w:rPr>
        <w:t>data_protocollo</w:t>
      </w:r>
      <w:proofErr w:type="spellEnd"/>
      <w:r w:rsidRPr="00E768E4">
        <w:rPr>
          <w:rFonts w:eastAsia="Courier New"/>
        </w:rPr>
        <w:t>": {</w:t>
      </w:r>
    </w:p>
    <w:p w14:paraId="196DD72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],</w:t>
      </w:r>
    </w:p>
    <w:p w14:paraId="25E2B0BB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"pattern": "^((19|20)\\d\\d)-(0[1-9]|1[012])-(0[1-9]|[12][0-9]|3[01])$"</w:t>
      </w:r>
    </w:p>
    <w:p w14:paraId="04A2C211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72FBA84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"dettaglio_riga1": {</w:t>
      </w:r>
    </w:p>
    <w:p w14:paraId="3B732B5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4C52A583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19A4649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"dettaglio_riga2": {</w:t>
      </w:r>
    </w:p>
    <w:p w14:paraId="52B2B736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2D2B76B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7776647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"dettaglio_riga3": {</w:t>
      </w:r>
    </w:p>
    <w:p w14:paraId="13F8C0C3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4907ADD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46A3EE83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"dettaglio_riga4": {</w:t>
      </w:r>
    </w:p>
    <w:p w14:paraId="1A01EB4A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56AC253D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251D6735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"dettaglio_riga5": {</w:t>
      </w:r>
    </w:p>
    <w:p w14:paraId="740D321E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3948AF3F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3477D197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</w:t>
      </w:r>
      <w:proofErr w:type="spellStart"/>
      <w:r w:rsidRPr="00E768E4">
        <w:rPr>
          <w:rFonts w:eastAsia="Courier New"/>
        </w:rPr>
        <w:t>istruttore_procedimento</w:t>
      </w:r>
      <w:proofErr w:type="spellEnd"/>
      <w:r w:rsidRPr="00E768E4">
        <w:rPr>
          <w:rFonts w:eastAsia="Courier New"/>
        </w:rPr>
        <w:t>": {</w:t>
      </w:r>
    </w:p>
    <w:p w14:paraId="73B04F31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4DDAF3A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},</w:t>
      </w:r>
    </w:p>
    <w:p w14:paraId="63C11F75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</w:t>
      </w:r>
      <w:proofErr w:type="spellStart"/>
      <w:r w:rsidRPr="00E768E4">
        <w:rPr>
          <w:rFonts w:eastAsia="Courier New"/>
        </w:rPr>
        <w:t>telefono_procedimento</w:t>
      </w:r>
      <w:proofErr w:type="spellEnd"/>
      <w:r w:rsidRPr="00E768E4">
        <w:rPr>
          <w:rFonts w:eastAsia="Courier New"/>
        </w:rPr>
        <w:t>": {</w:t>
      </w:r>
    </w:p>
    <w:p w14:paraId="02E0BFA6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  </w:t>
      </w:r>
      <w:r w:rsidRPr="00E768E4">
        <w:rPr>
          <w:rFonts w:eastAsia="Courier New"/>
          <w:lang w:val="en-US"/>
        </w:rPr>
        <w:t>"type": [ "string", "null" ]</w:t>
      </w:r>
    </w:p>
    <w:p w14:paraId="0324E54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397B8698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</w:t>
      </w:r>
      <w:proofErr w:type="spellStart"/>
      <w:r w:rsidRPr="00E768E4">
        <w:rPr>
          <w:rFonts w:eastAsia="Courier New"/>
          <w:lang w:val="en-US"/>
        </w:rPr>
        <w:t>email_procedimento</w:t>
      </w:r>
      <w:proofErr w:type="spellEnd"/>
      <w:r w:rsidRPr="00E768E4">
        <w:rPr>
          <w:rFonts w:eastAsia="Courier New"/>
          <w:lang w:val="en-US"/>
        </w:rPr>
        <w:t>": {</w:t>
      </w:r>
    </w:p>
    <w:p w14:paraId="52E7447D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[ "string", "null" ],</w:t>
      </w:r>
    </w:p>
    <w:p w14:paraId="0D3B485A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  </w:t>
      </w:r>
      <w:r w:rsidRPr="00E768E4">
        <w:rPr>
          <w:rFonts w:eastAsia="Courier New"/>
        </w:rPr>
        <w:t>"pattern": "^[_a-zA-Z0-9-]+(\\.[_a-zA-Z0-9-]+)*@[a-zA-Z0-9-]+(\\.[a-zA-Z0-9-]</w:t>
      </w:r>
    </w:p>
    <w:p w14:paraId="36536F7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>+)*(\\.[a-</w:t>
      </w:r>
      <w:proofErr w:type="spellStart"/>
      <w:r w:rsidRPr="00E768E4">
        <w:rPr>
          <w:rFonts w:eastAsia="Courier New"/>
          <w:lang w:val="en-US"/>
        </w:rPr>
        <w:t>zA</w:t>
      </w:r>
      <w:proofErr w:type="spellEnd"/>
      <w:r w:rsidRPr="00E768E4">
        <w:rPr>
          <w:rFonts w:eastAsia="Courier New"/>
          <w:lang w:val="en-US"/>
        </w:rPr>
        <w:t>-Z]{2,4})$"</w:t>
      </w:r>
    </w:p>
    <w:p w14:paraId="39E8597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21BBE76B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"note": {</w:t>
      </w:r>
    </w:p>
    <w:p w14:paraId="40A9C38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[ "string", "null" ]</w:t>
      </w:r>
    </w:p>
    <w:p w14:paraId="4BBEA261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6B682DA4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</w:t>
      </w:r>
      <w:proofErr w:type="spellStart"/>
      <w:r w:rsidRPr="00E768E4">
        <w:rPr>
          <w:rFonts w:eastAsia="Courier New"/>
          <w:lang w:val="en-US"/>
        </w:rPr>
        <w:t>id_doc_civilianext</w:t>
      </w:r>
      <w:proofErr w:type="spellEnd"/>
      <w:r w:rsidRPr="00E768E4">
        <w:rPr>
          <w:rFonts w:eastAsia="Courier New"/>
          <w:lang w:val="en-US"/>
        </w:rPr>
        <w:t>": {</w:t>
      </w:r>
    </w:p>
    <w:p w14:paraId="16ABD49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[ "string", "null" ]</w:t>
      </w:r>
    </w:p>
    <w:p w14:paraId="59071019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</w:t>
      </w:r>
      <w:r w:rsidRPr="00E768E4">
        <w:rPr>
          <w:rFonts w:eastAsia="Courier New"/>
        </w:rPr>
        <w:t>},</w:t>
      </w:r>
    </w:p>
    <w:p w14:paraId="7F018338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"</w:t>
      </w:r>
      <w:proofErr w:type="spellStart"/>
      <w:r w:rsidRPr="00E768E4">
        <w:rPr>
          <w:rFonts w:eastAsia="Courier New"/>
        </w:rPr>
        <w:t>url_documento</w:t>
      </w:r>
      <w:proofErr w:type="spellEnd"/>
      <w:r w:rsidRPr="00E768E4">
        <w:rPr>
          <w:rFonts w:eastAsia="Courier New"/>
        </w:rPr>
        <w:t>": {</w:t>
      </w:r>
    </w:p>
    <w:p w14:paraId="7813EA02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    "</w:t>
      </w:r>
      <w:proofErr w:type="spellStart"/>
      <w:r w:rsidRPr="00E768E4">
        <w:rPr>
          <w:rFonts w:eastAsia="Courier New"/>
        </w:rPr>
        <w:t>type</w:t>
      </w:r>
      <w:proofErr w:type="spellEnd"/>
      <w:r w:rsidRPr="00E768E4">
        <w:rPr>
          <w:rFonts w:eastAsia="Courier New"/>
        </w:rPr>
        <w:t>": [ "</w:t>
      </w:r>
      <w:proofErr w:type="spellStart"/>
      <w:r w:rsidRPr="00E768E4">
        <w:rPr>
          <w:rFonts w:eastAsia="Courier New"/>
        </w:rPr>
        <w:t>string</w:t>
      </w:r>
      <w:proofErr w:type="spellEnd"/>
      <w:r w:rsidRPr="00E768E4">
        <w:rPr>
          <w:rFonts w:eastAsia="Courier New"/>
        </w:rPr>
        <w:t>", "</w:t>
      </w:r>
      <w:proofErr w:type="spellStart"/>
      <w:r w:rsidRPr="00E768E4">
        <w:rPr>
          <w:rFonts w:eastAsia="Courier New"/>
        </w:rPr>
        <w:t>null</w:t>
      </w:r>
      <w:proofErr w:type="spellEnd"/>
      <w:r w:rsidRPr="00E768E4">
        <w:rPr>
          <w:rFonts w:eastAsia="Courier New"/>
        </w:rPr>
        <w:t>" ]</w:t>
      </w:r>
    </w:p>
    <w:p w14:paraId="2F0559DF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</w:rPr>
        <w:t xml:space="preserve">    </w:t>
      </w:r>
      <w:r w:rsidRPr="00E768E4">
        <w:rPr>
          <w:rFonts w:eastAsia="Courier New"/>
          <w:lang w:val="en-US"/>
        </w:rPr>
        <w:t>},</w:t>
      </w:r>
    </w:p>
    <w:p w14:paraId="7B557F5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"nome_file_b64": {</w:t>
      </w:r>
    </w:p>
    <w:p w14:paraId="1A027FA7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[ "string", "null" ],</w:t>
      </w:r>
    </w:p>
    <w:p w14:paraId="6CE7DDBE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"pattern": "^[\\w\\-. ]+$"</w:t>
      </w:r>
    </w:p>
    <w:p w14:paraId="1632A51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2FF3CF3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"contenuto_file_b64": {</w:t>
      </w:r>
    </w:p>
    <w:p w14:paraId="3760B6B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"type": "string",</w:t>
      </w:r>
    </w:p>
    <w:p w14:paraId="144D4BA4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</w:t>
      </w:r>
      <w:proofErr w:type="spellStart"/>
      <w:r w:rsidRPr="00E768E4">
        <w:rPr>
          <w:rFonts w:eastAsia="Courier New"/>
          <w:lang w:val="en-US"/>
        </w:rPr>
        <w:t>contentEncoding</w:t>
      </w:r>
      <w:proofErr w:type="spellEnd"/>
      <w:r w:rsidRPr="00E768E4">
        <w:rPr>
          <w:rFonts w:eastAsia="Courier New"/>
          <w:lang w:val="en-US"/>
        </w:rPr>
        <w:t>": "base64",</w:t>
      </w:r>
    </w:p>
    <w:p w14:paraId="745B93E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</w:t>
      </w:r>
      <w:proofErr w:type="spellStart"/>
      <w:r w:rsidRPr="00E768E4">
        <w:rPr>
          <w:rFonts w:eastAsia="Courier New"/>
          <w:lang w:val="en-US"/>
        </w:rPr>
        <w:t>contentMediaType</w:t>
      </w:r>
      <w:proofErr w:type="spellEnd"/>
      <w:r w:rsidRPr="00E768E4">
        <w:rPr>
          <w:rFonts w:eastAsia="Courier New"/>
          <w:lang w:val="en-US"/>
        </w:rPr>
        <w:t>": "application/pdf"</w:t>
      </w:r>
    </w:p>
    <w:p w14:paraId="784660D4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},</w:t>
      </w:r>
    </w:p>
    <w:p w14:paraId="3EFDA9B7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"rate": {</w:t>
      </w:r>
    </w:p>
    <w:p w14:paraId="24649F55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  "$ref": "#/definitions/rate"</w:t>
      </w:r>
    </w:p>
    <w:p w14:paraId="43414F27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}</w:t>
      </w:r>
    </w:p>
    <w:p w14:paraId="3B866BC0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},</w:t>
      </w:r>
    </w:p>
    <w:p w14:paraId="2EE083C3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"required": [</w:t>
      </w:r>
    </w:p>
    <w:p w14:paraId="762B8F9A" w14:textId="77777777" w:rsidR="005362A2" w:rsidRPr="00E768E4" w:rsidRDefault="005362A2" w:rsidP="005362A2">
      <w:pPr>
        <w:spacing w:after="10" w:line="250" w:lineRule="auto"/>
        <w:ind w:left="-5"/>
        <w:rPr>
          <w:lang w:val="en-US"/>
        </w:rPr>
      </w:pPr>
      <w:r w:rsidRPr="00E768E4">
        <w:rPr>
          <w:rFonts w:eastAsia="Courier New"/>
          <w:lang w:val="en-US"/>
        </w:rPr>
        <w:t xml:space="preserve">    "</w:t>
      </w:r>
      <w:proofErr w:type="spellStart"/>
      <w:r w:rsidRPr="00E768E4">
        <w:rPr>
          <w:rFonts w:eastAsia="Courier New"/>
          <w:lang w:val="en-US"/>
        </w:rPr>
        <w:t>pagatore</w:t>
      </w:r>
      <w:proofErr w:type="spellEnd"/>
      <w:r w:rsidRPr="00E768E4">
        <w:rPr>
          <w:rFonts w:eastAsia="Courier New"/>
          <w:lang w:val="en-US"/>
        </w:rPr>
        <w:t>",</w:t>
      </w:r>
    </w:p>
    <w:p w14:paraId="0030F6E4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  <w:lang w:val="en-US"/>
        </w:rPr>
        <w:t xml:space="preserve">    </w:t>
      </w:r>
      <w:r w:rsidRPr="00E768E4">
        <w:rPr>
          <w:rFonts w:eastAsia="Courier New"/>
        </w:rPr>
        <w:t>"rate"</w:t>
      </w:r>
    </w:p>
    <w:p w14:paraId="717C4AB0" w14:textId="77777777" w:rsidR="005362A2" w:rsidRPr="00E768E4" w:rsidRDefault="005362A2" w:rsidP="005362A2">
      <w:pPr>
        <w:spacing w:after="10" w:line="250" w:lineRule="auto"/>
        <w:ind w:left="-5"/>
      </w:pPr>
      <w:r w:rsidRPr="00E768E4">
        <w:rPr>
          <w:rFonts w:eastAsia="Courier New"/>
        </w:rPr>
        <w:t xml:space="preserve">  ]</w:t>
      </w:r>
    </w:p>
    <w:p w14:paraId="484A352E" w14:textId="77777777" w:rsidR="005362A2" w:rsidRPr="00E768E4" w:rsidRDefault="005362A2" w:rsidP="005362A2">
      <w:pPr>
        <w:spacing w:after="254" w:line="250" w:lineRule="auto"/>
        <w:ind w:left="-5"/>
      </w:pPr>
      <w:r w:rsidRPr="00E768E4">
        <w:rPr>
          <w:rFonts w:eastAsia="Courier New"/>
        </w:rPr>
        <w:t>}</w:t>
      </w:r>
    </w:p>
    <w:p w14:paraId="76AED04F" w14:textId="478FF4A6" w:rsidR="005362A2" w:rsidRDefault="005362A2" w:rsidP="005362A2">
      <w:pPr>
        <w:spacing w:after="9" w:line="249" w:lineRule="auto"/>
        <w:ind w:left="-5" w:right="6270"/>
      </w:pPr>
      <w:r>
        <w:rPr>
          <w:rFonts w:ascii="Verdana" w:eastAsia="Verdana" w:hAnsi="Verdana" w:cs="Verdana"/>
          <w:b/>
          <w:sz w:val="24"/>
        </w:rPr>
        <w:t xml:space="preserve">Http </w:t>
      </w:r>
      <w:proofErr w:type="spellStart"/>
      <w:r>
        <w:rPr>
          <w:rFonts w:ascii="Verdana" w:eastAsia="Verdana" w:hAnsi="Verdana" w:cs="Verdana"/>
          <w:b/>
          <w:sz w:val="24"/>
        </w:rPr>
        <w:t>response</w:t>
      </w:r>
      <w:proofErr w:type="spellEnd"/>
      <w:r>
        <w:rPr>
          <w:rFonts w:ascii="Verdana" w:eastAsia="Verdana" w:hAnsi="Verdana" w:cs="Verdana"/>
          <w:b/>
          <w:sz w:val="24"/>
        </w:rPr>
        <w:t>:</w:t>
      </w:r>
    </w:p>
    <w:tbl>
      <w:tblPr>
        <w:tblStyle w:val="TableGrid"/>
        <w:tblW w:w="8102" w:type="dxa"/>
        <w:tblInd w:w="-2" w:type="dxa"/>
        <w:tblCellMar>
          <w:top w:w="7" w:type="dxa"/>
          <w:left w:w="24" w:type="dxa"/>
          <w:right w:w="94" w:type="dxa"/>
        </w:tblCellMar>
        <w:tblLook w:val="04A0" w:firstRow="1" w:lastRow="0" w:firstColumn="1" w:lastColumn="0" w:noHBand="0" w:noVBand="1"/>
      </w:tblPr>
      <w:tblGrid>
        <w:gridCol w:w="1596"/>
        <w:gridCol w:w="966"/>
        <w:gridCol w:w="4652"/>
        <w:gridCol w:w="888"/>
      </w:tblGrid>
      <w:tr w:rsidR="005362A2" w:rsidRPr="0016024C" w14:paraId="327A7049" w14:textId="77777777" w:rsidTr="00D93C0E">
        <w:trPr>
          <w:trHeight w:val="254"/>
        </w:trPr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2B7A5AD7" w14:textId="77777777" w:rsidR="005362A2" w:rsidRPr="0016024C" w:rsidRDefault="005362A2" w:rsidP="00D93C0E">
            <w:pPr>
              <w:spacing w:after="0"/>
              <w:ind w:left="48"/>
            </w:pPr>
            <w:r w:rsidRPr="0016024C">
              <w:rPr>
                <w:rFonts w:eastAsia="Verdana"/>
                <w:b/>
                <w:color w:val="FFFFFF"/>
                <w:sz w:val="20"/>
              </w:rPr>
              <w:t>Attributo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FFBB290" w14:textId="77777777" w:rsidR="005362A2" w:rsidRPr="0016024C" w:rsidRDefault="005362A2" w:rsidP="00D93C0E">
            <w:pPr>
              <w:spacing w:after="0"/>
              <w:ind w:left="48"/>
            </w:pPr>
            <w:r w:rsidRPr="0016024C">
              <w:rPr>
                <w:rFonts w:eastAsia="Verdana"/>
                <w:b/>
                <w:color w:val="FFFFFF"/>
                <w:sz w:val="20"/>
              </w:rPr>
              <w:t>Tipo</w:t>
            </w:r>
          </w:p>
        </w:tc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5FE0A97" w14:textId="77777777" w:rsidR="005362A2" w:rsidRPr="0016024C" w:rsidRDefault="005362A2" w:rsidP="00D93C0E">
            <w:pPr>
              <w:spacing w:after="0"/>
              <w:ind w:left="48"/>
            </w:pPr>
            <w:r w:rsidRPr="0016024C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3DE91940" w14:textId="77777777" w:rsidR="005362A2" w:rsidRPr="0016024C" w:rsidRDefault="005362A2" w:rsidP="00D93C0E">
            <w:pPr>
              <w:spacing w:after="0"/>
              <w:ind w:left="48"/>
            </w:pPr>
            <w:r w:rsidRPr="0016024C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16024C" w14:paraId="41A6EE86" w14:textId="77777777" w:rsidTr="00D93C0E">
        <w:trPr>
          <w:trHeight w:val="363"/>
        </w:trPr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277AA" w14:textId="77777777" w:rsidR="005362A2" w:rsidRPr="0016024C" w:rsidRDefault="005362A2" w:rsidP="00D93C0E">
            <w:pPr>
              <w:spacing w:after="0"/>
              <w:ind w:left="48"/>
            </w:pPr>
            <w:r w:rsidRPr="0016024C">
              <w:rPr>
                <w:rFonts w:eastAsia="Verdana"/>
                <w:sz w:val="20"/>
              </w:rPr>
              <w:t>esito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12571C1" w14:textId="77777777" w:rsidR="005362A2" w:rsidRPr="0016024C" w:rsidRDefault="005362A2" w:rsidP="00D93C0E">
            <w:pPr>
              <w:spacing w:after="0"/>
            </w:pPr>
            <w:proofErr w:type="spellStart"/>
            <w:r w:rsidRPr="0016024C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65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489A70B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Esito operazione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A381A" w14:textId="77777777" w:rsidR="005362A2" w:rsidRPr="0016024C" w:rsidRDefault="005362A2" w:rsidP="00D93C0E">
            <w:pPr>
              <w:spacing w:after="0"/>
              <w:ind w:left="48"/>
            </w:pPr>
            <w:r w:rsidRPr="0016024C">
              <w:rPr>
                <w:rFonts w:eastAsia="Verdana"/>
                <w:sz w:val="20"/>
              </w:rPr>
              <w:t>ok/</w:t>
            </w:r>
            <w:proofErr w:type="spellStart"/>
            <w:r w:rsidRPr="0016024C">
              <w:rPr>
                <w:rFonts w:eastAsia="Verdana"/>
                <w:sz w:val="20"/>
              </w:rPr>
              <w:t>ko</w:t>
            </w:r>
            <w:proofErr w:type="spellEnd"/>
          </w:p>
        </w:tc>
      </w:tr>
      <w:tr w:rsidR="005362A2" w:rsidRPr="0016024C" w14:paraId="5D75F27B" w14:textId="77777777" w:rsidTr="00D93C0E">
        <w:trPr>
          <w:trHeight w:val="362"/>
        </w:trPr>
        <w:tc>
          <w:tcPr>
            <w:tcW w:w="15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3C19638C" w14:textId="77777777" w:rsidR="005362A2" w:rsidRPr="0016024C" w:rsidRDefault="005362A2" w:rsidP="00D93C0E">
            <w:pPr>
              <w:spacing w:after="0"/>
            </w:pPr>
            <w:proofErr w:type="spellStart"/>
            <w:r w:rsidRPr="0016024C">
              <w:rPr>
                <w:rFonts w:eastAsia="Verdana"/>
                <w:sz w:val="20"/>
              </w:rPr>
              <w:t>nome_flusso</w:t>
            </w:r>
            <w:proofErr w:type="spellEnd"/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50CB5AC" w14:textId="77777777" w:rsidR="005362A2" w:rsidRPr="0016024C" w:rsidRDefault="005362A2" w:rsidP="00D93C0E">
            <w:pPr>
              <w:spacing w:after="0"/>
            </w:pPr>
            <w:proofErr w:type="spellStart"/>
            <w:r w:rsidRPr="0016024C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65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3A249B9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nome del flusso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43F30790" w14:textId="77777777" w:rsidR="005362A2" w:rsidRPr="0016024C" w:rsidRDefault="005362A2" w:rsidP="00D93C0E"/>
        </w:tc>
      </w:tr>
      <w:tr w:rsidR="005362A2" w:rsidRPr="0016024C" w14:paraId="1A80FF71" w14:textId="77777777" w:rsidTr="00D93C0E">
        <w:trPr>
          <w:trHeight w:val="600"/>
        </w:trPr>
        <w:tc>
          <w:tcPr>
            <w:tcW w:w="1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10E44A5A" w14:textId="77777777" w:rsidR="005362A2" w:rsidRPr="0016024C" w:rsidRDefault="005362A2" w:rsidP="00D93C0E">
            <w:pPr>
              <w:spacing w:after="0"/>
            </w:pPr>
            <w:proofErr w:type="spellStart"/>
            <w:r w:rsidRPr="0016024C">
              <w:rPr>
                <w:rFonts w:eastAsia="Verdana"/>
                <w:sz w:val="20"/>
              </w:rPr>
              <w:t>content_json</w:t>
            </w:r>
            <w:proofErr w:type="spellEnd"/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105273A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Base64</w:t>
            </w:r>
          </w:p>
        </w:tc>
        <w:tc>
          <w:tcPr>
            <w:tcW w:w="465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DBEAF50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Esito del caricamento in base 64 con contenuto precedentemente zippato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775888B2" w14:textId="77777777" w:rsidR="005362A2" w:rsidRPr="0016024C" w:rsidRDefault="005362A2" w:rsidP="00D93C0E"/>
        </w:tc>
      </w:tr>
      <w:tr w:rsidR="005362A2" w:rsidRPr="0016024C" w14:paraId="637566A7" w14:textId="77777777" w:rsidTr="00D93C0E">
        <w:trPr>
          <w:trHeight w:val="602"/>
        </w:trPr>
        <w:tc>
          <w:tcPr>
            <w:tcW w:w="1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61D43F61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errore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6906852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array</w:t>
            </w:r>
          </w:p>
        </w:tc>
        <w:tc>
          <w:tcPr>
            <w:tcW w:w="4652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CFEE3D7" w14:textId="77777777" w:rsidR="005362A2" w:rsidRPr="0016024C" w:rsidRDefault="005362A2" w:rsidP="00D93C0E">
            <w:pPr>
              <w:spacing w:after="0"/>
            </w:pPr>
            <w:r w:rsidRPr="0016024C">
              <w:rPr>
                <w:rFonts w:eastAsia="Verdana"/>
                <w:sz w:val="20"/>
              </w:rPr>
              <w:t>In caso di errore contiene il dettaglio dell’importazione e dei relativi errori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29775E9D" w14:textId="77777777" w:rsidR="005362A2" w:rsidRPr="0016024C" w:rsidRDefault="005362A2" w:rsidP="00D93C0E"/>
        </w:tc>
      </w:tr>
    </w:tbl>
    <w:p w14:paraId="73F9C180" w14:textId="77777777" w:rsidR="00D75164" w:rsidRDefault="00D75164" w:rsidP="00B235A0">
      <w:pPr>
        <w:pStyle w:val="NormaleWeb"/>
      </w:pPr>
    </w:p>
    <w:p w14:paraId="09778941" w14:textId="7C62C3AD" w:rsidR="005362A2" w:rsidRPr="009A00D3" w:rsidRDefault="005362A2" w:rsidP="009A00D3">
      <w:pPr>
        <w:spacing w:after="0"/>
        <w:ind w:left="-5"/>
        <w:rPr>
          <w:rFonts w:eastAsia="Verdana"/>
          <w:b/>
          <w:sz w:val="24"/>
        </w:rPr>
      </w:pPr>
      <w:r w:rsidRPr="009A00D3">
        <w:rPr>
          <w:rFonts w:eastAsia="Verdana"/>
          <w:b/>
          <w:sz w:val="24"/>
        </w:rPr>
        <w:t>Esempio</w:t>
      </w:r>
    </w:p>
    <w:p w14:paraId="49D948F8" w14:textId="77777777" w:rsidR="005362A2" w:rsidRPr="00D75164" w:rsidRDefault="005362A2" w:rsidP="005362A2">
      <w:pPr>
        <w:spacing w:after="366" w:line="249" w:lineRule="auto"/>
        <w:ind w:left="-5"/>
      </w:pPr>
      <w:r w:rsidRPr="00D75164">
        <w:rPr>
          <w:rFonts w:eastAsia="Verdana"/>
        </w:rPr>
        <w:t>Array di input</w:t>
      </w:r>
    </w:p>
    <w:p w14:paraId="2FD1417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>[</w:t>
      </w:r>
    </w:p>
    <w:p w14:paraId="09C83C6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{</w:t>
      </w:r>
    </w:p>
    <w:p w14:paraId="61C1352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"pagatore": {</w:t>
      </w:r>
    </w:p>
    <w:p w14:paraId="4C20B97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tipo_persona</w:t>
      </w:r>
      <w:proofErr w:type="spellEnd"/>
      <w:r w:rsidRPr="00D75164">
        <w:rPr>
          <w:rFonts w:eastAsia="Courier New"/>
        </w:rPr>
        <w:t>": "F",</w:t>
      </w:r>
    </w:p>
    <w:p w14:paraId="1E77C8B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"nome": "Verduzzo",</w:t>
      </w:r>
    </w:p>
    <w:p w14:paraId="745C276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"cognome": "Verdi",</w:t>
      </w:r>
    </w:p>
    <w:p w14:paraId="0E60EEE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cf</w:t>
      </w:r>
      <w:proofErr w:type="spellEnd"/>
      <w:r w:rsidRPr="00D75164">
        <w:rPr>
          <w:rFonts w:eastAsia="Courier New"/>
        </w:rPr>
        <w:t>": "vvvgkd34f33v123m",</w:t>
      </w:r>
    </w:p>
    <w:p w14:paraId="37BA65F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"via": "via </w:t>
      </w:r>
      <w:proofErr w:type="spellStart"/>
      <w:r w:rsidRPr="00D75164">
        <w:rPr>
          <w:rFonts w:eastAsia="Courier New"/>
        </w:rPr>
        <w:t>europa</w:t>
      </w:r>
      <w:proofErr w:type="spellEnd"/>
      <w:r w:rsidRPr="00D75164">
        <w:rPr>
          <w:rFonts w:eastAsia="Courier New"/>
        </w:rPr>
        <w:t>",</w:t>
      </w:r>
    </w:p>
    <w:p w14:paraId="04E5ADB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"civico": "34",</w:t>
      </w:r>
    </w:p>
    <w:p w14:paraId="7A45ECD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"comune": "</w:t>
      </w:r>
      <w:proofErr w:type="spellStart"/>
      <w:r w:rsidRPr="00D75164">
        <w:rPr>
          <w:rFonts w:eastAsia="Courier New"/>
        </w:rPr>
        <w:t>torino</w:t>
      </w:r>
      <w:proofErr w:type="spellEnd"/>
      <w:r w:rsidRPr="00D75164">
        <w:rPr>
          <w:rFonts w:eastAsia="Courier New"/>
        </w:rPr>
        <w:t>",</w:t>
      </w:r>
    </w:p>
    <w:p w14:paraId="679AF5A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cap</w:t>
      </w:r>
      <w:proofErr w:type="spellEnd"/>
      <w:r w:rsidRPr="00D75164">
        <w:rPr>
          <w:rFonts w:eastAsia="Courier New"/>
        </w:rPr>
        <w:t>": "22205",</w:t>
      </w:r>
    </w:p>
    <w:p w14:paraId="3ECDE3F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prov</w:t>
      </w:r>
      <w:proofErr w:type="spellEnd"/>
      <w:r w:rsidRPr="00D75164">
        <w:rPr>
          <w:rFonts w:eastAsia="Courier New"/>
        </w:rPr>
        <w:t>": "to",</w:t>
      </w:r>
    </w:p>
    <w:p w14:paraId="7BAEBF89" w14:textId="77777777" w:rsidR="005362A2" w:rsidRPr="00F6571B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</w:rPr>
        <w:t xml:space="preserve">      </w:t>
      </w:r>
      <w:r w:rsidRPr="00F6571B">
        <w:rPr>
          <w:rFonts w:eastAsia="Courier New"/>
          <w:lang w:val="en-US"/>
        </w:rPr>
        <w:t>"</w:t>
      </w:r>
      <w:proofErr w:type="spellStart"/>
      <w:r w:rsidRPr="00F6571B">
        <w:rPr>
          <w:rFonts w:eastAsia="Courier New"/>
          <w:lang w:val="en-US"/>
        </w:rPr>
        <w:t>nazione</w:t>
      </w:r>
      <w:proofErr w:type="spellEnd"/>
      <w:r w:rsidRPr="00F6571B">
        <w:rPr>
          <w:rFonts w:eastAsia="Courier New"/>
          <w:lang w:val="en-US"/>
        </w:rPr>
        <w:t>": "IT",</w:t>
      </w:r>
    </w:p>
    <w:p w14:paraId="79F6D7F0" w14:textId="77777777" w:rsidR="005362A2" w:rsidRPr="00F6571B" w:rsidRDefault="005362A2" w:rsidP="005362A2">
      <w:pPr>
        <w:spacing w:after="10" w:line="250" w:lineRule="auto"/>
        <w:ind w:left="-5"/>
        <w:rPr>
          <w:lang w:val="en-US"/>
        </w:rPr>
      </w:pPr>
      <w:r w:rsidRPr="00F6571B">
        <w:rPr>
          <w:rFonts w:eastAsia="Courier New"/>
          <w:lang w:val="en-US"/>
        </w:rPr>
        <w:t xml:space="preserve">      "email": "oooo@gmail.com"</w:t>
      </w:r>
    </w:p>
    <w:p w14:paraId="0DC7050E" w14:textId="77777777" w:rsidR="005362A2" w:rsidRPr="00D75164" w:rsidRDefault="005362A2" w:rsidP="005362A2">
      <w:pPr>
        <w:spacing w:after="10" w:line="250" w:lineRule="auto"/>
        <w:ind w:left="-5"/>
      </w:pPr>
      <w:r w:rsidRPr="00F6571B">
        <w:rPr>
          <w:rFonts w:eastAsia="Courier New"/>
          <w:lang w:val="en-US"/>
        </w:rPr>
        <w:t xml:space="preserve">    </w:t>
      </w:r>
      <w:r w:rsidRPr="00D75164">
        <w:rPr>
          <w:rFonts w:eastAsia="Courier New"/>
        </w:rPr>
        <w:t>},</w:t>
      </w:r>
    </w:p>
    <w:p w14:paraId="2719AF1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"versante": {</w:t>
      </w:r>
    </w:p>
    <w:p w14:paraId="1F5F10B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tipo_persona</w:t>
      </w:r>
      <w:proofErr w:type="spellEnd"/>
      <w:r w:rsidRPr="00D75164">
        <w:rPr>
          <w:rFonts w:eastAsia="Courier New"/>
        </w:rPr>
        <w:t>": "F",</w:t>
      </w:r>
    </w:p>
    <w:p w14:paraId="1D115D5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"nome": "Loris",</w:t>
      </w:r>
    </w:p>
    <w:p w14:paraId="3E371ED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"cognome": "Pizzo",</w:t>
      </w:r>
    </w:p>
    <w:p w14:paraId="63A7BD9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cf</w:t>
      </w:r>
      <w:proofErr w:type="spellEnd"/>
      <w:r w:rsidRPr="00D75164">
        <w:rPr>
          <w:rFonts w:eastAsia="Courier New"/>
        </w:rPr>
        <w:t>": "PGLSVT74A09E514A",</w:t>
      </w:r>
    </w:p>
    <w:p w14:paraId="3521BB6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"via": null,</w:t>
      </w:r>
    </w:p>
    <w:p w14:paraId="6A200F7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"civico": null,</w:t>
      </w:r>
    </w:p>
    <w:p w14:paraId="6AFD9A3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"comune": null,</w:t>
      </w:r>
    </w:p>
    <w:p w14:paraId="1E1268A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cap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4346AB4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prov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0926D63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"nazione": null,</w:t>
      </w:r>
    </w:p>
    <w:p w14:paraId="31F4874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"email": null</w:t>
      </w:r>
    </w:p>
    <w:p w14:paraId="0CF7327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},</w:t>
      </w:r>
    </w:p>
    <w:p w14:paraId="0258FB5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data_documento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2AAF243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numero_protocollo</w:t>
      </w:r>
      <w:proofErr w:type="spellEnd"/>
      <w:r w:rsidRPr="00D75164">
        <w:rPr>
          <w:rFonts w:eastAsia="Courier New"/>
        </w:rPr>
        <w:t>": "",</w:t>
      </w:r>
    </w:p>
    <w:p w14:paraId="1C0CB27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data_protocollo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2E26517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"dettaglio_riga1": null,</w:t>
      </w:r>
    </w:p>
    <w:p w14:paraId="0F10602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"dettaglio_riga2": null,</w:t>
      </w:r>
    </w:p>
    <w:p w14:paraId="02469AA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"dettaglio_riga3": null,</w:t>
      </w:r>
    </w:p>
    <w:p w14:paraId="69A7DF9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"dettaglio_riga4": null,</w:t>
      </w:r>
    </w:p>
    <w:p w14:paraId="683AA04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"dettaglio_riga5": null,</w:t>
      </w:r>
    </w:p>
    <w:p w14:paraId="2C2348D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istruttore_procedimento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60AD33E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telefono_procedimento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6FADAED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email_procedimento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75193A3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"note": null,</w:t>
      </w:r>
    </w:p>
    <w:p w14:paraId="63DBD84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id_doc_civilianext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040401F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url_documento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28CC3E1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"rate": [</w:t>
      </w:r>
    </w:p>
    <w:p w14:paraId="3E76DEA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{</w:t>
      </w:r>
    </w:p>
    <w:p w14:paraId="7147C45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</w:t>
      </w:r>
      <w:proofErr w:type="spellStart"/>
      <w:r w:rsidRPr="00D75164">
        <w:rPr>
          <w:rFonts w:eastAsia="Courier New"/>
        </w:rPr>
        <w:t>tipo_rata</w:t>
      </w:r>
      <w:proofErr w:type="spellEnd"/>
      <w:r w:rsidRPr="00D75164">
        <w:rPr>
          <w:rFonts w:eastAsia="Courier New"/>
        </w:rPr>
        <w:t>": "1",</w:t>
      </w:r>
    </w:p>
    <w:p w14:paraId="694529F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"487287982",</w:t>
      </w:r>
    </w:p>
    <w:p w14:paraId="1D68685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"scadenza": "30/04/2019",</w:t>
      </w:r>
    </w:p>
    <w:p w14:paraId="49768EA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"dovuti": [</w:t>
      </w:r>
    </w:p>
    <w:p w14:paraId="644B11A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2EF118F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metoda</w:t>
      </w:r>
      <w:proofErr w:type="spellEnd"/>
      <w:r w:rsidRPr="00D75164">
        <w:rPr>
          <w:rFonts w:eastAsia="Courier New"/>
        </w:rPr>
        <w:t>",</w:t>
      </w:r>
    </w:p>
    <w:p w14:paraId="7257D21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"6",</w:t>
      </w:r>
    </w:p>
    <w:p w14:paraId="2E246B3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r1d1",</w:t>
      </w:r>
    </w:p>
    <w:p w14:paraId="4631FE5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0.1</w:t>
      </w:r>
    </w:p>
    <w:p w14:paraId="06F61B0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2A77BED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4EE071F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13816F0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"7",</w:t>
      </w:r>
    </w:p>
    <w:p w14:paraId="678DD01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r1d2",</w:t>
      </w:r>
    </w:p>
    <w:p w14:paraId="4673D23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19</w:t>
      </w:r>
    </w:p>
    <w:p w14:paraId="6453C6F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7D03F24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1B7268C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0F29A1B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"8",</w:t>
      </w:r>
    </w:p>
    <w:p w14:paraId="4B2E792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r1d3",</w:t>
      </w:r>
    </w:p>
    <w:p w14:paraId="50EB589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3</w:t>
      </w:r>
    </w:p>
    <w:p w14:paraId="6FB256E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27BC785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04608F4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07652DB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"9",</w:t>
      </w:r>
    </w:p>
    <w:p w14:paraId="4F97DC0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r1d4",</w:t>
      </w:r>
    </w:p>
    <w:p w14:paraId="0FE035B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3883.07</w:t>
      </w:r>
    </w:p>
    <w:p w14:paraId="277939B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70A72C7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5860CF8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15065E3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"10",</w:t>
      </w:r>
    </w:p>
    <w:p w14:paraId="3059143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r1d5",</w:t>
      </w:r>
    </w:p>
    <w:p w14:paraId="646A1AB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2</w:t>
      </w:r>
    </w:p>
    <w:p w14:paraId="55908F7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</w:t>
      </w:r>
    </w:p>
    <w:p w14:paraId="25DBA02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]</w:t>
      </w:r>
    </w:p>
    <w:p w14:paraId="759C5B5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},</w:t>
      </w:r>
    </w:p>
    <w:p w14:paraId="0A695B5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{</w:t>
      </w:r>
    </w:p>
    <w:p w14:paraId="06E21C1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</w:t>
      </w:r>
      <w:proofErr w:type="spellStart"/>
      <w:r w:rsidRPr="00D75164">
        <w:rPr>
          <w:rFonts w:eastAsia="Courier New"/>
        </w:rPr>
        <w:t>tipo_rata</w:t>
      </w:r>
      <w:proofErr w:type="spellEnd"/>
      <w:r w:rsidRPr="00D75164">
        <w:rPr>
          <w:rFonts w:eastAsia="Courier New"/>
        </w:rPr>
        <w:t>": "2",</w:t>
      </w:r>
    </w:p>
    <w:p w14:paraId="2B5D092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"4872879824",</w:t>
      </w:r>
    </w:p>
    <w:p w14:paraId="2B360D9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"scadenza": "30/08/2019",</w:t>
      </w:r>
    </w:p>
    <w:p w14:paraId="53B4389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"dovuti": [</w:t>
      </w:r>
    </w:p>
    <w:p w14:paraId="43EADCE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242A708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metoda</w:t>
      </w:r>
      <w:proofErr w:type="spellEnd"/>
      <w:r w:rsidRPr="00D75164">
        <w:rPr>
          <w:rFonts w:eastAsia="Courier New"/>
        </w:rPr>
        <w:t>",</w:t>
      </w:r>
    </w:p>
    <w:p w14:paraId="0B2BAB4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"11",</w:t>
      </w:r>
    </w:p>
    <w:p w14:paraId="2555D00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r2d1",</w:t>
      </w:r>
    </w:p>
    <w:p w14:paraId="681985B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11</w:t>
      </w:r>
    </w:p>
    <w:p w14:paraId="362B7EA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3DA7410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5475D03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46C22D7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"12",</w:t>
      </w:r>
    </w:p>
    <w:p w14:paraId="22580E3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r2d2",</w:t>
      </w:r>
    </w:p>
    <w:p w14:paraId="272747B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0.2</w:t>
      </w:r>
    </w:p>
    <w:p w14:paraId="28F67C7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1310A96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0140CB8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2DCC1F4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"13",</w:t>
      </w:r>
    </w:p>
    <w:p w14:paraId="0AD9CE7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r2d3",</w:t>
      </w:r>
    </w:p>
    <w:p w14:paraId="60D1F25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22</w:t>
      </w:r>
    </w:p>
    <w:p w14:paraId="714A227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441A371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3CC0E00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4E60130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"14",</w:t>
      </w:r>
    </w:p>
    <w:p w14:paraId="56C62E1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r2d4",</w:t>
      </w:r>
    </w:p>
    <w:p w14:paraId="0BE2CD3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3883.07</w:t>
      </w:r>
    </w:p>
    <w:p w14:paraId="16E7C54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5487BF6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76C7D73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6B986DA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"15",</w:t>
      </w:r>
    </w:p>
    <w:p w14:paraId="51B2EE7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r2d5",</w:t>
      </w:r>
    </w:p>
    <w:p w14:paraId="5872320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2</w:t>
      </w:r>
    </w:p>
    <w:p w14:paraId="2FF518B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</w:t>
      </w:r>
    </w:p>
    <w:p w14:paraId="68C31CB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]</w:t>
      </w:r>
    </w:p>
    <w:p w14:paraId="2030B32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}</w:t>
      </w:r>
    </w:p>
    <w:p w14:paraId="0756AF6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]</w:t>
      </w:r>
    </w:p>
    <w:p w14:paraId="2392AA2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},</w:t>
      </w:r>
    </w:p>
    <w:p w14:paraId="4C9751F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{</w:t>
      </w:r>
    </w:p>
    <w:p w14:paraId="642F835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"pagatore": {</w:t>
      </w:r>
    </w:p>
    <w:p w14:paraId="0DCE4C9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tipo_persona</w:t>
      </w:r>
      <w:proofErr w:type="spellEnd"/>
      <w:r w:rsidRPr="00D75164">
        <w:rPr>
          <w:rFonts w:eastAsia="Courier New"/>
        </w:rPr>
        <w:t>": "G",</w:t>
      </w:r>
    </w:p>
    <w:p w14:paraId="3E5D083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"nome": null,</w:t>
      </w:r>
    </w:p>
    <w:p w14:paraId="1211B54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"cognome": "</w:t>
      </w:r>
      <w:proofErr w:type="spellStart"/>
      <w:r w:rsidRPr="00D75164">
        <w:rPr>
          <w:rFonts w:eastAsia="Courier New"/>
        </w:rPr>
        <w:t>Euroservizi</w:t>
      </w:r>
      <w:proofErr w:type="spellEnd"/>
      <w:r w:rsidRPr="00D75164">
        <w:rPr>
          <w:rFonts w:eastAsia="Courier New"/>
        </w:rPr>
        <w:t>",</w:t>
      </w:r>
    </w:p>
    <w:p w14:paraId="4C64F3B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cf</w:t>
      </w:r>
      <w:proofErr w:type="spellEnd"/>
      <w:r w:rsidRPr="00D75164">
        <w:rPr>
          <w:rFonts w:eastAsia="Courier New"/>
        </w:rPr>
        <w:t>": "01234567890",</w:t>
      </w:r>
    </w:p>
    <w:p w14:paraId="57E745F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"via": "Viale della Navigazione Interna ",</w:t>
      </w:r>
    </w:p>
    <w:p w14:paraId="5E7315C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"civico": "72",</w:t>
      </w:r>
    </w:p>
    <w:p w14:paraId="00183ED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"comune": "Padova",</w:t>
      </w:r>
    </w:p>
    <w:p w14:paraId="3D3001D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cap</w:t>
      </w:r>
      <w:proofErr w:type="spellEnd"/>
      <w:r w:rsidRPr="00D75164">
        <w:rPr>
          <w:rFonts w:eastAsia="Courier New"/>
        </w:rPr>
        <w:t>": "35129",</w:t>
      </w:r>
    </w:p>
    <w:p w14:paraId="75C299D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"</w:t>
      </w:r>
      <w:proofErr w:type="spellStart"/>
      <w:r w:rsidRPr="00D75164">
        <w:rPr>
          <w:rFonts w:eastAsia="Courier New"/>
        </w:rPr>
        <w:t>prov</w:t>
      </w:r>
      <w:proofErr w:type="spellEnd"/>
      <w:r w:rsidRPr="00D75164">
        <w:rPr>
          <w:rFonts w:eastAsia="Courier New"/>
        </w:rPr>
        <w:t>": "PD",</w:t>
      </w:r>
    </w:p>
    <w:p w14:paraId="45950907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</w:rPr>
        <w:t xml:space="preserve">      </w:t>
      </w:r>
      <w:r w:rsidRPr="00D75164">
        <w:rPr>
          <w:rFonts w:eastAsia="Courier New"/>
          <w:lang w:val="en-US"/>
        </w:rPr>
        <w:t>"</w:t>
      </w:r>
      <w:proofErr w:type="spellStart"/>
      <w:r w:rsidRPr="00D75164">
        <w:rPr>
          <w:rFonts w:eastAsia="Courier New"/>
          <w:lang w:val="en-US"/>
        </w:rPr>
        <w:t>nazione</w:t>
      </w:r>
      <w:proofErr w:type="spellEnd"/>
      <w:r w:rsidRPr="00D75164">
        <w:rPr>
          <w:rFonts w:eastAsia="Courier New"/>
          <w:lang w:val="en-US"/>
        </w:rPr>
        <w:t>": "IT",</w:t>
      </w:r>
    </w:p>
    <w:p w14:paraId="01881A4D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"email": "euros@gmail.it"</w:t>
      </w:r>
    </w:p>
    <w:p w14:paraId="5D65BDC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  <w:lang w:val="en-US"/>
        </w:rPr>
        <w:t xml:space="preserve">    </w:t>
      </w:r>
      <w:r w:rsidRPr="00D75164">
        <w:rPr>
          <w:rFonts w:eastAsia="Courier New"/>
        </w:rPr>
        <w:t>},</w:t>
      </w:r>
    </w:p>
    <w:p w14:paraId="232DA7C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data_documento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298941C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numero_protocollo</w:t>
      </w:r>
      <w:proofErr w:type="spellEnd"/>
      <w:r w:rsidRPr="00D75164">
        <w:rPr>
          <w:rFonts w:eastAsia="Courier New"/>
        </w:rPr>
        <w:t>": "",</w:t>
      </w:r>
    </w:p>
    <w:p w14:paraId="11AC23C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data_protocollo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13E5C95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"dettaglio_riga1": null,</w:t>
      </w:r>
    </w:p>
    <w:p w14:paraId="7169B09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"dettaglio_riga2": null,</w:t>
      </w:r>
    </w:p>
    <w:p w14:paraId="7EA9AF6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"dettaglio_riga3": null,</w:t>
      </w:r>
    </w:p>
    <w:p w14:paraId="4EBC0FE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"dettaglio_riga4": null,</w:t>
      </w:r>
    </w:p>
    <w:p w14:paraId="1FBB4EB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"dettaglio_riga5": null,</w:t>
      </w:r>
    </w:p>
    <w:p w14:paraId="6FC779A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istruttore_procedimento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5291E35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telefono_procedimento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41CB4FF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email_procedimento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2FC72B3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"note": null,</w:t>
      </w:r>
    </w:p>
    <w:p w14:paraId="06D0D1B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id_doc_civilianext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1409337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</w:t>
      </w:r>
      <w:proofErr w:type="spellStart"/>
      <w:r w:rsidRPr="00D75164">
        <w:rPr>
          <w:rFonts w:eastAsia="Courier New"/>
        </w:rPr>
        <w:t>url_documento</w:t>
      </w:r>
      <w:proofErr w:type="spellEnd"/>
      <w:r w:rsidRPr="00D75164">
        <w:rPr>
          <w:rFonts w:eastAsia="Courier New"/>
        </w:rPr>
        <w:t xml:space="preserve">": </w:t>
      </w:r>
      <w:proofErr w:type="spellStart"/>
      <w:r w:rsidRPr="00D75164">
        <w:rPr>
          <w:rFonts w:eastAsia="Courier New"/>
        </w:rPr>
        <w:t>null</w:t>
      </w:r>
      <w:proofErr w:type="spellEnd"/>
      <w:r w:rsidRPr="00D75164">
        <w:rPr>
          <w:rFonts w:eastAsia="Courier New"/>
        </w:rPr>
        <w:t>,</w:t>
      </w:r>
    </w:p>
    <w:p w14:paraId="40073C1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"rate": [</w:t>
      </w:r>
    </w:p>
    <w:p w14:paraId="7099D1A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{</w:t>
      </w:r>
    </w:p>
    <w:p w14:paraId="580C67C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</w:t>
      </w:r>
      <w:proofErr w:type="spellStart"/>
      <w:r w:rsidRPr="00D75164">
        <w:rPr>
          <w:rFonts w:eastAsia="Courier New"/>
        </w:rPr>
        <w:t>tipo_rata</w:t>
      </w:r>
      <w:proofErr w:type="spellEnd"/>
      <w:r w:rsidRPr="00D75164">
        <w:rPr>
          <w:rFonts w:eastAsia="Courier New"/>
        </w:rPr>
        <w:t>": "U",</w:t>
      </w:r>
    </w:p>
    <w:p w14:paraId="6EF5359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"",</w:t>
      </w:r>
    </w:p>
    <w:p w14:paraId="50160A4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"scadenza": "29/04/2019",</w:t>
      </w:r>
    </w:p>
    <w:p w14:paraId="7895C5A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"dovuti": [</w:t>
      </w:r>
    </w:p>
    <w:p w14:paraId="24CD3CF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70A79AE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68EF6AD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"1",</w:t>
      </w:r>
    </w:p>
    <w:p w14:paraId="43E26D9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r2d1",</w:t>
      </w:r>
    </w:p>
    <w:p w14:paraId="6092BEC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1</w:t>
      </w:r>
    </w:p>
    <w:p w14:paraId="78AE97D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5D04C78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1B66B85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4EBAD3F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"2",</w:t>
      </w:r>
    </w:p>
    <w:p w14:paraId="7061CBC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r2d2",</w:t>
      </w:r>
    </w:p>
    <w:p w14:paraId="72D425A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2</w:t>
      </w:r>
    </w:p>
    <w:p w14:paraId="4FB4672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56E54E8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36018BD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745DD2C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"3",</w:t>
      </w:r>
    </w:p>
    <w:p w14:paraId="4E6BEDD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r2d3",</w:t>
      </w:r>
    </w:p>
    <w:p w14:paraId="1D8F366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3</w:t>
      </w:r>
    </w:p>
    <w:p w14:paraId="1A25FDB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3E82D3C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3C028C7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48D4C7D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"4",</w:t>
      </w:r>
    </w:p>
    <w:p w14:paraId="2604606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r2d4",             "importo": 4</w:t>
      </w:r>
    </w:p>
    <w:p w14:paraId="10F3E1B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},</w:t>
      </w:r>
    </w:p>
    <w:p w14:paraId="77279C3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{</w:t>
      </w:r>
    </w:p>
    <w:p w14:paraId="45A20A8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7479ED2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"5",</w:t>
      </w:r>
    </w:p>
    <w:p w14:paraId="048CA9E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"causale": "descrizione della causale r2d5",</w:t>
      </w:r>
    </w:p>
    <w:p w14:paraId="235F7CC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"importo": 5</w:t>
      </w:r>
    </w:p>
    <w:p w14:paraId="2143BBE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}</w:t>
      </w:r>
    </w:p>
    <w:p w14:paraId="3E8CA1A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]</w:t>
      </w:r>
    </w:p>
    <w:p w14:paraId="34224C8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}</w:t>
      </w:r>
    </w:p>
    <w:p w14:paraId="22DD934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]</w:t>
      </w:r>
    </w:p>
    <w:p w14:paraId="29670CC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}</w:t>
      </w:r>
    </w:p>
    <w:p w14:paraId="7161811C" w14:textId="77777777" w:rsidR="005362A2" w:rsidRPr="00D75164" w:rsidRDefault="005362A2" w:rsidP="005362A2">
      <w:pPr>
        <w:spacing w:after="476" w:line="250" w:lineRule="auto"/>
        <w:ind w:left="-5"/>
      </w:pPr>
      <w:r w:rsidRPr="00D75164">
        <w:rPr>
          <w:rFonts w:eastAsia="Courier New"/>
        </w:rPr>
        <w:t>]</w:t>
      </w:r>
    </w:p>
    <w:p w14:paraId="44A2FB12" w14:textId="77777777" w:rsidR="005362A2" w:rsidRPr="009A00D3" w:rsidRDefault="005362A2" w:rsidP="009A00D3">
      <w:pPr>
        <w:spacing w:after="0"/>
        <w:ind w:left="-5"/>
        <w:rPr>
          <w:rFonts w:eastAsia="Verdana"/>
          <w:b/>
          <w:sz w:val="24"/>
        </w:rPr>
      </w:pPr>
      <w:r w:rsidRPr="009A00D3">
        <w:rPr>
          <w:rFonts w:eastAsia="Verdana"/>
          <w:b/>
          <w:sz w:val="24"/>
        </w:rPr>
        <w:t xml:space="preserve">Response </w:t>
      </w:r>
    </w:p>
    <w:p w14:paraId="3B86AA98" w14:textId="77777777" w:rsidR="005362A2" w:rsidRPr="00D75164" w:rsidRDefault="005362A2" w:rsidP="005362A2">
      <w:pPr>
        <w:spacing w:after="74" w:line="249" w:lineRule="auto"/>
        <w:ind w:left="-5"/>
      </w:pPr>
      <w:r w:rsidRPr="00D75164">
        <w:rPr>
          <w:rFonts w:eastAsia="Verdana"/>
        </w:rPr>
        <w:t>Se tutti I pagamenti vengono inseriti:</w:t>
      </w:r>
    </w:p>
    <w:p w14:paraId="384B66E1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>{</w:t>
      </w:r>
    </w:p>
    <w:p w14:paraId="3FB6A187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"</w:t>
      </w:r>
      <w:proofErr w:type="spellStart"/>
      <w:r w:rsidRPr="00D75164">
        <w:rPr>
          <w:rFonts w:eastAsia="Courier New"/>
          <w:lang w:val="en-US"/>
        </w:rPr>
        <w:t>esito</w:t>
      </w:r>
      <w:proofErr w:type="spellEnd"/>
      <w:r w:rsidRPr="00D75164">
        <w:rPr>
          <w:rFonts w:eastAsia="Courier New"/>
          <w:lang w:val="en-US"/>
        </w:rPr>
        <w:t>": "ok",</w:t>
      </w:r>
    </w:p>
    <w:p w14:paraId="5C5F7F13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"</w:t>
      </w:r>
      <w:proofErr w:type="spellStart"/>
      <w:r w:rsidRPr="00D75164">
        <w:rPr>
          <w:rFonts w:eastAsia="Courier New"/>
          <w:lang w:val="en-US"/>
        </w:rPr>
        <w:t>array_json</w:t>
      </w:r>
      <w:proofErr w:type="spellEnd"/>
      <w:r w:rsidRPr="00D75164">
        <w:rPr>
          <w:rFonts w:eastAsia="Courier New"/>
          <w:lang w:val="en-US"/>
        </w:rPr>
        <w:t>": [</w:t>
      </w:r>
    </w:p>
    <w:p w14:paraId="569ADD3C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{</w:t>
      </w:r>
    </w:p>
    <w:p w14:paraId="0E261EC4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"</w:t>
      </w:r>
      <w:proofErr w:type="spellStart"/>
      <w:r w:rsidRPr="00D75164">
        <w:rPr>
          <w:rFonts w:eastAsia="Courier New"/>
          <w:lang w:val="en-US"/>
        </w:rPr>
        <w:t>row_number</w:t>
      </w:r>
      <w:proofErr w:type="spellEnd"/>
      <w:r w:rsidRPr="00D75164">
        <w:rPr>
          <w:rFonts w:eastAsia="Courier New"/>
          <w:lang w:val="en-US"/>
        </w:rPr>
        <w:t>": 0,</w:t>
      </w:r>
    </w:p>
    <w:p w14:paraId="6777021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  <w:lang w:val="en-US"/>
        </w:rPr>
        <w:t xml:space="preserve">            </w:t>
      </w:r>
      <w:r w:rsidRPr="00D75164">
        <w:rPr>
          <w:rFonts w:eastAsia="Courier New"/>
        </w:rPr>
        <w:t>"rate": [</w:t>
      </w:r>
    </w:p>
    <w:p w14:paraId="5B992C9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{</w:t>
      </w:r>
    </w:p>
    <w:p w14:paraId="1E5061B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"rata": "1",</w:t>
      </w:r>
    </w:p>
    <w:p w14:paraId="0CC1808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"719161120255911",</w:t>
      </w:r>
    </w:p>
    <w:p w14:paraId="766D573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"dovuti": [</w:t>
      </w:r>
    </w:p>
    <w:p w14:paraId="5BB8E44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5F1B44B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"metoda",</w:t>
      </w:r>
    </w:p>
    <w:p w14:paraId="342761F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"6"</w:t>
      </w:r>
    </w:p>
    <w:p w14:paraId="65E7146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6D05B58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0F1242F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4AA0548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"7"</w:t>
      </w:r>
    </w:p>
    <w:p w14:paraId="03D8760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22338A2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2E4713A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77CA4E6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"8"</w:t>
      </w:r>
    </w:p>
    <w:p w14:paraId="272DAF1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1EA3B74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09BB5DD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740CA1C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"9"</w:t>
      </w:r>
    </w:p>
    <w:p w14:paraId="23A8305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0653E8B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5C130C7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61D2319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"10"</w:t>
      </w:r>
    </w:p>
    <w:p w14:paraId="57C500B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</w:t>
      </w:r>
    </w:p>
    <w:p w14:paraId="3BBA23C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]</w:t>
      </w:r>
    </w:p>
    <w:p w14:paraId="6EFC8B2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},</w:t>
      </w:r>
    </w:p>
    <w:p w14:paraId="6974020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{</w:t>
      </w:r>
    </w:p>
    <w:p w14:paraId="227FC2A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"rata": "2",</w:t>
      </w:r>
    </w:p>
    <w:p w14:paraId="1A5B6C4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"719161737004516",</w:t>
      </w:r>
    </w:p>
    <w:p w14:paraId="4055404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"dovuti": [</w:t>
      </w:r>
    </w:p>
    <w:p w14:paraId="218E9F0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7777D03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"metoda",</w:t>
      </w:r>
    </w:p>
    <w:p w14:paraId="4A7AE34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"11"</w:t>
      </w:r>
    </w:p>
    <w:p w14:paraId="676E282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0808638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44DFCED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 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"12"</w:t>
      </w:r>
    </w:p>
    <w:p w14:paraId="590F1E4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340902D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58BE369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1441F65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"13"</w:t>
      </w:r>
    </w:p>
    <w:p w14:paraId="4193F7C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6495E33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653A7ED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10219B8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"14"</w:t>
      </w:r>
    </w:p>
    <w:p w14:paraId="74579F0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607D5A8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4406349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3D1D9A3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"15"</w:t>
      </w:r>
    </w:p>
    <w:p w14:paraId="33B223BF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</w:rPr>
        <w:t xml:space="preserve">                        </w:t>
      </w:r>
      <w:r w:rsidRPr="00D75164">
        <w:rPr>
          <w:rFonts w:eastAsia="Courier New"/>
          <w:lang w:val="en-US"/>
        </w:rPr>
        <w:t>}</w:t>
      </w:r>
    </w:p>
    <w:p w14:paraId="54122237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]</w:t>
      </w:r>
    </w:p>
    <w:p w14:paraId="56B76AED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}</w:t>
      </w:r>
    </w:p>
    <w:p w14:paraId="558DE2DC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]</w:t>
      </w:r>
    </w:p>
    <w:p w14:paraId="3F44E6D1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},</w:t>
      </w:r>
    </w:p>
    <w:p w14:paraId="5157B20C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{</w:t>
      </w:r>
    </w:p>
    <w:p w14:paraId="2C565332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"</w:t>
      </w:r>
      <w:proofErr w:type="spellStart"/>
      <w:r w:rsidRPr="00D75164">
        <w:rPr>
          <w:rFonts w:eastAsia="Courier New"/>
          <w:lang w:val="en-US"/>
        </w:rPr>
        <w:t>row_number</w:t>
      </w:r>
      <w:proofErr w:type="spellEnd"/>
      <w:r w:rsidRPr="00D75164">
        <w:rPr>
          <w:rFonts w:eastAsia="Courier New"/>
          <w:lang w:val="en-US"/>
        </w:rPr>
        <w:t>": 1,</w:t>
      </w:r>
    </w:p>
    <w:p w14:paraId="06C28108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"rate": [</w:t>
      </w:r>
    </w:p>
    <w:p w14:paraId="6EDCB78A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{</w:t>
      </w:r>
    </w:p>
    <w:p w14:paraId="247A2CB5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"rata": "U",</w:t>
      </w:r>
    </w:p>
    <w:p w14:paraId="7E11F41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  <w:lang w:val="en-US"/>
        </w:rPr>
        <w:t xml:space="preserve">                    </w:t>
      </w:r>
      <w:r w:rsidRPr="00D75164">
        <w:rPr>
          <w:rFonts w:eastAsia="Courier New"/>
        </w:rPr>
        <w:t>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"719161729935102",</w:t>
      </w:r>
    </w:p>
    <w:p w14:paraId="11CE1C7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"dovuti": [</w:t>
      </w:r>
    </w:p>
    <w:p w14:paraId="2B27538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1EBD434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5DC9F83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"1"</w:t>
      </w:r>
    </w:p>
    <w:p w14:paraId="2843590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3ABA2FB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13C63E3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374E055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"2"</w:t>
      </w:r>
    </w:p>
    <w:p w14:paraId="4730E03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391725A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480C58E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1CBC4D1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"3"</w:t>
      </w:r>
    </w:p>
    <w:p w14:paraId="7EE6791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6AC1673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18A1717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0489A1F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"4"</w:t>
      </w:r>
    </w:p>
    <w:p w14:paraId="2F17572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2D762AA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294F6C8A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6703A71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"5"</w:t>
      </w:r>
    </w:p>
    <w:p w14:paraId="122F4AE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</w:t>
      </w:r>
    </w:p>
    <w:p w14:paraId="3B5A007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]</w:t>
      </w:r>
    </w:p>
    <w:p w14:paraId="06D0F96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},</w:t>
      </w:r>
    </w:p>
    <w:p w14:paraId="19FC96E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{</w:t>
      </w:r>
    </w:p>
    <w:p w14:paraId="0A369F8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"rata": "1",</w:t>
      </w:r>
    </w:p>
    <w:p w14:paraId="6C93801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</w:t>
      </w:r>
      <w:proofErr w:type="spellStart"/>
      <w:r w:rsidRPr="00D75164">
        <w:rPr>
          <w:rFonts w:eastAsia="Courier New"/>
        </w:rPr>
        <w:t>id_univoco_versamento</w:t>
      </w:r>
      <w:proofErr w:type="spellEnd"/>
      <w:r w:rsidRPr="00D75164">
        <w:rPr>
          <w:rFonts w:eastAsia="Courier New"/>
        </w:rPr>
        <w:t>": "719161915849172",</w:t>
      </w:r>
    </w:p>
    <w:p w14:paraId="71A6086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"dovuti": [</w:t>
      </w:r>
    </w:p>
    <w:p w14:paraId="099E83F0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21383A2C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051C755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"1-1"</w:t>
      </w:r>
    </w:p>
    <w:p w14:paraId="2FCF404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3CE1FFA5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45192F9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</w:t>
      </w:r>
      <w:proofErr w:type="spellStart"/>
      <w:r w:rsidRPr="00D75164">
        <w:rPr>
          <w:rFonts w:eastAsia="Courier New"/>
        </w:rPr>
        <w:t>cimi_diritti</w:t>
      </w:r>
      <w:proofErr w:type="spellEnd"/>
      <w:r w:rsidRPr="00D75164">
        <w:rPr>
          <w:rFonts w:eastAsia="Courier New"/>
        </w:rPr>
        <w:t>",</w:t>
      </w:r>
    </w:p>
    <w:p w14:paraId="724374B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"1-2"</w:t>
      </w:r>
    </w:p>
    <w:p w14:paraId="20E28267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2CB17A1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2FA69C6D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"tari",</w:t>
      </w:r>
    </w:p>
    <w:p w14:paraId="25CBDF0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"1-3"</w:t>
      </w:r>
    </w:p>
    <w:p w14:paraId="1938232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19A9629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12370E8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6534E6D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"1-4"</w:t>
      </w:r>
    </w:p>
    <w:p w14:paraId="3988E73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},</w:t>
      </w:r>
    </w:p>
    <w:p w14:paraId="541A7D9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{</w:t>
      </w:r>
    </w:p>
    <w:p w14:paraId="175129E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tipo_dovuto</w:t>
      </w:r>
      <w:proofErr w:type="spellEnd"/>
      <w:r w:rsidRPr="00D75164">
        <w:rPr>
          <w:rFonts w:eastAsia="Courier New"/>
        </w:rPr>
        <w:t>": "diritti",</w:t>
      </w:r>
    </w:p>
    <w:p w14:paraId="1FC15C2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    "</w:t>
      </w:r>
      <w:proofErr w:type="spellStart"/>
      <w:r w:rsidRPr="00D75164">
        <w:rPr>
          <w:rFonts w:eastAsia="Courier New"/>
        </w:rPr>
        <w:t>id_univoco_dovuto</w:t>
      </w:r>
      <w:proofErr w:type="spellEnd"/>
      <w:r w:rsidRPr="00D75164">
        <w:rPr>
          <w:rFonts w:eastAsia="Courier New"/>
        </w:rPr>
        <w:t>": "1-5"</w:t>
      </w:r>
    </w:p>
    <w:p w14:paraId="57F9512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    }</w:t>
      </w:r>
    </w:p>
    <w:p w14:paraId="12AC4C1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]</w:t>
      </w:r>
    </w:p>
    <w:p w14:paraId="76EF19C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}</w:t>
      </w:r>
    </w:p>
    <w:p w14:paraId="4DBC5C21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]</w:t>
      </w:r>
    </w:p>
    <w:p w14:paraId="4E27356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}</w:t>
      </w:r>
    </w:p>
    <w:p w14:paraId="513995D3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]</w:t>
      </w:r>
    </w:p>
    <w:p w14:paraId="2935A9D4" w14:textId="77777777" w:rsidR="005362A2" w:rsidRPr="00D75164" w:rsidRDefault="005362A2" w:rsidP="005362A2">
      <w:pPr>
        <w:spacing w:after="250" w:line="250" w:lineRule="auto"/>
        <w:ind w:left="-5"/>
      </w:pPr>
      <w:r w:rsidRPr="00D75164">
        <w:rPr>
          <w:rFonts w:eastAsia="Courier New"/>
        </w:rPr>
        <w:t>}</w:t>
      </w:r>
    </w:p>
    <w:p w14:paraId="0AC0EC41" w14:textId="77777777" w:rsidR="005362A2" w:rsidRPr="00D75164" w:rsidRDefault="005362A2" w:rsidP="005362A2">
      <w:pPr>
        <w:spacing w:after="438" w:line="249" w:lineRule="auto"/>
        <w:ind w:left="-5"/>
      </w:pPr>
      <w:r w:rsidRPr="00D75164">
        <w:rPr>
          <w:rFonts w:eastAsia="Verdana"/>
        </w:rPr>
        <w:t>Se alcuni dei pagamenti non vanno a buon fine:</w:t>
      </w:r>
    </w:p>
    <w:p w14:paraId="263442F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>{</w:t>
      </w:r>
    </w:p>
    <w:p w14:paraId="3DF9F744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"esito": "</w:t>
      </w:r>
      <w:proofErr w:type="spellStart"/>
      <w:r w:rsidRPr="00D75164">
        <w:rPr>
          <w:rFonts w:eastAsia="Courier New"/>
        </w:rPr>
        <w:t>ko</w:t>
      </w:r>
      <w:proofErr w:type="spellEnd"/>
      <w:r w:rsidRPr="00D75164">
        <w:rPr>
          <w:rFonts w:eastAsia="Courier New"/>
        </w:rPr>
        <w:t>",</w:t>
      </w:r>
    </w:p>
    <w:p w14:paraId="398FB70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"errore": [</w:t>
      </w:r>
    </w:p>
    <w:p w14:paraId="596C9042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{</w:t>
      </w:r>
    </w:p>
    <w:p w14:paraId="34E70739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"</w:t>
      </w:r>
      <w:proofErr w:type="spellStart"/>
      <w:r w:rsidRPr="00D75164">
        <w:rPr>
          <w:rFonts w:eastAsia="Courier New"/>
        </w:rPr>
        <w:t>row_number</w:t>
      </w:r>
      <w:proofErr w:type="spellEnd"/>
      <w:r w:rsidRPr="00D75164">
        <w:rPr>
          <w:rFonts w:eastAsia="Courier New"/>
        </w:rPr>
        <w:t>": 0,</w:t>
      </w:r>
    </w:p>
    <w:p w14:paraId="1E0CE7FB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</w:rPr>
        <w:t xml:space="preserve">            </w:t>
      </w:r>
      <w:r w:rsidRPr="00D75164">
        <w:rPr>
          <w:rFonts w:eastAsia="Courier New"/>
          <w:lang w:val="en-US"/>
        </w:rPr>
        <w:t>"errors": [</w:t>
      </w:r>
    </w:p>
    <w:p w14:paraId="702C4C97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{</w:t>
      </w:r>
    </w:p>
    <w:p w14:paraId="6E8336D6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"schema": {</w:t>
      </w:r>
    </w:p>
    <w:p w14:paraId="3ADBA4DB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"scheme": null,</w:t>
      </w:r>
    </w:p>
    <w:p w14:paraId="17503BCE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"user": null,</w:t>
      </w:r>
    </w:p>
    <w:p w14:paraId="7C1303EE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"password": null,</w:t>
      </w:r>
    </w:p>
    <w:p w14:paraId="008AC736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"host": null,</w:t>
      </w:r>
    </w:p>
    <w:p w14:paraId="67091EEF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"port": null,</w:t>
      </w:r>
    </w:p>
    <w:p w14:paraId="63F49921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"path": "d10f00e0-0130-5b0b-a106-464a7d445fab",</w:t>
      </w:r>
    </w:p>
    <w:p w14:paraId="39A37848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"query": null,</w:t>
      </w:r>
    </w:p>
    <w:p w14:paraId="4F4A2E35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    "fragment": ""</w:t>
      </w:r>
    </w:p>
    <w:p w14:paraId="6BDB8F1A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},</w:t>
      </w:r>
    </w:p>
    <w:p w14:paraId="610DCF34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"fragment": "#/rate/0/</w:t>
      </w:r>
      <w:proofErr w:type="spellStart"/>
      <w:r w:rsidRPr="00D75164">
        <w:rPr>
          <w:rFonts w:eastAsia="Courier New"/>
          <w:lang w:val="en-US"/>
        </w:rPr>
        <w:t>scadenza</w:t>
      </w:r>
      <w:proofErr w:type="spellEnd"/>
      <w:r w:rsidRPr="00D75164">
        <w:rPr>
          <w:rFonts w:eastAsia="Courier New"/>
          <w:lang w:val="en-US"/>
        </w:rPr>
        <w:t>",</w:t>
      </w:r>
    </w:p>
    <w:p w14:paraId="69D2FA58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 xml:space="preserve">                    "message": "The property '#/rate/0/</w:t>
      </w:r>
      <w:proofErr w:type="spellStart"/>
      <w:r w:rsidRPr="00D75164">
        <w:rPr>
          <w:rFonts w:eastAsia="Courier New"/>
          <w:lang w:val="en-US"/>
        </w:rPr>
        <w:t>scadenza</w:t>
      </w:r>
      <w:proofErr w:type="spellEnd"/>
      <w:r w:rsidRPr="00D75164">
        <w:rPr>
          <w:rFonts w:eastAsia="Courier New"/>
          <w:lang w:val="en-US"/>
        </w:rPr>
        <w:t xml:space="preserve">' </w:t>
      </w:r>
    </w:p>
    <w:p w14:paraId="5DDAF6DB" w14:textId="77777777" w:rsidR="005362A2" w:rsidRPr="00D75164" w:rsidRDefault="005362A2" w:rsidP="005362A2">
      <w:pPr>
        <w:spacing w:after="10" w:line="250" w:lineRule="auto"/>
        <w:ind w:left="-5"/>
        <w:rPr>
          <w:lang w:val="en-US"/>
        </w:rPr>
      </w:pPr>
      <w:r w:rsidRPr="00D75164">
        <w:rPr>
          <w:rFonts w:eastAsia="Courier New"/>
          <w:lang w:val="en-US"/>
        </w:rPr>
        <w:t>value \"2019/04/30\" did not match the regex '^((19|20)\\d\\d)-(0[1-9]|1[012])-(0[1-</w:t>
      </w:r>
    </w:p>
    <w:p w14:paraId="343D172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>9]|[12][0-9]|3[01])$' in schema d10f00e0-0130-5b0b-a106-464a7d445fab#",</w:t>
      </w:r>
    </w:p>
    <w:p w14:paraId="26AF47E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    "</w:t>
      </w:r>
      <w:proofErr w:type="spellStart"/>
      <w:r w:rsidRPr="00D75164">
        <w:rPr>
          <w:rFonts w:eastAsia="Courier New"/>
        </w:rPr>
        <w:t>failed_attribute</w:t>
      </w:r>
      <w:proofErr w:type="spellEnd"/>
      <w:r w:rsidRPr="00D75164">
        <w:rPr>
          <w:rFonts w:eastAsia="Courier New"/>
        </w:rPr>
        <w:t>": "Pattern"</w:t>
      </w:r>
    </w:p>
    <w:p w14:paraId="2D6757D8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    }</w:t>
      </w:r>
    </w:p>
    <w:p w14:paraId="70A1BFE6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    ]</w:t>
      </w:r>
    </w:p>
    <w:p w14:paraId="084BD0DF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    }</w:t>
      </w:r>
    </w:p>
    <w:p w14:paraId="5F98A74B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 xml:space="preserve">    ]</w:t>
      </w:r>
    </w:p>
    <w:p w14:paraId="7E56CF7E" w14:textId="77777777" w:rsidR="005362A2" w:rsidRPr="00D75164" w:rsidRDefault="005362A2" w:rsidP="005362A2">
      <w:pPr>
        <w:spacing w:after="10" w:line="250" w:lineRule="auto"/>
        <w:ind w:left="-5"/>
      </w:pPr>
      <w:r w:rsidRPr="00D75164">
        <w:rPr>
          <w:rFonts w:eastAsia="Courier New"/>
        </w:rPr>
        <w:t>}</w:t>
      </w:r>
    </w:p>
    <w:p w14:paraId="047FA65E" w14:textId="4E9B2678" w:rsidR="005362A2" w:rsidRDefault="005362A2" w:rsidP="005362A2">
      <w:pPr>
        <w:spacing w:after="10" w:line="250" w:lineRule="auto"/>
        <w:ind w:left="-5"/>
      </w:pPr>
    </w:p>
    <w:p w14:paraId="301E1EAB" w14:textId="77777777" w:rsidR="005362A2" w:rsidRDefault="005362A2" w:rsidP="00B235A0">
      <w:pPr>
        <w:pStyle w:val="Titolo2"/>
      </w:pPr>
      <w:bookmarkStart w:id="9" w:name="_Toc45728384"/>
      <w:r>
        <w:t>Verifica singolo pagamento e stampa RT</w:t>
      </w:r>
      <w:bookmarkEnd w:id="9"/>
    </w:p>
    <w:p w14:paraId="0E8B5AA5" w14:textId="57FE805C" w:rsidR="005362A2" w:rsidRPr="00B235A0" w:rsidRDefault="005362A2" w:rsidP="005362A2">
      <w:pPr>
        <w:spacing w:after="161" w:line="249" w:lineRule="auto"/>
        <w:ind w:left="-5"/>
      </w:pPr>
      <w:r w:rsidRPr="00B235A0">
        <w:rPr>
          <w:rFonts w:eastAsia="Verdana"/>
        </w:rPr>
        <w:t xml:space="preserve">Una volta avviato un pagamento, è possibile </w:t>
      </w:r>
    </w:p>
    <w:p w14:paraId="13211B39" w14:textId="5CEF02DD" w:rsidR="005362A2" w:rsidRPr="00B235A0" w:rsidRDefault="005362A2" w:rsidP="00E05036">
      <w:pPr>
        <w:spacing w:after="161" w:line="249" w:lineRule="auto"/>
        <w:ind w:left="-5"/>
      </w:pPr>
      <w:r w:rsidRPr="00B235A0">
        <w:rPr>
          <w:rFonts w:eastAsia="Verdana"/>
        </w:rPr>
        <w:t xml:space="preserve">Questo servizio </w:t>
      </w:r>
      <w:r w:rsidR="00207129">
        <w:rPr>
          <w:rFonts w:eastAsia="Verdana"/>
        </w:rPr>
        <w:t xml:space="preserve">chiamato per </w:t>
      </w:r>
      <w:r w:rsidR="00207129" w:rsidRPr="00B235A0">
        <w:rPr>
          <w:rFonts w:eastAsia="Verdana"/>
        </w:rPr>
        <w:t>verificare lo stato dello stesso e opzionalmente ottenere la copia</w:t>
      </w:r>
      <w:r w:rsidR="00E05036">
        <w:rPr>
          <w:rFonts w:eastAsia="Verdana"/>
        </w:rPr>
        <w:t xml:space="preserve"> della ricevuta.</w:t>
      </w:r>
    </w:p>
    <w:p w14:paraId="781E24C8" w14:textId="77777777" w:rsidR="005362A2" w:rsidRPr="00B235A0" w:rsidRDefault="005362A2" w:rsidP="005362A2">
      <w:pPr>
        <w:spacing w:after="166" w:line="249" w:lineRule="auto"/>
        <w:ind w:left="-5"/>
      </w:pPr>
      <w:r w:rsidRPr="00B235A0">
        <w:rPr>
          <w:rFonts w:eastAsia="Verdana"/>
        </w:rPr>
        <w:t xml:space="preserve">La chiave di ricerca prevista per questo caso d’uso è lo </w:t>
      </w:r>
      <w:proofErr w:type="spellStart"/>
      <w:r w:rsidRPr="00B235A0">
        <w:rPr>
          <w:rFonts w:eastAsia="Verdana"/>
        </w:rPr>
        <w:t>iuv</w:t>
      </w:r>
      <w:proofErr w:type="spellEnd"/>
    </w:p>
    <w:p w14:paraId="37760D02" w14:textId="5474AA3A" w:rsidR="005362A2" w:rsidRPr="00B76051" w:rsidRDefault="005362A2" w:rsidP="005362A2">
      <w:pPr>
        <w:spacing w:after="303" w:line="249" w:lineRule="auto"/>
        <w:ind w:left="-5"/>
      </w:pPr>
      <w:r w:rsidRPr="00B235A0">
        <w:rPr>
          <w:rFonts w:eastAsia="Verdana"/>
        </w:rPr>
        <w:t xml:space="preserve">Il </w:t>
      </w:r>
      <w:r w:rsidR="00E05036">
        <w:rPr>
          <w:rFonts w:eastAsia="Verdana"/>
        </w:rPr>
        <w:t>Suape</w:t>
      </w:r>
      <w:r w:rsidRPr="00B235A0">
        <w:rPr>
          <w:rFonts w:eastAsia="Verdana"/>
        </w:rPr>
        <w:t xml:space="preserve"> effettuerà una chiamata al </w:t>
      </w:r>
      <w:proofErr w:type="spellStart"/>
      <w:r w:rsidRPr="00B235A0">
        <w:rPr>
          <w:rFonts w:eastAsia="Verdana"/>
        </w:rPr>
        <w:t>WebService</w:t>
      </w:r>
      <w:proofErr w:type="spellEnd"/>
      <w:r w:rsidRPr="00B235A0">
        <w:rPr>
          <w:rFonts w:eastAsia="Verdana"/>
        </w:rPr>
        <w:t xml:space="preserve"> esposto dal carrello dei pagamenti, su protocollo HTTPS, </w:t>
      </w:r>
      <w:r w:rsidRPr="00B76051">
        <w:rPr>
          <w:rFonts w:eastAsia="Verdana"/>
        </w:rPr>
        <w:t xml:space="preserve">utilizzando il metodo HTTP POST con la seguente configurazione: </w:t>
      </w:r>
    </w:p>
    <w:p w14:paraId="46DDE569" w14:textId="77777777" w:rsidR="005362A2" w:rsidRPr="00B76051" w:rsidRDefault="005362A2" w:rsidP="005362A2">
      <w:pPr>
        <w:spacing w:after="0"/>
        <w:ind w:left="-5"/>
      </w:pPr>
      <w:r w:rsidRPr="00B76051">
        <w:rPr>
          <w:rFonts w:eastAsia="Verdana"/>
          <w:b/>
          <w:sz w:val="24"/>
        </w:rPr>
        <w:t>Definizione http header:</w:t>
      </w:r>
    </w:p>
    <w:tbl>
      <w:tblPr>
        <w:tblStyle w:val="TableGrid"/>
        <w:tblW w:w="8896" w:type="dxa"/>
        <w:tblInd w:w="-2" w:type="dxa"/>
        <w:tblCellMar>
          <w:top w:w="5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756"/>
        <w:gridCol w:w="1654"/>
        <w:gridCol w:w="5486"/>
      </w:tblGrid>
      <w:tr w:rsidR="005362A2" w:rsidRPr="00B76051" w14:paraId="180CC9DC" w14:textId="77777777" w:rsidTr="00D93C0E">
        <w:trPr>
          <w:trHeight w:val="254"/>
        </w:trPr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9B6C543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b/>
                <w:color w:val="FFFFFF"/>
                <w:sz w:val="20"/>
              </w:rPr>
              <w:t>Nome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3BA6632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20EF5140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B76051" w14:paraId="68EDBAD8" w14:textId="77777777" w:rsidTr="00D93C0E">
        <w:trPr>
          <w:trHeight w:val="498"/>
        </w:trPr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8CCF2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JWT-token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B3975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Token di autenticazione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7F34E" w14:textId="1DA467D2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Token generato che chiave fornita da</w:t>
            </w:r>
            <w:r w:rsidR="00B76051" w:rsidRPr="00B76051">
              <w:rPr>
                <w:rFonts w:eastAsia="Verdana"/>
                <w:sz w:val="20"/>
              </w:rPr>
              <w:t>l comune/Ente</w:t>
            </w:r>
            <w:r w:rsidRPr="00B76051">
              <w:rPr>
                <w:rFonts w:eastAsia="Verdana"/>
                <w:sz w:val="20"/>
              </w:rPr>
              <w:t>(*)</w:t>
            </w:r>
          </w:p>
        </w:tc>
      </w:tr>
    </w:tbl>
    <w:p w14:paraId="0325E391" w14:textId="77777777" w:rsidR="005362A2" w:rsidRPr="00B76051" w:rsidRDefault="005362A2" w:rsidP="005362A2">
      <w:pPr>
        <w:spacing w:after="0"/>
        <w:ind w:left="-5"/>
      </w:pPr>
      <w:r w:rsidRPr="00B76051">
        <w:rPr>
          <w:rFonts w:eastAsia="Verdana"/>
          <w:b/>
          <w:sz w:val="24"/>
        </w:rPr>
        <w:t xml:space="preserve">HTTP </w:t>
      </w:r>
      <w:proofErr w:type="spellStart"/>
      <w:r w:rsidRPr="00B76051">
        <w:rPr>
          <w:rFonts w:eastAsia="Verdana"/>
          <w:b/>
          <w:sz w:val="24"/>
        </w:rPr>
        <w:t>request</w:t>
      </w:r>
      <w:proofErr w:type="spellEnd"/>
      <w:r w:rsidRPr="00B76051">
        <w:rPr>
          <w:rFonts w:eastAsia="Verdana"/>
          <w:b/>
          <w:sz w:val="24"/>
        </w:rPr>
        <w:t>:</w:t>
      </w:r>
    </w:p>
    <w:tbl>
      <w:tblPr>
        <w:tblStyle w:val="TableGrid"/>
        <w:tblW w:w="9124" w:type="dxa"/>
        <w:tblInd w:w="-2" w:type="dxa"/>
        <w:tblCellMar>
          <w:top w:w="5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924"/>
        <w:gridCol w:w="7200"/>
      </w:tblGrid>
      <w:tr w:rsidR="005362A2" w:rsidRPr="00B76051" w14:paraId="74FB8EE9" w14:textId="77777777" w:rsidTr="00D93C0E">
        <w:trPr>
          <w:trHeight w:val="254"/>
        </w:trPr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F97D5CA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b/>
                <w:color w:val="FFFFFF"/>
                <w:sz w:val="20"/>
              </w:rPr>
              <w:t>HTTPD Method</w:t>
            </w:r>
          </w:p>
        </w:tc>
        <w:tc>
          <w:tcPr>
            <w:tcW w:w="7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EF1955A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b/>
                <w:color w:val="FFFFFF"/>
                <w:sz w:val="20"/>
              </w:rPr>
              <w:t>POST</w:t>
            </w:r>
          </w:p>
        </w:tc>
      </w:tr>
      <w:tr w:rsidR="005362A2" w:rsidRPr="00B76051" w14:paraId="0B6C185C" w14:textId="77777777" w:rsidTr="00D93C0E">
        <w:trPr>
          <w:trHeight w:val="254"/>
        </w:trPr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66C17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PATH</w:t>
            </w:r>
          </w:p>
        </w:tc>
        <w:tc>
          <w:tcPr>
            <w:tcW w:w="7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D9A7B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https://DOMINIO/portal/servizi/pagamenti/ws/verifica_pagamento</w:t>
            </w:r>
          </w:p>
        </w:tc>
      </w:tr>
    </w:tbl>
    <w:p w14:paraId="4CEF3353" w14:textId="77777777" w:rsidR="005362A2" w:rsidRPr="00B76051" w:rsidRDefault="005362A2" w:rsidP="005362A2">
      <w:pPr>
        <w:spacing w:after="0"/>
        <w:ind w:left="-5"/>
        <w:rPr>
          <w:lang w:val="en-US"/>
        </w:rPr>
      </w:pPr>
      <w:r w:rsidRPr="00B76051">
        <w:rPr>
          <w:rFonts w:eastAsia="Verdana"/>
          <w:b/>
          <w:sz w:val="24"/>
          <w:lang w:val="en-US"/>
        </w:rPr>
        <w:t>Request Body (encoding application/x-www-form-</w:t>
      </w:r>
      <w:proofErr w:type="spellStart"/>
      <w:r w:rsidRPr="00B76051">
        <w:rPr>
          <w:rFonts w:eastAsia="Verdana"/>
          <w:b/>
          <w:sz w:val="24"/>
          <w:lang w:val="en-US"/>
        </w:rPr>
        <w:t>urlencoded</w:t>
      </w:r>
      <w:proofErr w:type="spellEnd"/>
      <w:r w:rsidRPr="00B76051">
        <w:rPr>
          <w:rFonts w:eastAsia="Verdana"/>
          <w:b/>
          <w:sz w:val="24"/>
          <w:lang w:val="en-US"/>
        </w:rPr>
        <w:t>)</w:t>
      </w:r>
    </w:p>
    <w:tbl>
      <w:tblPr>
        <w:tblStyle w:val="TableGrid"/>
        <w:tblW w:w="9072" w:type="dxa"/>
        <w:tblInd w:w="-2" w:type="dxa"/>
        <w:tblCellMar>
          <w:top w:w="5" w:type="dxa"/>
          <w:left w:w="36" w:type="dxa"/>
          <w:right w:w="112" w:type="dxa"/>
        </w:tblCellMar>
        <w:tblLook w:val="04A0" w:firstRow="1" w:lastRow="0" w:firstColumn="1" w:lastColumn="0" w:noHBand="0" w:noVBand="1"/>
      </w:tblPr>
      <w:tblGrid>
        <w:gridCol w:w="1412"/>
        <w:gridCol w:w="970"/>
        <w:gridCol w:w="4462"/>
        <w:gridCol w:w="2228"/>
      </w:tblGrid>
      <w:tr w:rsidR="005362A2" w:rsidRPr="00B76051" w14:paraId="2B9958E7" w14:textId="77777777" w:rsidTr="00D93C0E">
        <w:trPr>
          <w:trHeight w:val="252"/>
        </w:trPr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F90CFF2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b/>
                <w:color w:val="FFFFFF"/>
                <w:sz w:val="20"/>
              </w:rPr>
              <w:t>Parametro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18633C2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b/>
                <w:color w:val="FFFFFF"/>
                <w:sz w:val="20"/>
              </w:rPr>
              <w:t>Tipo</w:t>
            </w:r>
          </w:p>
        </w:tc>
        <w:tc>
          <w:tcPr>
            <w:tcW w:w="4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47C5FD5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2755DB9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B76051" w14:paraId="1550020C" w14:textId="77777777" w:rsidTr="00D93C0E">
        <w:trPr>
          <w:trHeight w:val="256"/>
        </w:trPr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44F77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sz w:val="20"/>
              </w:rPr>
              <w:t>applicazione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94EE4" w14:textId="77777777" w:rsidR="005362A2" w:rsidRPr="00B76051" w:rsidRDefault="005362A2" w:rsidP="00D93C0E">
            <w:pPr>
              <w:spacing w:after="0"/>
              <w:ind w:left="36"/>
            </w:pPr>
            <w:proofErr w:type="spellStart"/>
            <w:r w:rsidRPr="00B76051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43F51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sz w:val="20"/>
              </w:rPr>
              <w:t>Nome applicazione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DF2FE" w14:textId="77777777" w:rsidR="005362A2" w:rsidRPr="00B76051" w:rsidRDefault="005362A2" w:rsidP="00D93C0E">
            <w:pPr>
              <w:spacing w:after="0"/>
              <w:ind w:left="36"/>
            </w:pPr>
            <w:r w:rsidRPr="00B76051">
              <w:rPr>
                <w:rFonts w:eastAsia="Verdana"/>
                <w:sz w:val="20"/>
              </w:rPr>
              <w:t>“pagamenti”</w:t>
            </w:r>
          </w:p>
        </w:tc>
      </w:tr>
      <w:tr w:rsidR="005362A2" w:rsidRPr="00B76051" w14:paraId="1D9CD581" w14:textId="77777777" w:rsidTr="00D93C0E">
        <w:trPr>
          <w:trHeight w:val="360"/>
        </w:trPr>
        <w:tc>
          <w:tcPr>
            <w:tcW w:w="141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6B3EEE" w14:textId="77777777" w:rsidR="005362A2" w:rsidRPr="00B76051" w:rsidRDefault="005362A2" w:rsidP="00D93C0E">
            <w:pPr>
              <w:spacing w:after="0"/>
            </w:pPr>
            <w:proofErr w:type="spellStart"/>
            <w:r w:rsidRPr="00B76051">
              <w:rPr>
                <w:rFonts w:eastAsia="Verdana"/>
                <w:sz w:val="20"/>
              </w:rPr>
              <w:t>iuv</w:t>
            </w:r>
            <w:proofErr w:type="spellEnd"/>
          </w:p>
        </w:tc>
        <w:tc>
          <w:tcPr>
            <w:tcW w:w="970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5A0F9E" w14:textId="77777777" w:rsidR="005362A2" w:rsidRPr="00B76051" w:rsidRDefault="005362A2" w:rsidP="00D93C0E">
            <w:pPr>
              <w:spacing w:after="0"/>
            </w:pPr>
            <w:proofErr w:type="spellStart"/>
            <w:r w:rsidRPr="00B76051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46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161477" w14:textId="77777777" w:rsidR="005362A2" w:rsidRPr="00B76051" w:rsidRDefault="005362A2" w:rsidP="00D93C0E">
            <w:pPr>
              <w:spacing w:after="0"/>
            </w:pPr>
            <w:proofErr w:type="spellStart"/>
            <w:r w:rsidRPr="00B76051">
              <w:rPr>
                <w:rFonts w:eastAsia="Verdana"/>
                <w:sz w:val="20"/>
              </w:rPr>
              <w:t>iuv</w:t>
            </w:r>
            <w:proofErr w:type="spellEnd"/>
          </w:p>
        </w:tc>
        <w:tc>
          <w:tcPr>
            <w:tcW w:w="222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1BDA91" w14:textId="77777777" w:rsidR="005362A2" w:rsidRPr="00B76051" w:rsidRDefault="005362A2" w:rsidP="00D93C0E"/>
        </w:tc>
      </w:tr>
      <w:tr w:rsidR="005362A2" w:rsidRPr="00B76051" w14:paraId="6C37CA07" w14:textId="77777777" w:rsidTr="00D93C0E">
        <w:trPr>
          <w:trHeight w:val="602"/>
        </w:trPr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76DC3" w14:textId="77777777" w:rsidR="005362A2" w:rsidRPr="00B76051" w:rsidRDefault="005362A2" w:rsidP="00D93C0E">
            <w:pPr>
              <w:spacing w:after="0"/>
            </w:pPr>
            <w:proofErr w:type="spellStart"/>
            <w:r w:rsidRPr="00B76051">
              <w:rPr>
                <w:rFonts w:eastAsia="Verdana"/>
                <w:sz w:val="20"/>
              </w:rPr>
              <w:t>rt</w:t>
            </w:r>
            <w:proofErr w:type="spellEnd"/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FA98A6" w14:textId="77777777" w:rsidR="005362A2" w:rsidRPr="00B76051" w:rsidRDefault="005362A2" w:rsidP="00D93C0E">
            <w:pPr>
              <w:spacing w:after="0"/>
            </w:pPr>
            <w:proofErr w:type="spellStart"/>
            <w:r w:rsidRPr="00B76051">
              <w:rPr>
                <w:rFonts w:eastAsia="Verdana"/>
                <w:sz w:val="20"/>
              </w:rPr>
              <w:t>number</w:t>
            </w:r>
            <w:proofErr w:type="spellEnd"/>
          </w:p>
        </w:tc>
        <w:tc>
          <w:tcPr>
            <w:tcW w:w="4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BEE4BB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Richiesta della ricevuta telematica (PDF)</w:t>
            </w:r>
          </w:p>
        </w:tc>
        <w:tc>
          <w:tcPr>
            <w:tcW w:w="22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59BE44" w14:textId="77777777" w:rsidR="005362A2" w:rsidRPr="00B76051" w:rsidRDefault="005362A2" w:rsidP="00F06A52">
            <w:pPr>
              <w:numPr>
                <w:ilvl w:val="0"/>
                <w:numId w:val="26"/>
              </w:numPr>
              <w:spacing w:after="0"/>
              <w:ind w:hanging="432"/>
              <w:jc w:val="left"/>
            </w:pPr>
            <w:r w:rsidRPr="00B76051">
              <w:rPr>
                <w:rFonts w:eastAsia="Verdana"/>
                <w:sz w:val="20"/>
              </w:rPr>
              <w:t>(Falso)</w:t>
            </w:r>
          </w:p>
          <w:p w14:paraId="6AE4F27E" w14:textId="77777777" w:rsidR="005362A2" w:rsidRPr="00B76051" w:rsidRDefault="005362A2" w:rsidP="00F06A52">
            <w:pPr>
              <w:numPr>
                <w:ilvl w:val="0"/>
                <w:numId w:val="26"/>
              </w:numPr>
              <w:spacing w:after="0"/>
              <w:ind w:hanging="432"/>
              <w:jc w:val="left"/>
            </w:pPr>
            <w:r w:rsidRPr="00B76051">
              <w:rPr>
                <w:rFonts w:eastAsia="Verdana"/>
                <w:sz w:val="20"/>
              </w:rPr>
              <w:t>(Vero)</w:t>
            </w:r>
          </w:p>
        </w:tc>
      </w:tr>
    </w:tbl>
    <w:p w14:paraId="5F581109" w14:textId="77777777" w:rsidR="005362A2" w:rsidRPr="00B76051" w:rsidRDefault="005362A2" w:rsidP="005362A2">
      <w:pPr>
        <w:spacing w:after="0"/>
        <w:ind w:left="-5"/>
      </w:pPr>
      <w:r w:rsidRPr="00B76051">
        <w:rPr>
          <w:rFonts w:eastAsia="Verdana"/>
          <w:b/>
          <w:sz w:val="24"/>
        </w:rPr>
        <w:t xml:space="preserve">Http </w:t>
      </w:r>
      <w:proofErr w:type="spellStart"/>
      <w:r w:rsidRPr="00B76051">
        <w:rPr>
          <w:rFonts w:eastAsia="Verdana"/>
          <w:b/>
          <w:sz w:val="24"/>
        </w:rPr>
        <w:t>response</w:t>
      </w:r>
      <w:proofErr w:type="spellEnd"/>
      <w:r w:rsidRPr="00B76051">
        <w:rPr>
          <w:rFonts w:eastAsia="Verdana"/>
          <w:b/>
          <w:sz w:val="24"/>
        </w:rPr>
        <w:t>:</w:t>
      </w:r>
    </w:p>
    <w:tbl>
      <w:tblPr>
        <w:tblStyle w:val="TableGrid"/>
        <w:tblW w:w="9028" w:type="dxa"/>
        <w:tblInd w:w="-2" w:type="dxa"/>
        <w:tblCellMar>
          <w:top w:w="5" w:type="dxa"/>
          <w:left w:w="34" w:type="dxa"/>
          <w:right w:w="115" w:type="dxa"/>
        </w:tblCellMar>
        <w:tblLook w:val="04A0" w:firstRow="1" w:lastRow="0" w:firstColumn="1" w:lastColumn="0" w:noHBand="0" w:noVBand="1"/>
      </w:tblPr>
      <w:tblGrid>
        <w:gridCol w:w="1868"/>
        <w:gridCol w:w="1078"/>
        <w:gridCol w:w="4828"/>
        <w:gridCol w:w="1254"/>
      </w:tblGrid>
      <w:tr w:rsidR="005362A2" w:rsidRPr="00B76051" w14:paraId="27D519C3" w14:textId="77777777" w:rsidTr="00D93C0E">
        <w:trPr>
          <w:trHeight w:val="252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0925F22" w14:textId="77777777" w:rsidR="005362A2" w:rsidRPr="00B76051" w:rsidRDefault="005362A2" w:rsidP="00D93C0E">
            <w:pPr>
              <w:spacing w:after="0"/>
              <w:ind w:left="38"/>
            </w:pPr>
            <w:r w:rsidRPr="00B76051">
              <w:rPr>
                <w:rFonts w:eastAsia="Verdana"/>
                <w:b/>
                <w:color w:val="FFFFFF"/>
                <w:sz w:val="20"/>
              </w:rPr>
              <w:t>Attributo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1A588587" w14:textId="77777777" w:rsidR="005362A2" w:rsidRPr="00B76051" w:rsidRDefault="005362A2" w:rsidP="00D93C0E">
            <w:pPr>
              <w:spacing w:after="0"/>
              <w:ind w:left="38"/>
            </w:pPr>
            <w:r w:rsidRPr="00B76051">
              <w:rPr>
                <w:rFonts w:eastAsia="Verdana"/>
                <w:b/>
                <w:color w:val="FFFFFF"/>
                <w:sz w:val="20"/>
              </w:rPr>
              <w:t>Tipo</w:t>
            </w:r>
          </w:p>
        </w:tc>
        <w:tc>
          <w:tcPr>
            <w:tcW w:w="4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1074E47" w14:textId="77777777" w:rsidR="005362A2" w:rsidRPr="00B76051" w:rsidRDefault="005362A2" w:rsidP="00D93C0E">
            <w:pPr>
              <w:spacing w:after="0"/>
              <w:ind w:left="38"/>
            </w:pPr>
            <w:r w:rsidRPr="00B76051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2052E983" w14:textId="77777777" w:rsidR="005362A2" w:rsidRPr="00B76051" w:rsidRDefault="005362A2" w:rsidP="00D93C0E">
            <w:pPr>
              <w:spacing w:after="0"/>
              <w:ind w:left="38"/>
            </w:pPr>
            <w:r w:rsidRPr="00B76051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B76051" w14:paraId="0EB5600B" w14:textId="77777777" w:rsidTr="00D93C0E">
        <w:trPr>
          <w:trHeight w:val="365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A1925" w14:textId="77777777" w:rsidR="005362A2" w:rsidRPr="00B76051" w:rsidRDefault="005362A2" w:rsidP="00D93C0E">
            <w:pPr>
              <w:spacing w:after="0"/>
              <w:ind w:left="38"/>
            </w:pPr>
            <w:r w:rsidRPr="00B76051">
              <w:rPr>
                <w:rFonts w:eastAsia="Verdana"/>
                <w:sz w:val="20"/>
              </w:rPr>
              <w:t>esito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6B368F8" w14:textId="77777777" w:rsidR="005362A2" w:rsidRPr="00B76051" w:rsidRDefault="005362A2" w:rsidP="00D93C0E">
            <w:pPr>
              <w:spacing w:after="0"/>
              <w:ind w:left="2"/>
            </w:pPr>
            <w:proofErr w:type="spellStart"/>
            <w:r w:rsidRPr="00B76051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828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BCEEBB3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Esito operazione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52ABD" w14:textId="77777777" w:rsidR="005362A2" w:rsidRPr="00B76051" w:rsidRDefault="005362A2" w:rsidP="00D93C0E">
            <w:pPr>
              <w:spacing w:after="0"/>
              <w:ind w:left="38"/>
            </w:pPr>
            <w:r w:rsidRPr="00B76051">
              <w:rPr>
                <w:rFonts w:eastAsia="Verdana"/>
                <w:sz w:val="20"/>
              </w:rPr>
              <w:t>ok/</w:t>
            </w:r>
            <w:proofErr w:type="spellStart"/>
            <w:r w:rsidRPr="00B76051">
              <w:rPr>
                <w:rFonts w:eastAsia="Verdana"/>
                <w:sz w:val="20"/>
              </w:rPr>
              <w:t>ko</w:t>
            </w:r>
            <w:proofErr w:type="spellEnd"/>
          </w:p>
        </w:tc>
      </w:tr>
      <w:tr w:rsidR="005362A2" w:rsidRPr="00B76051" w14:paraId="3E60D0B6" w14:textId="77777777" w:rsidTr="00D93C0E">
        <w:trPr>
          <w:trHeight w:val="360"/>
        </w:trPr>
        <w:tc>
          <w:tcPr>
            <w:tcW w:w="186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5F322F21" w14:textId="77777777" w:rsidR="005362A2" w:rsidRPr="00B76051" w:rsidRDefault="005362A2" w:rsidP="00D93C0E">
            <w:pPr>
              <w:spacing w:after="0"/>
              <w:ind w:left="2"/>
            </w:pPr>
            <w:proofErr w:type="spellStart"/>
            <w:r w:rsidRPr="00B76051">
              <w:rPr>
                <w:rFonts w:eastAsia="Verdana"/>
                <w:sz w:val="20"/>
              </w:rPr>
              <w:t>iuv</w:t>
            </w:r>
            <w:proofErr w:type="spellEnd"/>
          </w:p>
        </w:tc>
        <w:tc>
          <w:tcPr>
            <w:tcW w:w="107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346FA7A" w14:textId="77777777" w:rsidR="005362A2" w:rsidRPr="00B76051" w:rsidRDefault="005362A2" w:rsidP="00D93C0E">
            <w:pPr>
              <w:spacing w:after="0"/>
              <w:ind w:left="2"/>
            </w:pPr>
            <w:proofErr w:type="spellStart"/>
            <w:r w:rsidRPr="00B76051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8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503ECF7" w14:textId="77777777" w:rsidR="005362A2" w:rsidRPr="00B76051" w:rsidRDefault="005362A2" w:rsidP="00D93C0E">
            <w:pPr>
              <w:spacing w:after="0"/>
            </w:pPr>
            <w:proofErr w:type="spellStart"/>
            <w:r w:rsidRPr="00B76051">
              <w:rPr>
                <w:rFonts w:eastAsia="Verdana"/>
                <w:sz w:val="20"/>
              </w:rPr>
              <w:t>iuv</w:t>
            </w:r>
            <w:proofErr w:type="spellEnd"/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32A6A6FC" w14:textId="77777777" w:rsidR="005362A2" w:rsidRPr="00B76051" w:rsidRDefault="005362A2" w:rsidP="00D93C0E"/>
        </w:tc>
      </w:tr>
      <w:tr w:rsidR="005362A2" w:rsidRPr="00B76051" w14:paraId="081E3DEE" w14:textId="77777777" w:rsidTr="00D93C0E">
        <w:trPr>
          <w:trHeight w:val="602"/>
        </w:trPr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2333B4AE" w14:textId="77777777" w:rsidR="005362A2" w:rsidRPr="00B76051" w:rsidRDefault="005362A2" w:rsidP="00D93C0E">
            <w:pPr>
              <w:spacing w:after="0"/>
              <w:ind w:left="2"/>
            </w:pPr>
            <w:r w:rsidRPr="00B76051">
              <w:rPr>
                <w:rFonts w:eastAsia="Verdana"/>
                <w:sz w:val="20"/>
              </w:rPr>
              <w:t>pagato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1A73388" w14:textId="77777777" w:rsidR="005362A2" w:rsidRPr="00B76051" w:rsidRDefault="005362A2" w:rsidP="00D93C0E">
            <w:pPr>
              <w:spacing w:after="0"/>
              <w:ind w:left="2"/>
            </w:pPr>
            <w:proofErr w:type="spellStart"/>
            <w:r w:rsidRPr="00B76051">
              <w:rPr>
                <w:rFonts w:eastAsia="Verdana"/>
                <w:sz w:val="20"/>
              </w:rPr>
              <w:t>Number</w:t>
            </w:r>
            <w:proofErr w:type="spellEnd"/>
          </w:p>
        </w:tc>
        <w:tc>
          <w:tcPr>
            <w:tcW w:w="48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670A459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Esito pagamento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3A5DD029" w14:textId="77777777" w:rsidR="005362A2" w:rsidRPr="00B76051" w:rsidRDefault="005362A2" w:rsidP="00F06A52">
            <w:pPr>
              <w:numPr>
                <w:ilvl w:val="0"/>
                <w:numId w:val="27"/>
              </w:numPr>
              <w:spacing w:after="0"/>
              <w:ind w:hanging="432"/>
              <w:jc w:val="left"/>
            </w:pPr>
            <w:r w:rsidRPr="00B76051">
              <w:rPr>
                <w:rFonts w:eastAsia="Verdana"/>
                <w:sz w:val="20"/>
              </w:rPr>
              <w:t>(Falso)</w:t>
            </w:r>
          </w:p>
          <w:p w14:paraId="3C0788F7" w14:textId="77777777" w:rsidR="005362A2" w:rsidRPr="00B76051" w:rsidRDefault="005362A2" w:rsidP="00F06A52">
            <w:pPr>
              <w:numPr>
                <w:ilvl w:val="0"/>
                <w:numId w:val="27"/>
              </w:numPr>
              <w:spacing w:after="0"/>
              <w:ind w:hanging="432"/>
              <w:jc w:val="left"/>
            </w:pPr>
            <w:r w:rsidRPr="00B76051">
              <w:rPr>
                <w:rFonts w:eastAsia="Verdana"/>
                <w:sz w:val="20"/>
              </w:rPr>
              <w:t>(Vero)</w:t>
            </w:r>
          </w:p>
        </w:tc>
      </w:tr>
      <w:tr w:rsidR="005362A2" w:rsidRPr="00B76051" w14:paraId="1EF6ECB7" w14:textId="77777777" w:rsidTr="00D93C0E">
        <w:trPr>
          <w:trHeight w:val="600"/>
        </w:trPr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0B3A90E8" w14:textId="77777777" w:rsidR="005362A2" w:rsidRPr="00B76051" w:rsidRDefault="005362A2" w:rsidP="00D93C0E">
            <w:pPr>
              <w:spacing w:after="0"/>
              <w:ind w:left="2"/>
            </w:pPr>
            <w:proofErr w:type="spellStart"/>
            <w:r w:rsidRPr="00B76051">
              <w:rPr>
                <w:rFonts w:eastAsia="Verdana"/>
                <w:sz w:val="20"/>
              </w:rPr>
              <w:t>data_pagamento</w:t>
            </w:r>
            <w:proofErr w:type="spellEnd"/>
          </w:p>
        </w:tc>
        <w:tc>
          <w:tcPr>
            <w:tcW w:w="107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0D5C5A8" w14:textId="77777777" w:rsidR="005362A2" w:rsidRPr="00B76051" w:rsidRDefault="005362A2" w:rsidP="00D93C0E">
            <w:pPr>
              <w:spacing w:after="0"/>
              <w:ind w:left="2"/>
            </w:pPr>
            <w:proofErr w:type="spellStart"/>
            <w:r w:rsidRPr="00B76051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8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40CB2C6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 xml:space="preserve">Data del pagamento - formato ISO 8601 [YYYY]-[MM]-[DD]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76330941" w14:textId="77777777" w:rsidR="005362A2" w:rsidRPr="00B76051" w:rsidRDefault="005362A2" w:rsidP="00D93C0E"/>
        </w:tc>
      </w:tr>
      <w:tr w:rsidR="005362A2" w:rsidRPr="00B76051" w14:paraId="7EC46B63" w14:textId="77777777" w:rsidTr="00D93C0E">
        <w:trPr>
          <w:trHeight w:val="358"/>
        </w:trPr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01E3E3C1" w14:textId="77777777" w:rsidR="005362A2" w:rsidRPr="00B76051" w:rsidRDefault="005362A2" w:rsidP="00D93C0E">
            <w:pPr>
              <w:spacing w:after="0"/>
              <w:ind w:left="2"/>
            </w:pPr>
            <w:r w:rsidRPr="00B76051">
              <w:rPr>
                <w:rFonts w:eastAsia="Verdana"/>
                <w:sz w:val="20"/>
              </w:rPr>
              <w:t>Ricevuta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EA50A3A" w14:textId="77777777" w:rsidR="005362A2" w:rsidRPr="00B76051" w:rsidRDefault="005362A2" w:rsidP="00D93C0E">
            <w:pPr>
              <w:spacing w:after="0"/>
              <w:ind w:left="2"/>
            </w:pPr>
            <w:r w:rsidRPr="00B76051">
              <w:rPr>
                <w:rFonts w:eastAsia="Verdana"/>
                <w:sz w:val="20"/>
              </w:rPr>
              <w:t>Base64</w:t>
            </w:r>
          </w:p>
        </w:tc>
        <w:tc>
          <w:tcPr>
            <w:tcW w:w="48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C8625DE" w14:textId="77777777" w:rsidR="005362A2" w:rsidRPr="00B76051" w:rsidRDefault="005362A2" w:rsidP="00D93C0E">
            <w:pPr>
              <w:spacing w:after="0"/>
            </w:pPr>
            <w:r w:rsidRPr="00B76051">
              <w:rPr>
                <w:rFonts w:eastAsia="Verdana"/>
                <w:sz w:val="20"/>
              </w:rPr>
              <w:t>PDF della ricevuta in base64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01679B7B" w14:textId="77777777" w:rsidR="005362A2" w:rsidRPr="00B76051" w:rsidRDefault="005362A2" w:rsidP="00D93C0E"/>
        </w:tc>
      </w:tr>
    </w:tbl>
    <w:p w14:paraId="01576B83" w14:textId="650118F6" w:rsidR="005362A2" w:rsidRDefault="005362A2" w:rsidP="005362A2">
      <w:pPr>
        <w:spacing w:after="113" w:line="249" w:lineRule="auto"/>
        <w:ind w:left="-5"/>
      </w:pPr>
    </w:p>
    <w:p w14:paraId="11C42B14" w14:textId="77777777" w:rsidR="005362A2" w:rsidRPr="00B76051" w:rsidRDefault="005362A2" w:rsidP="00B76051">
      <w:pPr>
        <w:pStyle w:val="Titolo2"/>
      </w:pPr>
      <w:bookmarkStart w:id="10" w:name="_Toc45728385"/>
      <w:r w:rsidRPr="00B76051">
        <w:rPr>
          <w:rStyle w:val="Titolo2Carattere"/>
          <w:b/>
          <w:bCs/>
        </w:rPr>
        <w:t>Avvia</w:t>
      </w:r>
      <w:r w:rsidRPr="00B76051">
        <w:t xml:space="preserve"> pagamento (</w:t>
      </w:r>
      <w:proofErr w:type="spellStart"/>
      <w:r w:rsidRPr="00B76051">
        <w:t>avvia_pagamento</w:t>
      </w:r>
      <w:proofErr w:type="spellEnd"/>
      <w:r w:rsidRPr="00B76051">
        <w:t>)</w:t>
      </w:r>
      <w:bookmarkEnd w:id="10"/>
    </w:p>
    <w:p w14:paraId="486C4A41" w14:textId="77777777" w:rsidR="00B76051" w:rsidRDefault="00B76051" w:rsidP="005362A2">
      <w:pPr>
        <w:spacing w:after="472" w:line="249" w:lineRule="auto"/>
        <w:ind w:left="-5"/>
        <w:rPr>
          <w:rFonts w:eastAsia="Verdana"/>
        </w:rPr>
      </w:pPr>
    </w:p>
    <w:p w14:paraId="2DB5515F" w14:textId="7CCFBC00" w:rsidR="005362A2" w:rsidRPr="00B76051" w:rsidRDefault="005362A2" w:rsidP="005362A2">
      <w:pPr>
        <w:spacing w:after="472" w:line="249" w:lineRule="auto"/>
        <w:ind w:left="-5"/>
      </w:pPr>
      <w:r w:rsidRPr="00B76051">
        <w:rPr>
          <w:rFonts w:eastAsia="Verdana"/>
        </w:rPr>
        <w:t>Il processo di pagamento avviene in due step come di seguito descritto:</w:t>
      </w:r>
    </w:p>
    <w:p w14:paraId="1FFF63D8" w14:textId="77DB55B2" w:rsidR="005362A2" w:rsidRPr="00B76051" w:rsidRDefault="00B76051" w:rsidP="00F06A52">
      <w:pPr>
        <w:numPr>
          <w:ilvl w:val="0"/>
          <w:numId w:val="24"/>
        </w:numPr>
        <w:spacing w:after="113" w:line="249" w:lineRule="auto"/>
        <w:ind w:hanging="432"/>
        <w:jc w:val="left"/>
      </w:pPr>
      <w:r>
        <w:rPr>
          <w:rFonts w:eastAsia="Verdana"/>
        </w:rPr>
        <w:t>Il Suape</w:t>
      </w:r>
      <w:r w:rsidR="005362A2" w:rsidRPr="00B76051">
        <w:rPr>
          <w:rFonts w:eastAsia="Verdana"/>
        </w:rPr>
        <w:t xml:space="preserve"> una chiamata di pre-</w:t>
      </w:r>
      <w:proofErr w:type="spellStart"/>
      <w:r w:rsidR="005362A2" w:rsidRPr="00B76051">
        <w:rPr>
          <w:rFonts w:eastAsia="Verdana"/>
        </w:rPr>
        <w:t>istanziazione</w:t>
      </w:r>
      <w:proofErr w:type="spellEnd"/>
      <w:r w:rsidR="005362A2" w:rsidRPr="00B76051">
        <w:rPr>
          <w:rFonts w:eastAsia="Verdana"/>
        </w:rPr>
        <w:t xml:space="preserve"> del pagamento tramite il ws </w:t>
      </w:r>
      <w:proofErr w:type="spellStart"/>
      <w:r w:rsidR="005362A2" w:rsidRPr="00B76051">
        <w:rPr>
          <w:rFonts w:eastAsia="Verdana"/>
        </w:rPr>
        <w:t>avvia_pagamento</w:t>
      </w:r>
      <w:proofErr w:type="spellEnd"/>
      <w:r w:rsidR="005362A2" w:rsidRPr="00B76051">
        <w:rPr>
          <w:rFonts w:eastAsia="Verdana"/>
        </w:rPr>
        <w:t xml:space="preserve"> con parametri in POST necessari ad individuare il dovuto e l’URL di ritorno a cui l’utente verrà rimandato a fine </w:t>
      </w:r>
      <w:r w:rsidR="005362A2" w:rsidRPr="00B76051">
        <w:rPr>
          <w:rFonts w:eastAsia="Verdana"/>
          <w:b/>
        </w:rPr>
        <w:t>transazione</w:t>
      </w:r>
      <w:r w:rsidR="005362A2" w:rsidRPr="00B76051">
        <w:rPr>
          <w:rFonts w:eastAsia="Verdana"/>
        </w:rPr>
        <w:t>. Come risposta si otterrà una url.</w:t>
      </w:r>
    </w:p>
    <w:p w14:paraId="23A62BC0" w14:textId="77777777" w:rsidR="005362A2" w:rsidRPr="00B76051" w:rsidRDefault="005362A2" w:rsidP="00F06A52">
      <w:pPr>
        <w:numPr>
          <w:ilvl w:val="0"/>
          <w:numId w:val="24"/>
        </w:numPr>
        <w:spacing w:after="475" w:line="249" w:lineRule="auto"/>
        <w:ind w:hanging="432"/>
        <w:jc w:val="left"/>
      </w:pPr>
      <w:r w:rsidRPr="00B76051">
        <w:rPr>
          <w:rFonts w:eastAsia="Verdana"/>
        </w:rPr>
        <w:t xml:space="preserve">mediante la url di </w:t>
      </w:r>
      <w:proofErr w:type="spellStart"/>
      <w:r w:rsidRPr="00B76051">
        <w:rPr>
          <w:rFonts w:eastAsia="Verdana"/>
        </w:rPr>
        <w:t>redirect</w:t>
      </w:r>
      <w:proofErr w:type="spellEnd"/>
      <w:r w:rsidRPr="00B76051">
        <w:rPr>
          <w:rFonts w:eastAsia="Verdana"/>
        </w:rPr>
        <w:t xml:space="preserve"> ricevuta, verrà inoltrata la chiamata al servizio di front end. L’esito della transazione e la sua descrizione verranno restituiti come parametri all’atto della </w:t>
      </w:r>
      <w:proofErr w:type="spellStart"/>
      <w:r w:rsidRPr="00B76051">
        <w:rPr>
          <w:rFonts w:eastAsia="Verdana"/>
        </w:rPr>
        <w:t>redirect</w:t>
      </w:r>
      <w:proofErr w:type="spellEnd"/>
      <w:r w:rsidRPr="00B76051">
        <w:rPr>
          <w:rFonts w:eastAsia="Verdana"/>
        </w:rPr>
        <w:t xml:space="preserve"> all’URL di ritorno. </w:t>
      </w:r>
    </w:p>
    <w:p w14:paraId="38E93184" w14:textId="77777777" w:rsidR="005362A2" w:rsidRPr="00544762" w:rsidRDefault="005362A2" w:rsidP="005362A2">
      <w:pPr>
        <w:spacing w:after="632" w:line="249" w:lineRule="auto"/>
        <w:ind w:left="-5"/>
      </w:pPr>
      <w:r w:rsidRPr="00544762">
        <w:rPr>
          <w:rFonts w:eastAsia="Verdana"/>
        </w:rPr>
        <w:t xml:space="preserve">Di seguito la descrizione del servizio: </w:t>
      </w:r>
    </w:p>
    <w:p w14:paraId="651D5F18" w14:textId="77777777" w:rsidR="005362A2" w:rsidRPr="00544762" w:rsidRDefault="005362A2" w:rsidP="005362A2">
      <w:pPr>
        <w:spacing w:after="0"/>
        <w:ind w:left="-5"/>
      </w:pPr>
      <w:r w:rsidRPr="00544762">
        <w:rPr>
          <w:rFonts w:eastAsia="Verdana"/>
          <w:b/>
          <w:sz w:val="24"/>
        </w:rPr>
        <w:t>Definizione http header:</w:t>
      </w:r>
    </w:p>
    <w:tbl>
      <w:tblPr>
        <w:tblStyle w:val="TableGrid"/>
        <w:tblW w:w="9812" w:type="dxa"/>
        <w:tblInd w:w="-2" w:type="dxa"/>
        <w:tblCellMar>
          <w:top w:w="5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482"/>
        <w:gridCol w:w="2594"/>
        <w:gridCol w:w="5736"/>
      </w:tblGrid>
      <w:tr w:rsidR="005362A2" w:rsidRPr="00544762" w14:paraId="1D890786" w14:textId="77777777" w:rsidTr="00D93C0E">
        <w:trPr>
          <w:trHeight w:val="252"/>
        </w:trPr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32D5FE7A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b/>
                <w:color w:val="FFFFFF"/>
                <w:sz w:val="20"/>
              </w:rPr>
              <w:t>Nome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5690513B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5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9892623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544762" w14:paraId="225A2544" w14:textId="77777777" w:rsidTr="00D93C0E">
        <w:trPr>
          <w:trHeight w:val="256"/>
        </w:trPr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26E6E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>JWT-token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34820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>Token di autenticazione</w:t>
            </w:r>
          </w:p>
        </w:tc>
        <w:tc>
          <w:tcPr>
            <w:tcW w:w="5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2EF7C" w14:textId="0B8391CB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 xml:space="preserve">Token generato che chiave fornita da </w:t>
            </w:r>
            <w:r w:rsidR="00F06A52">
              <w:rPr>
                <w:rFonts w:eastAsia="Verdana"/>
                <w:sz w:val="20"/>
              </w:rPr>
              <w:t>Comune o Ente esterno</w:t>
            </w:r>
          </w:p>
        </w:tc>
      </w:tr>
    </w:tbl>
    <w:p w14:paraId="77546489" w14:textId="77777777" w:rsidR="005362A2" w:rsidRPr="00544762" w:rsidRDefault="005362A2" w:rsidP="005362A2">
      <w:pPr>
        <w:spacing w:after="0"/>
        <w:ind w:left="-5"/>
      </w:pPr>
      <w:r w:rsidRPr="00544762">
        <w:rPr>
          <w:rFonts w:eastAsia="Verdana"/>
          <w:b/>
          <w:sz w:val="24"/>
        </w:rPr>
        <w:t xml:space="preserve">HTTP </w:t>
      </w:r>
      <w:proofErr w:type="spellStart"/>
      <w:r w:rsidRPr="00544762">
        <w:rPr>
          <w:rFonts w:eastAsia="Verdana"/>
          <w:b/>
          <w:sz w:val="24"/>
        </w:rPr>
        <w:t>request</w:t>
      </w:r>
      <w:proofErr w:type="spellEnd"/>
      <w:r w:rsidRPr="00544762">
        <w:rPr>
          <w:rFonts w:eastAsia="Verdana"/>
          <w:b/>
          <w:sz w:val="24"/>
        </w:rPr>
        <w:t>:</w:t>
      </w:r>
    </w:p>
    <w:tbl>
      <w:tblPr>
        <w:tblStyle w:val="TableGrid"/>
        <w:tblW w:w="9124" w:type="dxa"/>
        <w:tblInd w:w="-2" w:type="dxa"/>
        <w:tblCellMar>
          <w:top w:w="5" w:type="dxa"/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1924"/>
        <w:gridCol w:w="7200"/>
      </w:tblGrid>
      <w:tr w:rsidR="005362A2" w:rsidRPr="00544762" w14:paraId="0E67EF04" w14:textId="77777777" w:rsidTr="00D93C0E">
        <w:trPr>
          <w:trHeight w:val="254"/>
        </w:trPr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BA1DCDE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b/>
                <w:color w:val="FFFFFF"/>
                <w:sz w:val="20"/>
              </w:rPr>
              <w:t>HTTPD Method</w:t>
            </w:r>
          </w:p>
        </w:tc>
        <w:tc>
          <w:tcPr>
            <w:tcW w:w="7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0BA32FA8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b/>
                <w:color w:val="FFFFFF"/>
                <w:sz w:val="20"/>
              </w:rPr>
              <w:t>POST</w:t>
            </w:r>
          </w:p>
        </w:tc>
      </w:tr>
      <w:tr w:rsidR="005362A2" w:rsidRPr="00544762" w14:paraId="5AB5C0F9" w14:textId="77777777" w:rsidTr="00D93C0E">
        <w:trPr>
          <w:trHeight w:val="254"/>
        </w:trPr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91BA8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>PATH</w:t>
            </w:r>
          </w:p>
        </w:tc>
        <w:tc>
          <w:tcPr>
            <w:tcW w:w="7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6E681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>https://DOMINIO/portal/servizi/pagamenti/ws/avvia_pagamento</w:t>
            </w:r>
          </w:p>
        </w:tc>
      </w:tr>
    </w:tbl>
    <w:p w14:paraId="09B8EFB2" w14:textId="77777777" w:rsidR="005362A2" w:rsidRPr="00544762" w:rsidRDefault="005362A2" w:rsidP="005362A2">
      <w:pPr>
        <w:spacing w:after="0"/>
        <w:ind w:left="-5"/>
        <w:rPr>
          <w:lang w:val="en-US"/>
        </w:rPr>
      </w:pPr>
      <w:r w:rsidRPr="00544762">
        <w:rPr>
          <w:rFonts w:eastAsia="Verdana"/>
          <w:b/>
          <w:sz w:val="24"/>
          <w:lang w:val="en-US"/>
        </w:rPr>
        <w:t>Request Body (encoding application/x-www-form-</w:t>
      </w:r>
      <w:proofErr w:type="spellStart"/>
      <w:r w:rsidRPr="00544762">
        <w:rPr>
          <w:rFonts w:eastAsia="Verdana"/>
          <w:b/>
          <w:sz w:val="24"/>
          <w:lang w:val="en-US"/>
        </w:rPr>
        <w:t>urlencoded</w:t>
      </w:r>
      <w:proofErr w:type="spellEnd"/>
      <w:r w:rsidRPr="00544762">
        <w:rPr>
          <w:rFonts w:eastAsia="Verdana"/>
          <w:b/>
          <w:sz w:val="24"/>
          <w:lang w:val="en-US"/>
        </w:rPr>
        <w:t>)</w:t>
      </w:r>
    </w:p>
    <w:tbl>
      <w:tblPr>
        <w:tblStyle w:val="TableGrid"/>
        <w:tblW w:w="10094" w:type="dxa"/>
        <w:tblInd w:w="-2" w:type="dxa"/>
        <w:tblCellMar>
          <w:top w:w="5" w:type="dxa"/>
          <w:left w:w="36" w:type="dxa"/>
          <w:right w:w="60" w:type="dxa"/>
        </w:tblCellMar>
        <w:tblLook w:val="04A0" w:firstRow="1" w:lastRow="0" w:firstColumn="1" w:lastColumn="0" w:noHBand="0" w:noVBand="1"/>
      </w:tblPr>
      <w:tblGrid>
        <w:gridCol w:w="1412"/>
        <w:gridCol w:w="970"/>
        <w:gridCol w:w="6230"/>
        <w:gridCol w:w="1482"/>
      </w:tblGrid>
      <w:tr w:rsidR="005362A2" w:rsidRPr="00544762" w14:paraId="12077EA2" w14:textId="77777777" w:rsidTr="00D93C0E">
        <w:trPr>
          <w:trHeight w:val="252"/>
        </w:trPr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16D02DF9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b/>
                <w:color w:val="FFFFFF"/>
                <w:sz w:val="20"/>
              </w:rPr>
              <w:t>Parametro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4B8066AC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b/>
                <w:color w:val="FFFFFF"/>
                <w:sz w:val="20"/>
              </w:rPr>
              <w:t>Tipo</w:t>
            </w:r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17EFBDB0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634CBD50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544762" w14:paraId="57729073" w14:textId="77777777" w:rsidTr="00D93C0E">
        <w:trPr>
          <w:trHeight w:val="256"/>
        </w:trPr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1B4CA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sz w:val="20"/>
              </w:rPr>
              <w:t>applicazione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17C1B" w14:textId="77777777" w:rsidR="005362A2" w:rsidRPr="00544762" w:rsidRDefault="005362A2" w:rsidP="00D93C0E">
            <w:pPr>
              <w:spacing w:after="0"/>
              <w:ind w:left="36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6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2DFAB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sz w:val="20"/>
              </w:rPr>
              <w:t>Nome applicazione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B5E05" w14:textId="77777777" w:rsidR="005362A2" w:rsidRPr="00544762" w:rsidRDefault="005362A2" w:rsidP="00D93C0E">
            <w:pPr>
              <w:spacing w:after="0"/>
              <w:ind w:left="36"/>
            </w:pPr>
            <w:r w:rsidRPr="00544762">
              <w:rPr>
                <w:rFonts w:eastAsia="Verdana"/>
                <w:sz w:val="20"/>
              </w:rPr>
              <w:t>“pagamenti”</w:t>
            </w:r>
          </w:p>
        </w:tc>
      </w:tr>
      <w:tr w:rsidR="005362A2" w:rsidRPr="00544762" w14:paraId="57DE1C8D" w14:textId="77777777" w:rsidTr="00D93C0E">
        <w:trPr>
          <w:trHeight w:val="360"/>
        </w:trPr>
        <w:tc>
          <w:tcPr>
            <w:tcW w:w="141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1C732D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iuv</w:t>
            </w:r>
            <w:proofErr w:type="spellEnd"/>
          </w:p>
        </w:tc>
        <w:tc>
          <w:tcPr>
            <w:tcW w:w="970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B78AA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6230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D0DA23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iuv</w:t>
            </w:r>
            <w:proofErr w:type="spellEnd"/>
          </w:p>
        </w:tc>
        <w:tc>
          <w:tcPr>
            <w:tcW w:w="1482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D5C62" w14:textId="77777777" w:rsidR="005362A2" w:rsidRPr="00544762" w:rsidRDefault="005362A2" w:rsidP="00D93C0E"/>
        </w:tc>
      </w:tr>
      <w:tr w:rsidR="005362A2" w:rsidRPr="00544762" w14:paraId="48B001AC" w14:textId="77777777" w:rsidTr="00D93C0E">
        <w:trPr>
          <w:trHeight w:val="358"/>
        </w:trPr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FA3E36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url_ok</w:t>
            </w:r>
            <w:proofErr w:type="spellEnd"/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19A85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6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01D8BA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Urlback</w:t>
            </w:r>
            <w:proofErr w:type="spellEnd"/>
            <w:r w:rsidRPr="00544762">
              <w:rPr>
                <w:rFonts w:eastAsia="Verdana"/>
                <w:sz w:val="20"/>
              </w:rPr>
              <w:t xml:space="preserve"> per </w:t>
            </w:r>
            <w:proofErr w:type="spellStart"/>
            <w:r w:rsidRPr="00544762">
              <w:rPr>
                <w:rFonts w:eastAsia="Verdana"/>
                <w:sz w:val="20"/>
              </w:rPr>
              <w:t>redirect</w:t>
            </w:r>
            <w:proofErr w:type="spellEnd"/>
            <w:r w:rsidRPr="00544762">
              <w:rPr>
                <w:rFonts w:eastAsia="Verdana"/>
                <w:sz w:val="20"/>
              </w:rPr>
              <w:t xml:space="preserve"> in caso di esito pagamento positivo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42D71" w14:textId="77777777" w:rsidR="005362A2" w:rsidRPr="00544762" w:rsidRDefault="005362A2" w:rsidP="00D93C0E"/>
        </w:tc>
      </w:tr>
      <w:tr w:rsidR="005362A2" w:rsidRPr="00544762" w14:paraId="52882321" w14:textId="77777777" w:rsidTr="00D93C0E">
        <w:trPr>
          <w:trHeight w:val="358"/>
        </w:trPr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3CF11D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url_ko</w:t>
            </w:r>
            <w:proofErr w:type="spellEnd"/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A9FE7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6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D54DDC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Urlback</w:t>
            </w:r>
            <w:proofErr w:type="spellEnd"/>
            <w:r w:rsidRPr="00544762">
              <w:rPr>
                <w:rFonts w:eastAsia="Verdana"/>
                <w:sz w:val="20"/>
              </w:rPr>
              <w:t xml:space="preserve"> per </w:t>
            </w:r>
            <w:proofErr w:type="spellStart"/>
            <w:r w:rsidRPr="00544762">
              <w:rPr>
                <w:rFonts w:eastAsia="Verdana"/>
                <w:sz w:val="20"/>
              </w:rPr>
              <w:t>redirect</w:t>
            </w:r>
            <w:proofErr w:type="spellEnd"/>
            <w:r w:rsidRPr="00544762">
              <w:rPr>
                <w:rFonts w:eastAsia="Verdana"/>
                <w:sz w:val="20"/>
              </w:rPr>
              <w:t xml:space="preserve"> in caso di esito pagamento negativo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18F552" w14:textId="77777777" w:rsidR="005362A2" w:rsidRPr="00544762" w:rsidRDefault="005362A2" w:rsidP="00D93C0E"/>
        </w:tc>
      </w:tr>
      <w:tr w:rsidR="005362A2" w:rsidRPr="00544762" w14:paraId="109F3518" w14:textId="77777777" w:rsidTr="00D93C0E">
        <w:trPr>
          <w:trHeight w:val="1574"/>
        </w:trPr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B888BF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sso</w:t>
            </w:r>
            <w:proofErr w:type="spellEnd"/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62E67A" w14:textId="77777777" w:rsidR="005362A2" w:rsidRPr="00544762" w:rsidRDefault="005362A2" w:rsidP="00D93C0E">
            <w:pPr>
              <w:spacing w:after="0"/>
            </w:pPr>
            <w:proofErr w:type="spellStart"/>
            <w:r w:rsidRPr="00544762">
              <w:rPr>
                <w:rFonts w:eastAsia="Verdana"/>
                <w:sz w:val="20"/>
              </w:rPr>
              <w:t>number</w:t>
            </w:r>
            <w:proofErr w:type="spellEnd"/>
          </w:p>
        </w:tc>
        <w:tc>
          <w:tcPr>
            <w:tcW w:w="6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076B0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 xml:space="preserve">richiesta di visualizzazione della pagina di riepilogo del pagamento sul frontend del portale </w:t>
            </w:r>
            <w:proofErr w:type="gramStart"/>
            <w:r w:rsidRPr="00544762">
              <w:rPr>
                <w:rFonts w:eastAsia="Verdana"/>
                <w:sz w:val="20"/>
              </w:rPr>
              <w:t>del pagamenti</w:t>
            </w:r>
            <w:proofErr w:type="gramEnd"/>
            <w:r w:rsidRPr="00544762">
              <w:rPr>
                <w:rFonts w:eastAsia="Verdana"/>
                <w:sz w:val="20"/>
              </w:rPr>
              <w:t xml:space="preserve"> prima del </w:t>
            </w:r>
            <w:proofErr w:type="spellStart"/>
            <w:r w:rsidRPr="00544762">
              <w:rPr>
                <w:rFonts w:eastAsia="Verdana"/>
                <w:sz w:val="20"/>
              </w:rPr>
              <w:t>redirect</w:t>
            </w:r>
            <w:proofErr w:type="spellEnd"/>
            <w:r w:rsidRPr="00544762">
              <w:rPr>
                <w:rFonts w:eastAsia="Verdana"/>
                <w:sz w:val="20"/>
              </w:rPr>
              <w:t xml:space="preserve"> alla WISP con valore a 1 altrimenti la chiamata all’avvio del pagamento avverrà in backend e l’intera gestione del pagamento sarà demandata al frontend chiamante.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4629C3" w14:textId="77777777" w:rsidR="005362A2" w:rsidRPr="00544762" w:rsidRDefault="005362A2" w:rsidP="00F06A52">
            <w:pPr>
              <w:numPr>
                <w:ilvl w:val="0"/>
                <w:numId w:val="28"/>
              </w:numPr>
              <w:spacing w:after="0"/>
              <w:ind w:hanging="360"/>
              <w:jc w:val="left"/>
            </w:pPr>
            <w:r w:rsidRPr="00544762">
              <w:rPr>
                <w:rFonts w:eastAsia="Verdana"/>
                <w:sz w:val="20"/>
              </w:rPr>
              <w:t>(Falso)</w:t>
            </w:r>
          </w:p>
          <w:p w14:paraId="5EBCEB64" w14:textId="77777777" w:rsidR="005362A2" w:rsidRPr="00544762" w:rsidRDefault="005362A2" w:rsidP="00F06A52">
            <w:pPr>
              <w:numPr>
                <w:ilvl w:val="0"/>
                <w:numId w:val="28"/>
              </w:numPr>
              <w:spacing w:after="0"/>
              <w:ind w:hanging="360"/>
              <w:jc w:val="left"/>
            </w:pPr>
            <w:r w:rsidRPr="00544762">
              <w:rPr>
                <w:rFonts w:eastAsia="Verdana"/>
                <w:sz w:val="20"/>
              </w:rPr>
              <w:t>(Vero)</w:t>
            </w:r>
          </w:p>
        </w:tc>
      </w:tr>
    </w:tbl>
    <w:p w14:paraId="37D4BCB7" w14:textId="77777777" w:rsidR="00F06A52" w:rsidRDefault="00F06A52" w:rsidP="005362A2">
      <w:pPr>
        <w:spacing w:after="113" w:line="249" w:lineRule="auto"/>
        <w:ind w:left="-5"/>
        <w:rPr>
          <w:rFonts w:eastAsia="Verdana"/>
        </w:rPr>
      </w:pPr>
    </w:p>
    <w:p w14:paraId="00E4A0C0" w14:textId="68CDBCE6" w:rsidR="005362A2" w:rsidRPr="00544762" w:rsidRDefault="005362A2" w:rsidP="005362A2">
      <w:pPr>
        <w:spacing w:after="113" w:line="249" w:lineRule="auto"/>
        <w:ind w:left="-5"/>
      </w:pPr>
      <w:r w:rsidRPr="00544762">
        <w:rPr>
          <w:rFonts w:eastAsia="Verdana"/>
        </w:rPr>
        <w:t xml:space="preserve">I </w:t>
      </w:r>
      <w:proofErr w:type="spellStart"/>
      <w:r w:rsidRPr="00544762">
        <w:rPr>
          <w:rFonts w:eastAsia="Verdana"/>
        </w:rPr>
        <w:t>paramentri</w:t>
      </w:r>
      <w:proofErr w:type="spellEnd"/>
      <w:r w:rsidRPr="00544762">
        <w:rPr>
          <w:rFonts w:eastAsia="Verdana"/>
        </w:rPr>
        <w:t xml:space="preserve"> della </w:t>
      </w:r>
      <w:proofErr w:type="spellStart"/>
      <w:r w:rsidRPr="00544762">
        <w:rPr>
          <w:rFonts w:eastAsia="Verdana"/>
        </w:rPr>
        <w:t>request</w:t>
      </w:r>
      <w:proofErr w:type="spellEnd"/>
      <w:r w:rsidRPr="00544762">
        <w:rPr>
          <w:rFonts w:eastAsia="Verdana"/>
        </w:rPr>
        <w:t xml:space="preserve"> sono tutti obbligatori</w:t>
      </w:r>
    </w:p>
    <w:p w14:paraId="5DF78D3C" w14:textId="36A18FDE" w:rsidR="005362A2" w:rsidRPr="00544762" w:rsidRDefault="005362A2" w:rsidP="005362A2">
      <w:pPr>
        <w:spacing w:after="121" w:line="241" w:lineRule="auto"/>
        <w:ind w:left="-5"/>
      </w:pPr>
      <w:r w:rsidRPr="00544762">
        <w:rPr>
          <w:rFonts w:eastAsia="Verdana"/>
        </w:rPr>
        <w:t xml:space="preserve">Il parametro </w:t>
      </w:r>
      <w:proofErr w:type="spellStart"/>
      <w:r w:rsidRPr="00544762">
        <w:rPr>
          <w:rFonts w:eastAsia="Verdana"/>
        </w:rPr>
        <w:t>sso</w:t>
      </w:r>
      <w:proofErr w:type="spellEnd"/>
      <w:r w:rsidRPr="00544762">
        <w:rPr>
          <w:rFonts w:eastAsia="Verdana"/>
        </w:rPr>
        <w:t xml:space="preserve"> serve per indicare se si desidera che l’applicazione passi per la maschera di riepilogo sul frontend di questo portale prima del reindirizzamento alla WISP oppure no. </w:t>
      </w:r>
    </w:p>
    <w:p w14:paraId="7CF22C6F" w14:textId="77777777" w:rsidR="005362A2" w:rsidRPr="00544762" w:rsidRDefault="005362A2" w:rsidP="005362A2">
      <w:pPr>
        <w:spacing w:after="0"/>
        <w:ind w:left="-5"/>
      </w:pPr>
      <w:r w:rsidRPr="00544762">
        <w:rPr>
          <w:rFonts w:eastAsia="Verdana"/>
          <w:b/>
          <w:sz w:val="24"/>
        </w:rPr>
        <w:t xml:space="preserve">Http </w:t>
      </w:r>
      <w:proofErr w:type="spellStart"/>
      <w:r w:rsidRPr="00544762">
        <w:rPr>
          <w:rFonts w:eastAsia="Verdana"/>
          <w:b/>
          <w:sz w:val="24"/>
        </w:rPr>
        <w:t>response</w:t>
      </w:r>
      <w:proofErr w:type="spellEnd"/>
      <w:r w:rsidRPr="00544762">
        <w:rPr>
          <w:rFonts w:eastAsia="Verdana"/>
          <w:b/>
          <w:sz w:val="24"/>
        </w:rPr>
        <w:t>:</w:t>
      </w:r>
    </w:p>
    <w:tbl>
      <w:tblPr>
        <w:tblStyle w:val="TableGrid"/>
        <w:tblW w:w="9028" w:type="dxa"/>
        <w:tblInd w:w="-2" w:type="dxa"/>
        <w:tblCellMar>
          <w:top w:w="5" w:type="dxa"/>
          <w:left w:w="34" w:type="dxa"/>
          <w:right w:w="115" w:type="dxa"/>
        </w:tblCellMar>
        <w:tblLook w:val="04A0" w:firstRow="1" w:lastRow="0" w:firstColumn="1" w:lastColumn="0" w:noHBand="0" w:noVBand="1"/>
      </w:tblPr>
      <w:tblGrid>
        <w:gridCol w:w="1868"/>
        <w:gridCol w:w="1078"/>
        <w:gridCol w:w="4828"/>
        <w:gridCol w:w="1254"/>
      </w:tblGrid>
      <w:tr w:rsidR="005362A2" w:rsidRPr="00544762" w14:paraId="56A9C819" w14:textId="77777777" w:rsidTr="00D93C0E">
        <w:trPr>
          <w:trHeight w:val="252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719F8A5E" w14:textId="77777777" w:rsidR="005362A2" w:rsidRPr="00544762" w:rsidRDefault="005362A2" w:rsidP="00D93C0E">
            <w:pPr>
              <w:spacing w:after="0"/>
              <w:ind w:left="38"/>
            </w:pPr>
            <w:r w:rsidRPr="00544762">
              <w:rPr>
                <w:rFonts w:eastAsia="Verdana"/>
                <w:b/>
                <w:color w:val="FFFFFF"/>
                <w:sz w:val="20"/>
              </w:rPr>
              <w:t>Attributo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108C35A8" w14:textId="77777777" w:rsidR="005362A2" w:rsidRPr="00544762" w:rsidRDefault="005362A2" w:rsidP="00D93C0E">
            <w:pPr>
              <w:spacing w:after="0"/>
              <w:ind w:left="38"/>
            </w:pPr>
            <w:r w:rsidRPr="00544762">
              <w:rPr>
                <w:rFonts w:eastAsia="Verdana"/>
                <w:b/>
                <w:color w:val="FFFFFF"/>
                <w:sz w:val="20"/>
              </w:rPr>
              <w:t>Tipo</w:t>
            </w:r>
          </w:p>
        </w:tc>
        <w:tc>
          <w:tcPr>
            <w:tcW w:w="4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6DF32B18" w14:textId="77777777" w:rsidR="005362A2" w:rsidRPr="00544762" w:rsidRDefault="005362A2" w:rsidP="00D93C0E">
            <w:pPr>
              <w:spacing w:after="0"/>
              <w:ind w:left="38"/>
            </w:pPr>
            <w:r w:rsidRPr="00544762">
              <w:rPr>
                <w:rFonts w:eastAsia="Verdana"/>
                <w:b/>
                <w:color w:val="FFFFFF"/>
                <w:sz w:val="20"/>
              </w:rPr>
              <w:t>Descrizione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2060"/>
          </w:tcPr>
          <w:p w14:paraId="24C93959" w14:textId="77777777" w:rsidR="005362A2" w:rsidRPr="00544762" w:rsidRDefault="005362A2" w:rsidP="00D93C0E">
            <w:pPr>
              <w:spacing w:after="0"/>
              <w:ind w:left="38"/>
            </w:pPr>
            <w:r w:rsidRPr="00544762">
              <w:rPr>
                <w:rFonts w:eastAsia="Verdana"/>
                <w:b/>
                <w:color w:val="FFFFFF"/>
                <w:sz w:val="20"/>
              </w:rPr>
              <w:t>Valore</w:t>
            </w:r>
          </w:p>
        </w:tc>
      </w:tr>
      <w:tr w:rsidR="005362A2" w:rsidRPr="00544762" w14:paraId="11DC070B" w14:textId="77777777" w:rsidTr="00D93C0E">
        <w:trPr>
          <w:trHeight w:val="365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E4CD6" w14:textId="77777777" w:rsidR="005362A2" w:rsidRPr="00544762" w:rsidRDefault="005362A2" w:rsidP="00D93C0E">
            <w:pPr>
              <w:spacing w:after="0"/>
              <w:ind w:left="38"/>
            </w:pPr>
            <w:r w:rsidRPr="00544762">
              <w:rPr>
                <w:rFonts w:eastAsia="Verdana"/>
                <w:sz w:val="20"/>
              </w:rPr>
              <w:t>esito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4867AD9" w14:textId="77777777" w:rsidR="005362A2" w:rsidRPr="00544762" w:rsidRDefault="005362A2" w:rsidP="00D93C0E">
            <w:pPr>
              <w:spacing w:after="0"/>
              <w:ind w:left="2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828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62386C9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>Esito operazione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6B074" w14:textId="77777777" w:rsidR="005362A2" w:rsidRPr="00544762" w:rsidRDefault="005362A2" w:rsidP="00D93C0E">
            <w:pPr>
              <w:spacing w:after="0"/>
              <w:ind w:left="38"/>
            </w:pPr>
            <w:r w:rsidRPr="00544762">
              <w:rPr>
                <w:rFonts w:eastAsia="Verdana"/>
                <w:sz w:val="20"/>
              </w:rPr>
              <w:t>ok/</w:t>
            </w:r>
            <w:proofErr w:type="spellStart"/>
            <w:r w:rsidRPr="00544762">
              <w:rPr>
                <w:rFonts w:eastAsia="Verdana"/>
                <w:sz w:val="20"/>
              </w:rPr>
              <w:t>ko</w:t>
            </w:r>
            <w:proofErr w:type="spellEnd"/>
          </w:p>
        </w:tc>
      </w:tr>
      <w:tr w:rsidR="005362A2" w:rsidRPr="00544762" w14:paraId="49282780" w14:textId="77777777" w:rsidTr="00D93C0E">
        <w:trPr>
          <w:trHeight w:val="360"/>
        </w:trPr>
        <w:tc>
          <w:tcPr>
            <w:tcW w:w="186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4106ED9D" w14:textId="77777777" w:rsidR="005362A2" w:rsidRPr="00544762" w:rsidRDefault="005362A2" w:rsidP="00D93C0E">
            <w:pPr>
              <w:spacing w:after="0"/>
              <w:ind w:left="2"/>
            </w:pPr>
            <w:r w:rsidRPr="00544762">
              <w:rPr>
                <w:rFonts w:eastAsia="Verdana"/>
                <w:sz w:val="20"/>
              </w:rPr>
              <w:t>errore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1D677DA" w14:textId="77777777" w:rsidR="005362A2" w:rsidRPr="00544762" w:rsidRDefault="005362A2" w:rsidP="00D93C0E">
            <w:pPr>
              <w:spacing w:after="0"/>
              <w:ind w:left="2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8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BC0BB8A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>Descrizione errore</w:t>
            </w:r>
          </w:p>
        </w:tc>
        <w:tc>
          <w:tcPr>
            <w:tcW w:w="1254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0BE772B4" w14:textId="77777777" w:rsidR="005362A2" w:rsidRPr="00544762" w:rsidRDefault="005362A2" w:rsidP="00D93C0E"/>
        </w:tc>
      </w:tr>
      <w:tr w:rsidR="005362A2" w:rsidRPr="00544762" w14:paraId="39D62DC2" w14:textId="77777777" w:rsidTr="00D93C0E">
        <w:trPr>
          <w:trHeight w:val="358"/>
        </w:trPr>
        <w:tc>
          <w:tcPr>
            <w:tcW w:w="1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2480379D" w14:textId="77777777" w:rsidR="005362A2" w:rsidRPr="00544762" w:rsidRDefault="005362A2" w:rsidP="00D93C0E">
            <w:pPr>
              <w:spacing w:after="0"/>
              <w:ind w:left="2"/>
            </w:pPr>
            <w:proofErr w:type="spellStart"/>
            <w:r w:rsidRPr="00544762">
              <w:rPr>
                <w:rFonts w:eastAsia="Verdana"/>
                <w:sz w:val="20"/>
              </w:rPr>
              <w:t>url_redirect</w:t>
            </w:r>
            <w:proofErr w:type="spellEnd"/>
          </w:p>
        </w:tc>
        <w:tc>
          <w:tcPr>
            <w:tcW w:w="107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5E23AE7" w14:textId="77777777" w:rsidR="005362A2" w:rsidRPr="00544762" w:rsidRDefault="005362A2" w:rsidP="00D93C0E">
            <w:pPr>
              <w:spacing w:after="0"/>
              <w:ind w:left="2"/>
            </w:pPr>
            <w:proofErr w:type="spellStart"/>
            <w:r w:rsidRPr="00544762">
              <w:rPr>
                <w:rFonts w:eastAsia="Verdana"/>
                <w:sz w:val="20"/>
              </w:rPr>
              <w:t>string</w:t>
            </w:r>
            <w:proofErr w:type="spellEnd"/>
          </w:p>
        </w:tc>
        <w:tc>
          <w:tcPr>
            <w:tcW w:w="482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2FAAAF4" w14:textId="77777777" w:rsidR="005362A2" w:rsidRPr="00544762" w:rsidRDefault="005362A2" w:rsidP="00D93C0E">
            <w:pPr>
              <w:spacing w:after="0"/>
            </w:pPr>
            <w:r w:rsidRPr="00544762">
              <w:rPr>
                <w:rFonts w:eastAsia="Verdana"/>
                <w:sz w:val="20"/>
              </w:rPr>
              <w:t xml:space="preserve">Url di </w:t>
            </w:r>
            <w:proofErr w:type="spellStart"/>
            <w:r w:rsidRPr="00544762">
              <w:rPr>
                <w:rFonts w:eastAsia="Verdana"/>
                <w:sz w:val="20"/>
              </w:rPr>
              <w:t>redirect</w:t>
            </w:r>
            <w:proofErr w:type="spellEnd"/>
            <w:r w:rsidRPr="00544762">
              <w:rPr>
                <w:rFonts w:eastAsia="Verdana"/>
                <w:sz w:val="20"/>
              </w:rPr>
              <w:t xml:space="preserve"> per avvio istanza di pagamento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 w14:paraId="557D0FDB" w14:textId="77777777" w:rsidR="005362A2" w:rsidRPr="00544762" w:rsidRDefault="005362A2" w:rsidP="00D93C0E"/>
        </w:tc>
      </w:tr>
    </w:tbl>
    <w:p w14:paraId="68A64636" w14:textId="77777777" w:rsidR="005362A2" w:rsidRPr="009A00D3" w:rsidRDefault="005362A2" w:rsidP="009A00D3">
      <w:pPr>
        <w:spacing w:after="0"/>
        <w:ind w:left="-5"/>
        <w:rPr>
          <w:rFonts w:eastAsia="Verdana"/>
          <w:b/>
          <w:sz w:val="24"/>
        </w:rPr>
      </w:pPr>
      <w:r w:rsidRPr="009A00D3">
        <w:rPr>
          <w:rFonts w:eastAsia="Verdana"/>
          <w:b/>
          <w:sz w:val="24"/>
        </w:rPr>
        <w:t>Esempio</w:t>
      </w:r>
    </w:p>
    <w:p w14:paraId="4DE0848C" w14:textId="77777777" w:rsidR="005362A2" w:rsidRPr="00544762" w:rsidRDefault="005362A2" w:rsidP="005362A2">
      <w:pPr>
        <w:spacing w:after="10" w:line="250" w:lineRule="auto"/>
        <w:ind w:left="-5"/>
      </w:pPr>
      <w:r w:rsidRPr="00544762">
        <w:rPr>
          <w:rFonts w:eastAsia="Courier New"/>
        </w:rPr>
        <w:t>{</w:t>
      </w:r>
    </w:p>
    <w:p w14:paraId="3949BD29" w14:textId="77777777" w:rsidR="005362A2" w:rsidRPr="00544762" w:rsidRDefault="005362A2" w:rsidP="005362A2">
      <w:pPr>
        <w:spacing w:after="0"/>
        <w:ind w:left="-5"/>
      </w:pPr>
      <w:r w:rsidRPr="00544762">
        <w:rPr>
          <w:rFonts w:eastAsia="Courier New"/>
          <w:b/>
          <w:color w:val="333333"/>
          <w:sz w:val="24"/>
        </w:rPr>
        <w:t>"</w:t>
      </w:r>
      <w:proofErr w:type="spellStart"/>
      <w:r w:rsidRPr="00544762">
        <w:rPr>
          <w:rFonts w:eastAsia="Courier New"/>
          <w:b/>
          <w:color w:val="333333"/>
          <w:sz w:val="24"/>
        </w:rPr>
        <w:t>esito"</w:t>
      </w:r>
      <w:r w:rsidRPr="00544762">
        <w:rPr>
          <w:rFonts w:eastAsia="Courier New"/>
          <w:color w:val="666666"/>
          <w:sz w:val="24"/>
        </w:rPr>
        <w:t>:</w:t>
      </w:r>
      <w:r w:rsidRPr="00544762">
        <w:rPr>
          <w:rFonts w:eastAsia="Courier New"/>
          <w:color w:val="555555"/>
          <w:sz w:val="24"/>
        </w:rPr>
        <w:t>"ok</w:t>
      </w:r>
      <w:proofErr w:type="spellEnd"/>
      <w:r w:rsidRPr="00544762">
        <w:rPr>
          <w:rFonts w:eastAsia="Courier New"/>
          <w:color w:val="555555"/>
          <w:sz w:val="24"/>
        </w:rPr>
        <w:t>"</w:t>
      </w:r>
      <w:r w:rsidRPr="00544762">
        <w:rPr>
          <w:rFonts w:eastAsia="Courier New"/>
          <w:color w:val="666666"/>
          <w:sz w:val="24"/>
        </w:rPr>
        <w:t>,</w:t>
      </w:r>
    </w:p>
    <w:p w14:paraId="5CEAA09D" w14:textId="77777777" w:rsidR="005362A2" w:rsidRPr="00544762" w:rsidRDefault="005362A2" w:rsidP="005362A2">
      <w:pPr>
        <w:spacing w:after="0"/>
        <w:ind w:left="-5"/>
      </w:pPr>
      <w:r w:rsidRPr="00544762">
        <w:rPr>
          <w:rFonts w:eastAsia="Courier New"/>
          <w:b/>
          <w:color w:val="333333"/>
          <w:sz w:val="24"/>
        </w:rPr>
        <w:t>"url_</w:t>
      </w:r>
      <w:proofErr w:type="spellStart"/>
      <w:r w:rsidRPr="00544762">
        <w:rPr>
          <w:rFonts w:eastAsia="Courier New"/>
          <w:b/>
          <w:color w:val="333333"/>
          <w:sz w:val="24"/>
        </w:rPr>
        <w:t>redirect</w:t>
      </w:r>
      <w:proofErr w:type="spellEnd"/>
      <w:r w:rsidRPr="00544762">
        <w:rPr>
          <w:rFonts w:eastAsia="Courier New"/>
          <w:b/>
          <w:color w:val="333333"/>
          <w:sz w:val="24"/>
        </w:rPr>
        <w:t>":</w:t>
      </w:r>
      <w:hyperlink r:id="rId16">
        <w:r w:rsidRPr="00544762">
          <w:rPr>
            <w:rFonts w:eastAsia="Courier New"/>
            <w:color w:val="333333"/>
            <w:sz w:val="24"/>
          </w:rPr>
          <w:t>"</w:t>
        </w:r>
      </w:hyperlink>
      <w:hyperlink r:id="rId17">
        <w:r w:rsidRPr="00544762">
          <w:rPr>
            <w:rFonts w:eastAsia="Courier New"/>
            <w:color w:val="000080"/>
            <w:u w:val="single" w:color="000080"/>
          </w:rPr>
          <w:t>http://www</w:t>
        </w:r>
      </w:hyperlink>
      <w:hyperlink r:id="rId18">
        <w:r w:rsidRPr="00544762">
          <w:rPr>
            <w:rFonts w:eastAsia="Courier New"/>
            <w:color w:val="333333"/>
            <w:sz w:val="24"/>
          </w:rPr>
          <w:t>…</w:t>
        </w:r>
      </w:hyperlink>
      <w:r w:rsidRPr="00544762">
        <w:rPr>
          <w:rFonts w:eastAsia="Courier New"/>
          <w:color w:val="555555"/>
          <w:sz w:val="24"/>
        </w:rPr>
        <w:t>"</w:t>
      </w:r>
    </w:p>
    <w:p w14:paraId="30209542" w14:textId="77777777" w:rsidR="005362A2" w:rsidRPr="00544762" w:rsidRDefault="005362A2" w:rsidP="005362A2">
      <w:pPr>
        <w:spacing w:after="386" w:line="250" w:lineRule="auto"/>
        <w:ind w:left="-5"/>
      </w:pPr>
      <w:r w:rsidRPr="00544762">
        <w:rPr>
          <w:rFonts w:eastAsia="Courier New"/>
        </w:rPr>
        <w:t>}</w:t>
      </w:r>
    </w:p>
    <w:p w14:paraId="6D0ABFDE" w14:textId="77777777" w:rsidR="005362A2" w:rsidRPr="00544762" w:rsidRDefault="005362A2" w:rsidP="005362A2">
      <w:pPr>
        <w:spacing w:after="76" w:line="249" w:lineRule="auto"/>
        <w:ind w:left="-5"/>
      </w:pPr>
      <w:r w:rsidRPr="00544762">
        <w:rPr>
          <w:rFonts w:eastAsia="Verdana"/>
        </w:rPr>
        <w:t>e nel caso di errore risponderà</w:t>
      </w:r>
      <w:bookmarkStart w:id="11" w:name="_GoBack"/>
      <w:bookmarkEnd w:id="11"/>
    </w:p>
    <w:p w14:paraId="506F9F02" w14:textId="77777777" w:rsidR="005362A2" w:rsidRPr="00653E5E" w:rsidRDefault="005362A2" w:rsidP="005362A2">
      <w:pPr>
        <w:spacing w:after="10" w:line="250" w:lineRule="auto"/>
        <w:ind w:left="-5"/>
      </w:pPr>
      <w:r w:rsidRPr="00653E5E">
        <w:rPr>
          <w:rFonts w:eastAsia="Courier New"/>
        </w:rPr>
        <w:t>{</w:t>
      </w:r>
    </w:p>
    <w:p w14:paraId="6533F733" w14:textId="77777777" w:rsidR="005362A2" w:rsidRPr="00653E5E" w:rsidRDefault="005362A2" w:rsidP="005362A2">
      <w:pPr>
        <w:spacing w:after="0"/>
        <w:ind w:left="-5"/>
      </w:pPr>
      <w:r w:rsidRPr="00653E5E">
        <w:rPr>
          <w:rFonts w:eastAsia="Courier New"/>
          <w:b/>
          <w:color w:val="333333"/>
          <w:sz w:val="24"/>
        </w:rPr>
        <w:t>"esito"</w:t>
      </w:r>
      <w:r w:rsidRPr="00653E5E">
        <w:rPr>
          <w:rFonts w:eastAsia="Courier New"/>
          <w:color w:val="666666"/>
          <w:sz w:val="24"/>
        </w:rPr>
        <w:t>:</w:t>
      </w:r>
      <w:r w:rsidRPr="00653E5E">
        <w:rPr>
          <w:rFonts w:eastAsia="Courier New"/>
          <w:color w:val="555555"/>
          <w:sz w:val="24"/>
        </w:rPr>
        <w:t>"</w:t>
      </w:r>
      <w:proofErr w:type="spellStart"/>
      <w:r w:rsidRPr="00653E5E">
        <w:rPr>
          <w:rFonts w:eastAsia="Courier New"/>
          <w:color w:val="555555"/>
          <w:sz w:val="24"/>
        </w:rPr>
        <w:t>ko</w:t>
      </w:r>
      <w:proofErr w:type="spellEnd"/>
      <w:r w:rsidRPr="00653E5E">
        <w:rPr>
          <w:rFonts w:eastAsia="Courier New"/>
          <w:color w:val="555555"/>
          <w:sz w:val="24"/>
        </w:rPr>
        <w:t>"</w:t>
      </w:r>
      <w:r w:rsidRPr="00653E5E">
        <w:rPr>
          <w:rFonts w:eastAsia="Courier New"/>
          <w:color w:val="666666"/>
          <w:sz w:val="24"/>
        </w:rPr>
        <w:t>,</w:t>
      </w:r>
    </w:p>
    <w:p w14:paraId="159F59D0" w14:textId="77777777" w:rsidR="005362A2" w:rsidRPr="00653E5E" w:rsidRDefault="005362A2" w:rsidP="005362A2">
      <w:pPr>
        <w:spacing w:after="3"/>
        <w:ind w:left="10"/>
      </w:pPr>
      <w:r w:rsidRPr="00653E5E">
        <w:rPr>
          <w:rFonts w:eastAsia="Courier New"/>
          <w:b/>
          <w:color w:val="333333"/>
          <w:sz w:val="24"/>
        </w:rPr>
        <w:t>"</w:t>
      </w:r>
      <w:proofErr w:type="spellStart"/>
      <w:r w:rsidRPr="00653E5E">
        <w:rPr>
          <w:rFonts w:eastAsia="Courier New"/>
          <w:b/>
          <w:color w:val="333333"/>
          <w:sz w:val="24"/>
        </w:rPr>
        <w:t>errore</w:t>
      </w:r>
      <w:r w:rsidRPr="00653E5E">
        <w:rPr>
          <w:rFonts w:eastAsia="Courier New"/>
          <w:color w:val="555555"/>
          <w:sz w:val="24"/>
        </w:rPr>
        <w:t>":”messaggio</w:t>
      </w:r>
      <w:proofErr w:type="spellEnd"/>
      <w:r w:rsidRPr="00653E5E">
        <w:rPr>
          <w:rFonts w:eastAsia="Courier New"/>
          <w:color w:val="555555"/>
          <w:sz w:val="24"/>
        </w:rPr>
        <w:t xml:space="preserve"> di errore”</w:t>
      </w:r>
    </w:p>
    <w:p w14:paraId="1D4544D3" w14:textId="77777777" w:rsidR="005362A2" w:rsidRPr="00653E5E" w:rsidRDefault="005362A2" w:rsidP="005362A2">
      <w:pPr>
        <w:spacing w:after="792" w:line="250" w:lineRule="auto"/>
        <w:ind w:left="-5"/>
      </w:pPr>
      <w:r w:rsidRPr="00653E5E">
        <w:rPr>
          <w:rFonts w:eastAsia="Courier New"/>
        </w:rPr>
        <w:t>}</w:t>
      </w:r>
    </w:p>
    <w:p w14:paraId="056E1857" w14:textId="77777777" w:rsidR="005362A2" w:rsidRPr="00653E5E" w:rsidRDefault="005362A2" w:rsidP="009A00D3">
      <w:pPr>
        <w:spacing w:after="0"/>
        <w:ind w:left="-5"/>
        <w:rPr>
          <w:rFonts w:eastAsia="Verdana"/>
          <w:b/>
          <w:sz w:val="24"/>
        </w:rPr>
      </w:pPr>
      <w:r w:rsidRPr="00653E5E">
        <w:rPr>
          <w:rFonts w:eastAsia="Verdana"/>
          <w:b/>
          <w:sz w:val="24"/>
        </w:rPr>
        <w:t>Iter di esecuzione pagamento</w:t>
      </w:r>
    </w:p>
    <w:p w14:paraId="20C04385" w14:textId="77777777" w:rsidR="005362A2" w:rsidRPr="00653E5E" w:rsidRDefault="005362A2" w:rsidP="00F06A52">
      <w:pPr>
        <w:numPr>
          <w:ilvl w:val="0"/>
          <w:numId w:val="25"/>
        </w:numPr>
        <w:spacing w:after="386" w:line="250" w:lineRule="auto"/>
        <w:ind w:hanging="360"/>
        <w:jc w:val="left"/>
      </w:pPr>
      <w:r w:rsidRPr="00653E5E">
        <w:rPr>
          <w:rFonts w:eastAsia="Courier New"/>
        </w:rPr>
        <w:t xml:space="preserve">Parametro </w:t>
      </w:r>
      <w:proofErr w:type="spellStart"/>
      <w:r w:rsidRPr="00653E5E">
        <w:rPr>
          <w:rFonts w:eastAsia="Courier New"/>
        </w:rPr>
        <w:t>sso</w:t>
      </w:r>
      <w:proofErr w:type="spellEnd"/>
      <w:r w:rsidRPr="00653E5E">
        <w:rPr>
          <w:rFonts w:eastAsia="Courier New"/>
        </w:rPr>
        <w:t xml:space="preserve"> = 0</w:t>
      </w:r>
    </w:p>
    <w:p w14:paraId="0AEB054F" w14:textId="6A1746AB" w:rsidR="005362A2" w:rsidRPr="00653E5E" w:rsidRDefault="00F6571B" w:rsidP="005362A2">
      <w:pPr>
        <w:spacing w:after="657" w:line="249" w:lineRule="auto"/>
        <w:ind w:left="-5"/>
      </w:pPr>
      <w:r w:rsidRPr="00653E5E">
        <w:rPr>
          <w:rFonts w:eastAsia="Verdana"/>
        </w:rPr>
        <w:t>L</w:t>
      </w:r>
      <w:r w:rsidR="005362A2" w:rsidRPr="00653E5E">
        <w:rPr>
          <w:rFonts w:eastAsia="Verdana"/>
        </w:rPr>
        <w:t xml:space="preserve">a procedura avvierà il pagamento e risponderà con una nuova url con cui effettuare un ennesimo </w:t>
      </w:r>
      <w:proofErr w:type="spellStart"/>
      <w:r w:rsidR="005362A2" w:rsidRPr="00653E5E">
        <w:rPr>
          <w:rFonts w:eastAsia="Verdana"/>
        </w:rPr>
        <w:t>redirect</w:t>
      </w:r>
      <w:proofErr w:type="spellEnd"/>
      <w:r w:rsidR="005362A2" w:rsidRPr="00653E5E">
        <w:rPr>
          <w:rFonts w:eastAsia="Verdana"/>
        </w:rPr>
        <w:t xml:space="preserve"> da frontend esterno alla WISP (da qui in poi, tutto il processo di pagamento è gestito da </w:t>
      </w:r>
      <w:proofErr w:type="spellStart"/>
      <w:r w:rsidR="005362A2" w:rsidRPr="00653E5E">
        <w:rPr>
          <w:rFonts w:eastAsia="Verdana"/>
        </w:rPr>
        <w:t>Agid</w:t>
      </w:r>
      <w:proofErr w:type="spellEnd"/>
      <w:r w:rsidR="005362A2" w:rsidRPr="00653E5E">
        <w:rPr>
          <w:rFonts w:eastAsia="Verdana"/>
        </w:rPr>
        <w:t>)</w:t>
      </w:r>
    </w:p>
    <w:p w14:paraId="75375FD1" w14:textId="77777777" w:rsidR="005362A2" w:rsidRPr="00653E5E" w:rsidRDefault="005362A2" w:rsidP="009A00D3">
      <w:pPr>
        <w:spacing w:after="0"/>
        <w:ind w:left="-5"/>
        <w:rPr>
          <w:rFonts w:eastAsia="Verdana"/>
          <w:b/>
          <w:sz w:val="24"/>
        </w:rPr>
      </w:pPr>
      <w:r w:rsidRPr="00653E5E">
        <w:rPr>
          <w:rFonts w:eastAsia="Verdana"/>
          <w:b/>
          <w:sz w:val="24"/>
        </w:rPr>
        <w:t>Gestione errori</w:t>
      </w:r>
    </w:p>
    <w:p w14:paraId="6863D700" w14:textId="77777777" w:rsidR="005362A2" w:rsidRPr="00653E5E" w:rsidRDefault="005362A2" w:rsidP="005362A2">
      <w:pPr>
        <w:spacing w:after="476" w:line="249" w:lineRule="auto"/>
        <w:ind w:left="-5"/>
      </w:pPr>
      <w:r w:rsidRPr="00653E5E">
        <w:rPr>
          <w:rFonts w:eastAsia="Verdana"/>
        </w:rPr>
        <w:t xml:space="preserve">Nel caso di errori o dati errati o manomessi dal chiamante con la </w:t>
      </w:r>
      <w:proofErr w:type="spellStart"/>
      <w:r w:rsidRPr="00653E5E">
        <w:rPr>
          <w:rFonts w:eastAsia="Verdana"/>
        </w:rPr>
        <w:t>url_redirect</w:t>
      </w:r>
      <w:proofErr w:type="spellEnd"/>
      <w:r w:rsidRPr="00653E5E">
        <w:rPr>
          <w:rFonts w:eastAsia="Verdana"/>
        </w:rPr>
        <w:t xml:space="preserve">, la procedura ritornerà una </w:t>
      </w:r>
      <w:proofErr w:type="spellStart"/>
      <w:r w:rsidRPr="00653E5E">
        <w:rPr>
          <w:rFonts w:eastAsia="Verdana"/>
        </w:rPr>
        <w:t>redirect</w:t>
      </w:r>
      <w:proofErr w:type="spellEnd"/>
      <w:r w:rsidRPr="00653E5E">
        <w:rPr>
          <w:rFonts w:eastAsia="Verdana"/>
        </w:rPr>
        <w:t xml:space="preserve"> all’</w:t>
      </w:r>
      <w:proofErr w:type="spellStart"/>
      <w:r w:rsidRPr="00653E5E">
        <w:rPr>
          <w:rFonts w:eastAsia="Verdana"/>
        </w:rPr>
        <w:t>url_ko</w:t>
      </w:r>
      <w:proofErr w:type="spellEnd"/>
      <w:r w:rsidRPr="00653E5E">
        <w:rPr>
          <w:rFonts w:eastAsia="Verdana"/>
        </w:rPr>
        <w:t xml:space="preserve"> del ws:</w:t>
      </w:r>
    </w:p>
    <w:p w14:paraId="593C016D" w14:textId="77777777" w:rsidR="005362A2" w:rsidRPr="00653E5E" w:rsidRDefault="005362A2" w:rsidP="005362A2">
      <w:pPr>
        <w:spacing w:after="423" w:line="261" w:lineRule="auto"/>
      </w:pPr>
      <w:r w:rsidRPr="00653E5E">
        <w:rPr>
          <w:rFonts w:eastAsia="Courier New"/>
          <w:sz w:val="24"/>
        </w:rPr>
        <w:t xml:space="preserve">http://&lt;url di </w:t>
      </w:r>
      <w:proofErr w:type="spellStart"/>
      <w:r w:rsidRPr="00653E5E">
        <w:rPr>
          <w:rFonts w:eastAsia="Courier New"/>
          <w:sz w:val="24"/>
        </w:rPr>
        <w:t>redirect</w:t>
      </w:r>
      <w:proofErr w:type="spellEnd"/>
      <w:r w:rsidRPr="00653E5E">
        <w:rPr>
          <w:rFonts w:eastAsia="Courier New"/>
          <w:sz w:val="24"/>
        </w:rPr>
        <w:t xml:space="preserve"> negativa&gt;?esito=</w:t>
      </w:r>
      <w:proofErr w:type="spellStart"/>
      <w:r w:rsidRPr="00653E5E">
        <w:rPr>
          <w:rFonts w:eastAsia="Courier New"/>
          <w:sz w:val="24"/>
        </w:rPr>
        <w:t>ko&amp;iuv</w:t>
      </w:r>
      <w:proofErr w:type="spellEnd"/>
      <w:r w:rsidRPr="00653E5E">
        <w:rPr>
          <w:rFonts w:eastAsia="Courier New"/>
          <w:sz w:val="24"/>
        </w:rPr>
        <w:t>=&lt;IUV&gt;&amp;messaggio=”Messaggio di Errore”</w:t>
      </w:r>
    </w:p>
    <w:p w14:paraId="6E0F980C" w14:textId="77777777" w:rsidR="005362A2" w:rsidRPr="00653E5E" w:rsidRDefault="005362A2" w:rsidP="009A00D3">
      <w:pPr>
        <w:spacing w:after="0"/>
        <w:ind w:left="-5"/>
        <w:rPr>
          <w:rFonts w:eastAsia="Verdana"/>
          <w:b/>
          <w:sz w:val="24"/>
        </w:rPr>
      </w:pPr>
      <w:r w:rsidRPr="00653E5E">
        <w:rPr>
          <w:rFonts w:eastAsia="Verdana"/>
          <w:b/>
          <w:sz w:val="24"/>
        </w:rPr>
        <w:t>Processo avviato in modo positivo</w:t>
      </w:r>
    </w:p>
    <w:p w14:paraId="67490250" w14:textId="77777777" w:rsidR="005362A2" w:rsidRPr="00653E5E" w:rsidRDefault="005362A2" w:rsidP="005362A2">
      <w:pPr>
        <w:spacing w:after="438" w:line="249" w:lineRule="auto"/>
        <w:ind w:left="-5"/>
      </w:pPr>
      <w:r w:rsidRPr="00653E5E">
        <w:rPr>
          <w:rFonts w:eastAsia="Verdana"/>
        </w:rPr>
        <w:t xml:space="preserve">Una volta completato il ciclo del pagamento, verrà effettuata una chiamata asincrona all’endpoint dichiarato nel ws </w:t>
      </w:r>
      <w:proofErr w:type="spellStart"/>
      <w:r w:rsidRPr="00653E5E">
        <w:rPr>
          <w:rFonts w:eastAsia="Verdana"/>
        </w:rPr>
        <w:t>avvia_pagamento</w:t>
      </w:r>
      <w:proofErr w:type="spellEnd"/>
      <w:r w:rsidRPr="00653E5E">
        <w:rPr>
          <w:rFonts w:eastAsia="Verdana"/>
        </w:rPr>
        <w:t>. La chiamata sarà effettuata in GET:</w:t>
      </w:r>
    </w:p>
    <w:p w14:paraId="76EA9DF0" w14:textId="77777777" w:rsidR="005362A2" w:rsidRPr="00653E5E" w:rsidRDefault="005362A2" w:rsidP="005362A2">
      <w:pPr>
        <w:spacing w:after="10" w:line="250" w:lineRule="auto"/>
        <w:ind w:left="-5"/>
      </w:pPr>
      <w:r w:rsidRPr="00653E5E">
        <w:rPr>
          <w:rFonts w:eastAsia="Courier New"/>
        </w:rPr>
        <w:t xml:space="preserve">http://&lt;url di </w:t>
      </w:r>
      <w:proofErr w:type="spellStart"/>
      <w:r w:rsidRPr="00653E5E">
        <w:rPr>
          <w:rFonts w:eastAsia="Courier New"/>
        </w:rPr>
        <w:t>redirect</w:t>
      </w:r>
      <w:proofErr w:type="spellEnd"/>
      <w:r w:rsidRPr="00653E5E">
        <w:rPr>
          <w:rFonts w:eastAsia="Courier New"/>
        </w:rPr>
        <w:t xml:space="preserve"> positiva&gt;?esito=</w:t>
      </w:r>
      <w:proofErr w:type="spellStart"/>
      <w:r w:rsidRPr="00653E5E">
        <w:rPr>
          <w:rFonts w:eastAsia="Courier New"/>
        </w:rPr>
        <w:t>ok&amp;iuv</w:t>
      </w:r>
      <w:proofErr w:type="spellEnd"/>
      <w:r w:rsidRPr="00653E5E">
        <w:rPr>
          <w:rFonts w:eastAsia="Courier New"/>
        </w:rPr>
        <w:t xml:space="preserve">=&lt;IUV&gt;&amp;messaggio=”Pagamento eseguito </w:t>
      </w:r>
    </w:p>
    <w:p w14:paraId="21B9E917" w14:textId="77777777" w:rsidR="005362A2" w:rsidRPr="00653E5E" w:rsidRDefault="005362A2" w:rsidP="005362A2">
      <w:pPr>
        <w:spacing w:after="10" w:line="250" w:lineRule="auto"/>
        <w:ind w:left="-5"/>
      </w:pPr>
      <w:r w:rsidRPr="00653E5E">
        <w:rPr>
          <w:rFonts w:eastAsia="Courier New"/>
        </w:rPr>
        <w:t>con successo”</w:t>
      </w:r>
    </w:p>
    <w:bookmarkEnd w:id="6"/>
    <w:p w14:paraId="0BD7EFDC" w14:textId="77777777" w:rsidR="00586EDF" w:rsidRPr="00653E5E" w:rsidRDefault="00586EDF" w:rsidP="00586EDF"/>
    <w:sectPr w:rsidR="00586EDF" w:rsidRPr="00653E5E" w:rsidSect="004729F1">
      <w:pgSz w:w="11906" w:h="16838" w:code="9"/>
      <w:pgMar w:top="516" w:right="1134" w:bottom="1134" w:left="113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F9F513" w14:textId="77777777" w:rsidR="00CE5D6D" w:rsidRDefault="00CE5D6D" w:rsidP="00FB7368">
      <w:r>
        <w:separator/>
      </w:r>
    </w:p>
  </w:endnote>
  <w:endnote w:type="continuationSeparator" w:id="0">
    <w:p w14:paraId="527D3EF5" w14:textId="77777777" w:rsidR="00CE5D6D" w:rsidRDefault="00CE5D6D" w:rsidP="00FB7368">
      <w:r>
        <w:continuationSeparator/>
      </w:r>
    </w:p>
  </w:endnote>
  <w:endnote w:type="continuationNotice" w:id="1">
    <w:p w14:paraId="58088757" w14:textId="77777777" w:rsidR="00CE5D6D" w:rsidRDefault="00CE5D6D" w:rsidP="00FB736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Lohit Hindi">
    <w:altName w:val="Yu Gothic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page" w:horzAnchor="page" w:tblpX="1070" w:tblpY="15568"/>
      <w:tblOverlap w:val="never"/>
      <w:tblW w:w="9321" w:type="dxa"/>
      <w:tblCellMar>
        <w:left w:w="127" w:type="dxa"/>
        <w:right w:w="107" w:type="dxa"/>
      </w:tblCellMar>
      <w:tblLook w:val="00A0" w:firstRow="1" w:lastRow="0" w:firstColumn="1" w:lastColumn="0" w:noHBand="0" w:noVBand="0"/>
    </w:tblPr>
    <w:tblGrid>
      <w:gridCol w:w="1092"/>
      <w:gridCol w:w="6434"/>
      <w:gridCol w:w="673"/>
      <w:gridCol w:w="1122"/>
    </w:tblGrid>
    <w:tr w:rsidR="00A51771" w14:paraId="0479852E" w14:textId="77777777">
      <w:trPr>
        <w:trHeight w:val="853"/>
      </w:trPr>
      <w:tc>
        <w:tcPr>
          <w:tcW w:w="109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5BC06E88" w14:textId="77777777" w:rsidR="00A51771" w:rsidRDefault="00A51771" w:rsidP="00FB7368">
          <w:r>
            <w:t xml:space="preserve">Area P&amp;S </w:t>
          </w:r>
        </w:p>
      </w:tc>
      <w:tc>
        <w:tcPr>
          <w:tcW w:w="6434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005D360B" w14:textId="77777777" w:rsidR="00A51771" w:rsidRDefault="00A51771" w:rsidP="00FB7368">
          <w:r>
            <w:t xml:space="preserve"> </w:t>
          </w:r>
        </w:p>
      </w:tc>
      <w:tc>
        <w:tcPr>
          <w:tcW w:w="673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12EF0749" w14:textId="77777777" w:rsidR="00A51771" w:rsidRDefault="00A51771" w:rsidP="00FB7368">
          <w:r>
            <w:t xml:space="preserve"> </w:t>
          </w:r>
        </w:p>
      </w:tc>
      <w:tc>
        <w:tcPr>
          <w:tcW w:w="112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76F73357" w14:textId="77777777" w:rsidR="00A51771" w:rsidRDefault="00A51771" w:rsidP="00FB7368">
          <w:r>
            <w:rPr>
              <w:rFonts w:ascii="Times New Roman" w:hAnsi="Times New Roman" w:cs="Times New Roman"/>
            </w:rPr>
            <w:t xml:space="preserve">Pag.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rFonts w:ascii="Times New Roman" w:hAnsi="Times New Roman" w:cs="Times New Roman"/>
            </w:rPr>
            <w:t>2</w:t>
          </w:r>
          <w:r>
            <w:fldChar w:fldCharType="end"/>
          </w:r>
          <w:r>
            <w:rPr>
              <w:rFonts w:ascii="Times New Roman" w:hAnsi="Times New Roman" w:cs="Times New Roman"/>
            </w:rPr>
            <w:t xml:space="preserve"> </w:t>
          </w:r>
        </w:p>
      </w:tc>
    </w:tr>
  </w:tbl>
  <w:p w14:paraId="44F6E30B" w14:textId="77777777" w:rsidR="00A51771" w:rsidRDefault="00A51771" w:rsidP="00FB7368">
    <w:r>
      <w:t xml:space="preserve"> </w:t>
    </w:r>
  </w:p>
  <w:p w14:paraId="4E70F2B7" w14:textId="77777777" w:rsidR="00A51771" w:rsidRDefault="00A51771" w:rsidP="00FB7368"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D51DEF" w14:textId="4EDB7C42" w:rsidR="00A51771" w:rsidRDefault="00A51771" w:rsidP="00FB7368">
    <w:pPr>
      <w:pStyle w:val="Pidipagina"/>
      <w:rPr>
        <w:noProof/>
      </w:rPr>
    </w:pPr>
  </w:p>
  <w:tbl>
    <w:tblPr>
      <w:tblStyle w:val="Grigliatabella"/>
      <w:tblW w:w="0" w:type="auto"/>
      <w:tblLook w:val="04A0" w:firstRow="1" w:lastRow="0" w:firstColumn="1" w:lastColumn="0" w:noHBand="0" w:noVBand="1"/>
    </w:tblPr>
    <w:tblGrid>
      <w:gridCol w:w="9628"/>
    </w:tblGrid>
    <w:tr w:rsidR="00A51771" w14:paraId="75170C64" w14:textId="77777777" w:rsidTr="004729F1">
      <w:tc>
        <w:tcPr>
          <w:tcW w:w="9628" w:type="dxa"/>
        </w:tcPr>
        <w:p w14:paraId="4D815141" w14:textId="0E0BCCB5" w:rsidR="00A51771" w:rsidRDefault="00A51771" w:rsidP="004729F1">
          <w:pPr>
            <w:pStyle w:val="Pidipagina"/>
            <w:spacing w:before="120" w:after="120"/>
            <w:ind w:left="0" w:firstLine="0"/>
          </w:pPr>
          <w:r w:rsidRPr="004729F1">
            <w:rPr>
              <w:noProof/>
            </w:rPr>
            <w:t>Specifiche servizi</w:t>
          </w:r>
          <w:r>
            <w:rPr>
              <w:noProof/>
            </w:rPr>
            <w:t xml:space="preserve"> web</w:t>
          </w:r>
          <w:r>
            <w:rPr>
              <w:noProof/>
            </w:rPr>
            <w:tab/>
          </w:r>
          <w:r>
            <w:rPr>
              <w:noProof/>
            </w:rPr>
            <w:tab/>
            <w:t xml:space="preserve">Pag.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   \* MERGEFORMAT </w:instrText>
          </w:r>
          <w:r>
            <w:rPr>
              <w:noProof/>
            </w:rPr>
            <w:fldChar w:fldCharType="separate"/>
          </w:r>
          <w:r w:rsidR="002A5E8A">
            <w:rPr>
              <w:noProof/>
            </w:rPr>
            <w:t>21</w:t>
          </w:r>
          <w:r>
            <w:rPr>
              <w:noProof/>
            </w:rPr>
            <w:fldChar w:fldCharType="end"/>
          </w:r>
          <w:r>
            <w:rPr>
              <w:noProof/>
            </w:rPr>
            <w:t xml:space="preserve"> di </w:t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NUMPAGES   \* MERGEFORMAT </w:instrText>
          </w:r>
          <w:r>
            <w:rPr>
              <w:noProof/>
            </w:rPr>
            <w:fldChar w:fldCharType="separate"/>
          </w:r>
          <w:r w:rsidR="002A5E8A">
            <w:rPr>
              <w:noProof/>
            </w:rPr>
            <w:t>35</w:t>
          </w:r>
          <w:r>
            <w:rPr>
              <w:noProof/>
            </w:rPr>
            <w:fldChar w:fldCharType="end"/>
          </w:r>
        </w:p>
      </w:tc>
    </w:tr>
  </w:tbl>
  <w:p w14:paraId="6B954E1F" w14:textId="244B8781" w:rsidR="00A51771" w:rsidRPr="000F669E" w:rsidRDefault="00A51771" w:rsidP="004729F1">
    <w:pPr>
      <w:pStyle w:val="Pidipagina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549393" w14:textId="77777777" w:rsidR="00CE5D6D" w:rsidRDefault="00CE5D6D" w:rsidP="00FB7368">
      <w:r>
        <w:separator/>
      </w:r>
    </w:p>
  </w:footnote>
  <w:footnote w:type="continuationSeparator" w:id="0">
    <w:p w14:paraId="2EA5A6B6" w14:textId="77777777" w:rsidR="00CE5D6D" w:rsidRDefault="00CE5D6D" w:rsidP="00FB7368">
      <w:r>
        <w:continuationSeparator/>
      </w:r>
    </w:p>
  </w:footnote>
  <w:footnote w:type="continuationNotice" w:id="1">
    <w:p w14:paraId="3016830B" w14:textId="77777777" w:rsidR="00CE5D6D" w:rsidRDefault="00CE5D6D" w:rsidP="00FB736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page" w:horzAnchor="page" w:tblpX="1145" w:tblpY="411"/>
      <w:tblOverlap w:val="never"/>
      <w:tblW w:w="9247" w:type="dxa"/>
      <w:tblCellMar>
        <w:top w:w="93" w:type="dxa"/>
        <w:left w:w="82" w:type="dxa"/>
        <w:right w:w="62" w:type="dxa"/>
      </w:tblCellMar>
      <w:tblLook w:val="00A0" w:firstRow="1" w:lastRow="0" w:firstColumn="1" w:lastColumn="0" w:noHBand="0" w:noVBand="0"/>
    </w:tblPr>
    <w:tblGrid>
      <w:gridCol w:w="998"/>
      <w:gridCol w:w="6403"/>
      <w:gridCol w:w="671"/>
      <w:gridCol w:w="1175"/>
    </w:tblGrid>
    <w:tr w:rsidR="00A51771" w14:paraId="2FEE336F" w14:textId="77777777">
      <w:trPr>
        <w:trHeight w:val="1032"/>
      </w:trPr>
      <w:tc>
        <w:tcPr>
          <w:tcW w:w="100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5222486F" w14:textId="6451EFA2" w:rsidR="00A51771" w:rsidRDefault="00A51771" w:rsidP="00FB7368">
          <w:r>
            <w:t xml:space="preserve">Area P&amp;S </w:t>
          </w:r>
        </w:p>
      </w:tc>
      <w:tc>
        <w:tcPr>
          <w:tcW w:w="6449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14:paraId="0841B540" w14:textId="387CFA25" w:rsidR="00A51771" w:rsidRDefault="00A51771" w:rsidP="00FB7368">
          <w:r>
            <w:rPr>
              <w:noProof/>
            </w:rPr>
            <w:drawing>
              <wp:anchor distT="0" distB="0" distL="114300" distR="114300" simplePos="0" relativeHeight="251655680" behindDoc="0" locked="0" layoutInCell="1" allowOverlap="0" wp14:anchorId="5BD31371" wp14:editId="38C58CCF">
                <wp:simplePos x="0" y="0"/>
                <wp:positionH relativeFrom="column">
                  <wp:posOffset>156845</wp:posOffset>
                </wp:positionH>
                <wp:positionV relativeFrom="paragraph">
                  <wp:posOffset>59690</wp:posOffset>
                </wp:positionV>
                <wp:extent cx="1054735" cy="323215"/>
                <wp:effectExtent l="0" t="0" r="0" b="0"/>
                <wp:wrapSquare wrapText="bothSides"/>
                <wp:docPr id="1" name="Picture 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4735" cy="3232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b/>
            </w:rPr>
            <w:t xml:space="preserve"> </w:t>
          </w:r>
        </w:p>
        <w:p w14:paraId="7E4BAEA6" w14:textId="77777777" w:rsidR="00A51771" w:rsidRDefault="00A51771" w:rsidP="00FB7368">
          <w:r>
            <w:t>Progettazione funzionale Progetto Nuovo SUAPE</w:t>
          </w:r>
          <w:r>
            <w:rPr>
              <w:rFonts w:ascii="Times New Roman" w:hAnsi="Times New Roman" w:cs="Times New Roman"/>
              <w:sz w:val="24"/>
            </w:rPr>
            <w:t xml:space="preserve"> </w:t>
          </w:r>
        </w:p>
      </w:tc>
      <w:tc>
        <w:tcPr>
          <w:tcW w:w="673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38780B1E" w14:textId="77777777" w:rsidR="00A51771" w:rsidRDefault="00A51771" w:rsidP="00FB7368">
          <w:r>
            <w:t xml:space="preserve">v. 2.1 </w:t>
          </w:r>
        </w:p>
      </w:tc>
      <w:tc>
        <w:tcPr>
          <w:tcW w:w="1122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  <w:vAlign w:val="center"/>
        </w:tcPr>
        <w:p w14:paraId="704F5EA1" w14:textId="77777777" w:rsidR="00A51771" w:rsidRDefault="00A51771" w:rsidP="00FB7368">
          <w:r>
            <w:t xml:space="preserve">16/03/2016 </w:t>
          </w:r>
        </w:p>
      </w:tc>
    </w:tr>
  </w:tbl>
  <w:p w14:paraId="6038075C" w14:textId="3E8239DF" w:rsidR="00A51771" w:rsidRDefault="00A51771" w:rsidP="00FB7368">
    <w:r>
      <w:t xml:space="preserve"> </w:t>
    </w:r>
  </w:p>
  <w:p w14:paraId="607F2CB0" w14:textId="77777777" w:rsidR="00A51771" w:rsidRDefault="00A51771" w:rsidP="00FB7368"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A0" w:firstRow="1" w:lastRow="0" w:firstColumn="1" w:lastColumn="0" w:noHBand="0" w:noVBand="0"/>
    </w:tblPr>
    <w:tblGrid>
      <w:gridCol w:w="9634"/>
    </w:tblGrid>
    <w:tr w:rsidR="00A51771" w:rsidRPr="00212DD9" w14:paraId="16B45F73" w14:textId="77777777" w:rsidTr="004729F1">
      <w:trPr>
        <w:trHeight w:val="423"/>
      </w:trPr>
      <w:tc>
        <w:tcPr>
          <w:tcW w:w="9634" w:type="dxa"/>
        </w:tcPr>
        <w:p w14:paraId="534199C1" w14:textId="651AFE00" w:rsidR="00A51771" w:rsidRPr="00884E22" w:rsidRDefault="00A51771" w:rsidP="004729F1">
          <w:pPr>
            <w:pStyle w:val="Intestazione"/>
            <w:spacing w:before="120" w:after="120"/>
            <w:ind w:left="39" w:hanging="11"/>
          </w:pPr>
          <w:r w:rsidRPr="00884E22">
            <w:t>REALIZZAZIONE DEL SISTEMA INFORMATIVO SUAPE</w:t>
          </w:r>
        </w:p>
      </w:tc>
    </w:tr>
  </w:tbl>
  <w:p w14:paraId="20BE8C8E" w14:textId="24F2E70C" w:rsidR="00A51771" w:rsidRPr="000F669E" w:rsidRDefault="00A51771" w:rsidP="00FB7368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12A697" w14:textId="41002B19" w:rsidR="00A51771" w:rsidRDefault="00A51771" w:rsidP="00FB7368"/>
  <w:p w14:paraId="558DAF98" w14:textId="430166AC" w:rsidR="00A51771" w:rsidRDefault="00A51771" w:rsidP="004729F1">
    <w:pPr>
      <w:jc w:val="center"/>
    </w:pPr>
    <w:r>
      <w:t xml:space="preserve"> </w:t>
    </w:r>
    <w:r>
      <w:rPr>
        <w:noProof/>
      </w:rPr>
      <w:drawing>
        <wp:inline distT="0" distB="0" distL="0" distR="0" wp14:anchorId="2CB84444" wp14:editId="54B0012B">
          <wp:extent cx="5645110" cy="972000"/>
          <wp:effectExtent l="0" t="0" r="0" b="0"/>
          <wp:docPr id="49" name="Immagin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1"/>
                  <a:srcRect l="57612" t="40391" r="8040" b="38583"/>
                  <a:stretch/>
                </pic:blipFill>
                <pic:spPr bwMode="auto">
                  <a:xfrm>
                    <a:off x="0" y="0"/>
                    <a:ext cx="5645110" cy="972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5FAE0F9E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 w15:restartNumberingAfterBreak="0">
    <w:nsid w:val="00AE48DC"/>
    <w:multiLevelType w:val="hybridMultilevel"/>
    <w:tmpl w:val="E2F69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976DD5"/>
    <w:multiLevelType w:val="hybridMultilevel"/>
    <w:tmpl w:val="BB9CDDAA"/>
    <w:lvl w:ilvl="0" w:tplc="0410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3" w15:restartNumberingAfterBreak="0">
    <w:nsid w:val="083B7EA2"/>
    <w:multiLevelType w:val="multilevel"/>
    <w:tmpl w:val="B15A475A"/>
    <w:styleLink w:val="WWNum20"/>
    <w:lvl w:ilvl="0">
      <w:start w:val="1"/>
      <w:numFmt w:val="decimal"/>
      <w:lvlText w:val="%1"/>
      <w:lvlJc w:val="left"/>
      <w:pPr>
        <w:ind w:left="432" w:hanging="432"/>
      </w:pPr>
      <w:rPr>
        <w:rFonts w:cs="Calibri Light"/>
        <w:b w:val="0"/>
        <w:color w:val="1F4E79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" w15:restartNumberingAfterBreak="0">
    <w:nsid w:val="0C8A30C9"/>
    <w:multiLevelType w:val="multilevel"/>
    <w:tmpl w:val="993AB3FC"/>
    <w:styleLink w:val="WWNum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" w15:restartNumberingAfterBreak="0">
    <w:nsid w:val="0E5333BC"/>
    <w:multiLevelType w:val="multilevel"/>
    <w:tmpl w:val="F7E0DDC0"/>
    <w:styleLink w:val="WWNum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6" w15:restartNumberingAfterBreak="0">
    <w:nsid w:val="0ECB318E"/>
    <w:multiLevelType w:val="multilevel"/>
    <w:tmpl w:val="A112D460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7" w15:restartNumberingAfterBreak="0">
    <w:nsid w:val="0F641AAD"/>
    <w:multiLevelType w:val="multilevel"/>
    <w:tmpl w:val="47C82968"/>
    <w:styleLink w:val="WWNum12"/>
    <w:lvl w:ilvl="0">
      <w:numFmt w:val="bullet"/>
      <w:lvlText w:val=""/>
      <w:lvlJc w:val="left"/>
      <w:pPr>
        <w:ind w:left="36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52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24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468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40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  <w:sz w:val="20"/>
      </w:rPr>
    </w:lvl>
  </w:abstractNum>
  <w:abstractNum w:abstractNumId="8" w15:restartNumberingAfterBreak="0">
    <w:nsid w:val="1DA5768D"/>
    <w:multiLevelType w:val="hybridMultilevel"/>
    <w:tmpl w:val="B1D4C1DC"/>
    <w:lvl w:ilvl="0" w:tplc="9C9CA9C2">
      <w:start w:val="1"/>
      <w:numFmt w:val="bullet"/>
      <w:lvlText w:val="-"/>
      <w:lvlJc w:val="left"/>
      <w:pPr>
        <w:ind w:left="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220C682">
      <w:start w:val="1"/>
      <w:numFmt w:val="bullet"/>
      <w:lvlText w:val="o"/>
      <w:lvlJc w:val="left"/>
      <w:pPr>
        <w:ind w:left="1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76A8ACC">
      <w:start w:val="1"/>
      <w:numFmt w:val="bullet"/>
      <w:lvlText w:val="▪"/>
      <w:lvlJc w:val="left"/>
      <w:pPr>
        <w:ind w:left="1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9063F12">
      <w:start w:val="1"/>
      <w:numFmt w:val="bullet"/>
      <w:lvlText w:val="•"/>
      <w:lvlJc w:val="left"/>
      <w:pPr>
        <w:ind w:left="2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946AA86">
      <w:start w:val="1"/>
      <w:numFmt w:val="bullet"/>
      <w:lvlText w:val="o"/>
      <w:lvlJc w:val="left"/>
      <w:pPr>
        <w:ind w:left="3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226D534">
      <w:start w:val="1"/>
      <w:numFmt w:val="bullet"/>
      <w:lvlText w:val="▪"/>
      <w:lvlJc w:val="left"/>
      <w:pPr>
        <w:ind w:left="3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E8818F6">
      <w:start w:val="1"/>
      <w:numFmt w:val="bullet"/>
      <w:lvlText w:val="•"/>
      <w:lvlJc w:val="left"/>
      <w:pPr>
        <w:ind w:left="4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EF46516">
      <w:start w:val="1"/>
      <w:numFmt w:val="bullet"/>
      <w:lvlText w:val="o"/>
      <w:lvlJc w:val="left"/>
      <w:pPr>
        <w:ind w:left="54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8128CF2">
      <w:start w:val="1"/>
      <w:numFmt w:val="bullet"/>
      <w:lvlText w:val="▪"/>
      <w:lvlJc w:val="left"/>
      <w:pPr>
        <w:ind w:left="61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07E1C83"/>
    <w:multiLevelType w:val="multilevel"/>
    <w:tmpl w:val="132E2C5C"/>
    <w:styleLink w:val="WWNum1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0" w15:restartNumberingAfterBreak="0">
    <w:nsid w:val="354859C9"/>
    <w:multiLevelType w:val="multilevel"/>
    <w:tmpl w:val="55AAC64C"/>
    <w:styleLink w:val="WWNum17"/>
    <w:lvl w:ilvl="0">
      <w:start w:val="1"/>
      <w:numFmt w:val="decimal"/>
      <w:lvlText w:val="%1"/>
      <w:lvlJc w:val="left"/>
      <w:pPr>
        <w:ind w:left="432" w:hanging="432"/>
      </w:pPr>
      <w:rPr>
        <w:rFonts w:cs="Calibri Light"/>
        <w:b w:val="0"/>
        <w:color w:val="1F4E79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" w15:restartNumberingAfterBreak="0">
    <w:nsid w:val="38F676C2"/>
    <w:multiLevelType w:val="multilevel"/>
    <w:tmpl w:val="901E5AF4"/>
    <w:styleLink w:val="Outline"/>
    <w:lvl w:ilvl="0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>
      <w:start w:val="1"/>
      <w:numFmt w:val="none"/>
      <w:lvlText w:val="%2"/>
      <w:lvlJc w:val="left"/>
      <w:pPr>
        <w:ind w:left="576" w:hanging="576"/>
      </w:p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2" w15:restartNumberingAfterBreak="0">
    <w:nsid w:val="45A46AA7"/>
    <w:multiLevelType w:val="hybridMultilevel"/>
    <w:tmpl w:val="CB647A22"/>
    <w:lvl w:ilvl="0" w:tplc="08260E5C">
      <w:numFmt w:val="decimal"/>
      <w:lvlText w:val="%1"/>
      <w:lvlJc w:val="left"/>
      <w:pPr>
        <w:ind w:left="19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B009F8A">
      <w:start w:val="1"/>
      <w:numFmt w:val="lowerLetter"/>
      <w:lvlText w:val="%2"/>
      <w:lvlJc w:val="left"/>
      <w:pPr>
        <w:ind w:left="111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19CCD90">
      <w:start w:val="1"/>
      <w:numFmt w:val="lowerRoman"/>
      <w:lvlText w:val="%3"/>
      <w:lvlJc w:val="left"/>
      <w:pPr>
        <w:ind w:left="183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26EB670">
      <w:start w:val="1"/>
      <w:numFmt w:val="decimal"/>
      <w:lvlText w:val="%4"/>
      <w:lvlJc w:val="left"/>
      <w:pPr>
        <w:ind w:left="255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E366792">
      <w:start w:val="1"/>
      <w:numFmt w:val="lowerLetter"/>
      <w:lvlText w:val="%5"/>
      <w:lvlJc w:val="left"/>
      <w:pPr>
        <w:ind w:left="327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72644BA">
      <w:start w:val="1"/>
      <w:numFmt w:val="lowerRoman"/>
      <w:lvlText w:val="%6"/>
      <w:lvlJc w:val="left"/>
      <w:pPr>
        <w:ind w:left="399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2B64FD4">
      <w:start w:val="1"/>
      <w:numFmt w:val="decimal"/>
      <w:lvlText w:val="%7"/>
      <w:lvlJc w:val="left"/>
      <w:pPr>
        <w:ind w:left="471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E3099D0">
      <w:start w:val="1"/>
      <w:numFmt w:val="lowerLetter"/>
      <w:lvlText w:val="%8"/>
      <w:lvlJc w:val="left"/>
      <w:pPr>
        <w:ind w:left="543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F829D5A">
      <w:start w:val="1"/>
      <w:numFmt w:val="lowerRoman"/>
      <w:lvlText w:val="%9"/>
      <w:lvlJc w:val="left"/>
      <w:pPr>
        <w:ind w:left="615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9A5755A"/>
    <w:multiLevelType w:val="multilevel"/>
    <w:tmpl w:val="AD540BB8"/>
    <w:styleLink w:val="WWNum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14" w15:restartNumberingAfterBreak="0">
    <w:nsid w:val="4CF80554"/>
    <w:multiLevelType w:val="multilevel"/>
    <w:tmpl w:val="279E1D44"/>
    <w:styleLink w:val="WWNum11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36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36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360"/>
      </w:pPr>
    </w:lvl>
  </w:abstractNum>
  <w:abstractNum w:abstractNumId="15" w15:restartNumberingAfterBreak="0">
    <w:nsid w:val="509F3D1C"/>
    <w:multiLevelType w:val="multilevel"/>
    <w:tmpl w:val="4DF40C28"/>
    <w:styleLink w:val="WWNum10"/>
    <w:lvl w:ilvl="0">
      <w:numFmt w:val="bullet"/>
      <w:lvlText w:val=""/>
      <w:lvlJc w:val="left"/>
      <w:pPr>
        <w:ind w:left="36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52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24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468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40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  <w:sz w:val="20"/>
      </w:rPr>
    </w:lvl>
  </w:abstractNum>
  <w:abstractNum w:abstractNumId="16" w15:restartNumberingAfterBreak="0">
    <w:nsid w:val="632957E1"/>
    <w:multiLevelType w:val="hybridMultilevel"/>
    <w:tmpl w:val="5B842950"/>
    <w:lvl w:ilvl="0" w:tplc="27BA6DC0">
      <w:start w:val="1"/>
      <w:numFmt w:val="bullet"/>
      <w:lvlText w:val="•"/>
      <w:lvlJc w:val="left"/>
      <w:pPr>
        <w:ind w:left="10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7E486B4">
      <w:start w:val="1"/>
      <w:numFmt w:val="bullet"/>
      <w:lvlText w:val="o"/>
      <w:lvlJc w:val="left"/>
      <w:pPr>
        <w:ind w:left="1722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860FCDE">
      <w:start w:val="1"/>
      <w:numFmt w:val="bullet"/>
      <w:lvlText w:val="▪"/>
      <w:lvlJc w:val="left"/>
      <w:pPr>
        <w:ind w:left="2442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0C85A20">
      <w:start w:val="1"/>
      <w:numFmt w:val="bullet"/>
      <w:lvlText w:val="•"/>
      <w:lvlJc w:val="left"/>
      <w:pPr>
        <w:ind w:left="31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DBC1DC8">
      <w:start w:val="1"/>
      <w:numFmt w:val="bullet"/>
      <w:lvlText w:val="o"/>
      <w:lvlJc w:val="left"/>
      <w:pPr>
        <w:ind w:left="3882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D2EE80C">
      <w:start w:val="1"/>
      <w:numFmt w:val="bullet"/>
      <w:lvlText w:val="▪"/>
      <w:lvlJc w:val="left"/>
      <w:pPr>
        <w:ind w:left="4602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9F413A8">
      <w:start w:val="1"/>
      <w:numFmt w:val="bullet"/>
      <w:lvlText w:val="•"/>
      <w:lvlJc w:val="left"/>
      <w:pPr>
        <w:ind w:left="53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B6AD956">
      <w:start w:val="1"/>
      <w:numFmt w:val="bullet"/>
      <w:lvlText w:val="o"/>
      <w:lvlJc w:val="left"/>
      <w:pPr>
        <w:ind w:left="6042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202A780">
      <w:start w:val="1"/>
      <w:numFmt w:val="bullet"/>
      <w:lvlText w:val="▪"/>
      <w:lvlJc w:val="left"/>
      <w:pPr>
        <w:ind w:left="6762"/>
      </w:pPr>
      <w:rPr>
        <w:rFonts w:ascii="OpenSymbol" w:eastAsia="OpenSymbol" w:hAnsi="OpenSymbol" w:cs="Open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65BB0B06"/>
    <w:multiLevelType w:val="hybridMultilevel"/>
    <w:tmpl w:val="4306CA1C"/>
    <w:lvl w:ilvl="0" w:tplc="07FEE582">
      <w:numFmt w:val="decimal"/>
      <w:lvlText w:val="%1"/>
      <w:lvlJc w:val="left"/>
      <w:pPr>
        <w:ind w:left="19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C3A0F46">
      <w:start w:val="1"/>
      <w:numFmt w:val="lowerLetter"/>
      <w:lvlText w:val="%2"/>
      <w:lvlJc w:val="left"/>
      <w:pPr>
        <w:ind w:left="111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782860A">
      <w:start w:val="1"/>
      <w:numFmt w:val="lowerRoman"/>
      <w:lvlText w:val="%3"/>
      <w:lvlJc w:val="left"/>
      <w:pPr>
        <w:ind w:left="183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782EDCE">
      <w:start w:val="1"/>
      <w:numFmt w:val="decimal"/>
      <w:lvlText w:val="%4"/>
      <w:lvlJc w:val="left"/>
      <w:pPr>
        <w:ind w:left="255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A865E9C">
      <w:start w:val="1"/>
      <w:numFmt w:val="lowerLetter"/>
      <w:lvlText w:val="%5"/>
      <w:lvlJc w:val="left"/>
      <w:pPr>
        <w:ind w:left="327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F50BD3E">
      <w:start w:val="1"/>
      <w:numFmt w:val="lowerRoman"/>
      <w:lvlText w:val="%6"/>
      <w:lvlJc w:val="left"/>
      <w:pPr>
        <w:ind w:left="399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25C34AC">
      <w:start w:val="1"/>
      <w:numFmt w:val="decimal"/>
      <w:lvlText w:val="%7"/>
      <w:lvlJc w:val="left"/>
      <w:pPr>
        <w:ind w:left="471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61E9E52">
      <w:start w:val="1"/>
      <w:numFmt w:val="lowerLetter"/>
      <w:lvlText w:val="%8"/>
      <w:lvlJc w:val="left"/>
      <w:pPr>
        <w:ind w:left="543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6A884F4">
      <w:start w:val="1"/>
      <w:numFmt w:val="lowerRoman"/>
      <w:lvlText w:val="%9"/>
      <w:lvlJc w:val="left"/>
      <w:pPr>
        <w:ind w:left="615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67276CD"/>
    <w:multiLevelType w:val="multilevel"/>
    <w:tmpl w:val="BB204358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19" w15:restartNumberingAfterBreak="0">
    <w:nsid w:val="683E6822"/>
    <w:multiLevelType w:val="multilevel"/>
    <w:tmpl w:val="6976447C"/>
    <w:styleLink w:val="WWNum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0" w15:restartNumberingAfterBreak="0">
    <w:nsid w:val="691B7BA9"/>
    <w:multiLevelType w:val="multilevel"/>
    <w:tmpl w:val="A66E780A"/>
    <w:styleLink w:val="WWNum9"/>
    <w:lvl w:ilvl="0">
      <w:numFmt w:val="bullet"/>
      <w:lvlText w:val=""/>
      <w:lvlJc w:val="left"/>
      <w:pPr>
        <w:ind w:left="36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52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24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468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40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  <w:sz w:val="20"/>
      </w:rPr>
    </w:lvl>
  </w:abstractNum>
  <w:abstractNum w:abstractNumId="21" w15:restartNumberingAfterBreak="0">
    <w:nsid w:val="692036FB"/>
    <w:multiLevelType w:val="multilevel"/>
    <w:tmpl w:val="EFA2AD60"/>
    <w:styleLink w:val="WWNum8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2" w15:restartNumberingAfterBreak="0">
    <w:nsid w:val="6A534550"/>
    <w:multiLevelType w:val="multilevel"/>
    <w:tmpl w:val="80C8DE3A"/>
    <w:styleLink w:val="WWNum13"/>
    <w:lvl w:ilvl="0">
      <w:numFmt w:val="bullet"/>
      <w:lvlText w:val=""/>
      <w:lvlJc w:val="left"/>
      <w:pPr>
        <w:ind w:left="720" w:hanging="360"/>
      </w:pPr>
      <w:rPr>
        <w:rFonts w:ascii="Symbol" w:hAnsi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  <w:sz w:val="20"/>
      </w:rPr>
    </w:lvl>
  </w:abstractNum>
  <w:abstractNum w:abstractNumId="23" w15:restartNumberingAfterBreak="0">
    <w:nsid w:val="6DEB2908"/>
    <w:multiLevelType w:val="multilevel"/>
    <w:tmpl w:val="BEEC0A0C"/>
    <w:styleLink w:val="WWNum21"/>
    <w:lvl w:ilvl="0">
      <w:start w:val="1"/>
      <w:numFmt w:val="decimal"/>
      <w:lvlText w:val="%1"/>
      <w:lvlJc w:val="left"/>
      <w:pPr>
        <w:ind w:left="432" w:hanging="432"/>
      </w:pPr>
      <w:rPr>
        <w:rFonts w:cs="Calibri Light"/>
        <w:b w:val="0"/>
        <w:color w:val="1F4E79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4" w15:restartNumberingAfterBreak="0">
    <w:nsid w:val="70D579D1"/>
    <w:multiLevelType w:val="hybridMultilevel"/>
    <w:tmpl w:val="0EDEB99C"/>
    <w:lvl w:ilvl="0" w:tplc="353E1102">
      <w:start w:val="1"/>
      <w:numFmt w:val="decimal"/>
      <w:lvlText w:val="%1."/>
      <w:lvlJc w:val="left"/>
      <w:pPr>
        <w:ind w:left="7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42E8D74">
      <w:start w:val="1"/>
      <w:numFmt w:val="lowerLetter"/>
      <w:lvlText w:val="%2"/>
      <w:lvlJc w:val="left"/>
      <w:pPr>
        <w:ind w:left="150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676F92E">
      <w:start w:val="1"/>
      <w:numFmt w:val="lowerRoman"/>
      <w:lvlText w:val="%3"/>
      <w:lvlJc w:val="left"/>
      <w:pPr>
        <w:ind w:left="222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62C1E34">
      <w:start w:val="1"/>
      <w:numFmt w:val="decimal"/>
      <w:lvlText w:val="%4"/>
      <w:lvlJc w:val="left"/>
      <w:pPr>
        <w:ind w:left="294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E82DE74">
      <w:start w:val="1"/>
      <w:numFmt w:val="lowerLetter"/>
      <w:lvlText w:val="%5"/>
      <w:lvlJc w:val="left"/>
      <w:pPr>
        <w:ind w:left="366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B744B54">
      <w:start w:val="1"/>
      <w:numFmt w:val="lowerRoman"/>
      <w:lvlText w:val="%6"/>
      <w:lvlJc w:val="left"/>
      <w:pPr>
        <w:ind w:left="438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940C33E">
      <w:start w:val="1"/>
      <w:numFmt w:val="decimal"/>
      <w:lvlText w:val="%7"/>
      <w:lvlJc w:val="left"/>
      <w:pPr>
        <w:ind w:left="510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06EDC9C">
      <w:start w:val="1"/>
      <w:numFmt w:val="lowerLetter"/>
      <w:lvlText w:val="%8"/>
      <w:lvlJc w:val="left"/>
      <w:pPr>
        <w:ind w:left="582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51E4916">
      <w:start w:val="1"/>
      <w:numFmt w:val="lowerRoman"/>
      <w:lvlText w:val="%9"/>
      <w:lvlJc w:val="left"/>
      <w:pPr>
        <w:ind w:left="654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442663C"/>
    <w:multiLevelType w:val="multilevel"/>
    <w:tmpl w:val="9CCCBDC6"/>
    <w:styleLink w:val="WWNum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6" w15:restartNumberingAfterBreak="0">
    <w:nsid w:val="75AB6658"/>
    <w:multiLevelType w:val="multilevel"/>
    <w:tmpl w:val="080E471A"/>
    <w:styleLink w:val="WWNum19"/>
    <w:lvl w:ilvl="0">
      <w:numFmt w:val="bullet"/>
      <w:lvlText w:val=""/>
      <w:lvlJc w:val="left"/>
      <w:pPr>
        <w:ind w:left="75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7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9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1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3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5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7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9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10" w:hanging="360"/>
      </w:pPr>
      <w:rPr>
        <w:rFonts w:ascii="Wingdings" w:hAnsi="Wingdings"/>
      </w:rPr>
    </w:lvl>
  </w:abstractNum>
  <w:abstractNum w:abstractNumId="27" w15:restartNumberingAfterBreak="0">
    <w:nsid w:val="7D044F4A"/>
    <w:multiLevelType w:val="hybridMultilevel"/>
    <w:tmpl w:val="30FED1D0"/>
    <w:lvl w:ilvl="0" w:tplc="9070A04E">
      <w:numFmt w:val="decimal"/>
      <w:lvlText w:val="%1"/>
      <w:lvlJc w:val="left"/>
      <w:pPr>
        <w:ind w:left="2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FE293BE">
      <w:start w:val="1"/>
      <w:numFmt w:val="lowerLetter"/>
      <w:lvlText w:val="%2"/>
      <w:lvlJc w:val="left"/>
      <w:pPr>
        <w:ind w:left="111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DDA710C">
      <w:start w:val="1"/>
      <w:numFmt w:val="lowerRoman"/>
      <w:lvlText w:val="%3"/>
      <w:lvlJc w:val="left"/>
      <w:pPr>
        <w:ind w:left="183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8703C8E">
      <w:start w:val="1"/>
      <w:numFmt w:val="decimal"/>
      <w:lvlText w:val="%4"/>
      <w:lvlJc w:val="left"/>
      <w:pPr>
        <w:ind w:left="255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1AA18F2">
      <w:start w:val="1"/>
      <w:numFmt w:val="lowerLetter"/>
      <w:lvlText w:val="%5"/>
      <w:lvlJc w:val="left"/>
      <w:pPr>
        <w:ind w:left="327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EA6BBF2">
      <w:start w:val="1"/>
      <w:numFmt w:val="lowerRoman"/>
      <w:lvlText w:val="%6"/>
      <w:lvlJc w:val="left"/>
      <w:pPr>
        <w:ind w:left="399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FF8E5E2">
      <w:start w:val="1"/>
      <w:numFmt w:val="decimal"/>
      <w:lvlText w:val="%7"/>
      <w:lvlJc w:val="left"/>
      <w:pPr>
        <w:ind w:left="471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BA4B830">
      <w:start w:val="1"/>
      <w:numFmt w:val="lowerLetter"/>
      <w:lvlText w:val="%8"/>
      <w:lvlJc w:val="left"/>
      <w:pPr>
        <w:ind w:left="543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4FA77B4">
      <w:start w:val="1"/>
      <w:numFmt w:val="lowerRoman"/>
      <w:lvlText w:val="%9"/>
      <w:lvlJc w:val="left"/>
      <w:pPr>
        <w:ind w:left="615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11"/>
  </w:num>
  <w:num w:numId="3">
    <w:abstractNumId w:val="13"/>
  </w:num>
  <w:num w:numId="4">
    <w:abstractNumId w:val="18"/>
  </w:num>
  <w:num w:numId="5">
    <w:abstractNumId w:val="6"/>
  </w:num>
  <w:num w:numId="6">
    <w:abstractNumId w:val="5"/>
  </w:num>
  <w:num w:numId="7">
    <w:abstractNumId w:val="21"/>
  </w:num>
  <w:num w:numId="8">
    <w:abstractNumId w:val="20"/>
  </w:num>
  <w:num w:numId="9">
    <w:abstractNumId w:val="15"/>
  </w:num>
  <w:num w:numId="10">
    <w:abstractNumId w:val="14"/>
  </w:num>
  <w:num w:numId="11">
    <w:abstractNumId w:val="7"/>
  </w:num>
  <w:num w:numId="12">
    <w:abstractNumId w:val="22"/>
  </w:num>
  <w:num w:numId="13">
    <w:abstractNumId w:val="9"/>
  </w:num>
  <w:num w:numId="14">
    <w:abstractNumId w:val="4"/>
  </w:num>
  <w:num w:numId="15">
    <w:abstractNumId w:val="10"/>
  </w:num>
  <w:num w:numId="16">
    <w:abstractNumId w:val="25"/>
  </w:num>
  <w:num w:numId="17">
    <w:abstractNumId w:val="26"/>
  </w:num>
  <w:num w:numId="18">
    <w:abstractNumId w:val="3"/>
  </w:num>
  <w:num w:numId="19">
    <w:abstractNumId w:val="23"/>
  </w:num>
  <w:num w:numId="20">
    <w:abstractNumId w:val="19"/>
  </w:num>
  <w:num w:numId="21">
    <w:abstractNumId w:val="1"/>
  </w:num>
  <w:num w:numId="22">
    <w:abstractNumId w:val="2"/>
  </w:num>
  <w:num w:numId="23">
    <w:abstractNumId w:val="16"/>
  </w:num>
  <w:num w:numId="24">
    <w:abstractNumId w:val="24"/>
  </w:num>
  <w:num w:numId="25">
    <w:abstractNumId w:val="8"/>
  </w:num>
  <w:num w:numId="26">
    <w:abstractNumId w:val="12"/>
  </w:num>
  <w:num w:numId="27">
    <w:abstractNumId w:val="27"/>
  </w:num>
  <w:num w:numId="28">
    <w:abstractNumId w:val="17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defaultTabStop w:val="708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7508"/>
    <w:rsid w:val="00002BE4"/>
    <w:rsid w:val="00004843"/>
    <w:rsid w:val="000059A5"/>
    <w:rsid w:val="0001154F"/>
    <w:rsid w:val="00012C51"/>
    <w:rsid w:val="00012E6B"/>
    <w:rsid w:val="00012EC9"/>
    <w:rsid w:val="00014293"/>
    <w:rsid w:val="000163D9"/>
    <w:rsid w:val="00017B27"/>
    <w:rsid w:val="00017EDB"/>
    <w:rsid w:val="000243BB"/>
    <w:rsid w:val="00026D17"/>
    <w:rsid w:val="00030AA1"/>
    <w:rsid w:val="0003328F"/>
    <w:rsid w:val="000342BA"/>
    <w:rsid w:val="00036047"/>
    <w:rsid w:val="000361E3"/>
    <w:rsid w:val="00036DEA"/>
    <w:rsid w:val="00040442"/>
    <w:rsid w:val="000423A8"/>
    <w:rsid w:val="0004357C"/>
    <w:rsid w:val="000435F8"/>
    <w:rsid w:val="00043CB7"/>
    <w:rsid w:val="00055E02"/>
    <w:rsid w:val="00057713"/>
    <w:rsid w:val="00061078"/>
    <w:rsid w:val="0006144D"/>
    <w:rsid w:val="00061D4B"/>
    <w:rsid w:val="00062D19"/>
    <w:rsid w:val="00063D2D"/>
    <w:rsid w:val="000642F4"/>
    <w:rsid w:val="00064623"/>
    <w:rsid w:val="00064BA0"/>
    <w:rsid w:val="00065861"/>
    <w:rsid w:val="00065E68"/>
    <w:rsid w:val="00070077"/>
    <w:rsid w:val="00077821"/>
    <w:rsid w:val="00082F39"/>
    <w:rsid w:val="00083C19"/>
    <w:rsid w:val="00084EAC"/>
    <w:rsid w:val="00085EE6"/>
    <w:rsid w:val="00090487"/>
    <w:rsid w:val="0009110C"/>
    <w:rsid w:val="000915BA"/>
    <w:rsid w:val="00091752"/>
    <w:rsid w:val="00093F7A"/>
    <w:rsid w:val="000970D8"/>
    <w:rsid w:val="00097AE3"/>
    <w:rsid w:val="000A0191"/>
    <w:rsid w:val="000A075D"/>
    <w:rsid w:val="000A2802"/>
    <w:rsid w:val="000A33B9"/>
    <w:rsid w:val="000A4EEF"/>
    <w:rsid w:val="000A5704"/>
    <w:rsid w:val="000A5BD1"/>
    <w:rsid w:val="000A7BB3"/>
    <w:rsid w:val="000B3D83"/>
    <w:rsid w:val="000B3DA9"/>
    <w:rsid w:val="000B4476"/>
    <w:rsid w:val="000B6CB5"/>
    <w:rsid w:val="000C1E4E"/>
    <w:rsid w:val="000C3CA1"/>
    <w:rsid w:val="000C542A"/>
    <w:rsid w:val="000C5E46"/>
    <w:rsid w:val="000C770C"/>
    <w:rsid w:val="000D0941"/>
    <w:rsid w:val="000D176B"/>
    <w:rsid w:val="000D2B18"/>
    <w:rsid w:val="000D2B85"/>
    <w:rsid w:val="000D2F47"/>
    <w:rsid w:val="000D3EBC"/>
    <w:rsid w:val="000D41B5"/>
    <w:rsid w:val="000D4B29"/>
    <w:rsid w:val="000D7338"/>
    <w:rsid w:val="000D7EEC"/>
    <w:rsid w:val="000E6F77"/>
    <w:rsid w:val="000F027F"/>
    <w:rsid w:val="000F0766"/>
    <w:rsid w:val="000F0ACB"/>
    <w:rsid w:val="000F11AB"/>
    <w:rsid w:val="000F1C08"/>
    <w:rsid w:val="000F2834"/>
    <w:rsid w:val="000F354D"/>
    <w:rsid w:val="000F355A"/>
    <w:rsid w:val="000F5DB1"/>
    <w:rsid w:val="000F669E"/>
    <w:rsid w:val="000F6F95"/>
    <w:rsid w:val="000F752B"/>
    <w:rsid w:val="000F7E2C"/>
    <w:rsid w:val="00100AD0"/>
    <w:rsid w:val="00101765"/>
    <w:rsid w:val="00102874"/>
    <w:rsid w:val="001030D9"/>
    <w:rsid w:val="00103169"/>
    <w:rsid w:val="00103454"/>
    <w:rsid w:val="00103493"/>
    <w:rsid w:val="0010535A"/>
    <w:rsid w:val="001059C5"/>
    <w:rsid w:val="00107188"/>
    <w:rsid w:val="0010733F"/>
    <w:rsid w:val="0011059F"/>
    <w:rsid w:val="001108E8"/>
    <w:rsid w:val="0011242D"/>
    <w:rsid w:val="00114443"/>
    <w:rsid w:val="00115077"/>
    <w:rsid w:val="00115AFB"/>
    <w:rsid w:val="00116010"/>
    <w:rsid w:val="00116E77"/>
    <w:rsid w:val="00122125"/>
    <w:rsid w:val="001221BC"/>
    <w:rsid w:val="00122EAF"/>
    <w:rsid w:val="00123A33"/>
    <w:rsid w:val="00124CC9"/>
    <w:rsid w:val="00125151"/>
    <w:rsid w:val="00125BA7"/>
    <w:rsid w:val="00126B9B"/>
    <w:rsid w:val="00133DC3"/>
    <w:rsid w:val="001359C5"/>
    <w:rsid w:val="00135FC8"/>
    <w:rsid w:val="001372FA"/>
    <w:rsid w:val="00140126"/>
    <w:rsid w:val="0014131E"/>
    <w:rsid w:val="0014149C"/>
    <w:rsid w:val="001416D1"/>
    <w:rsid w:val="001417EB"/>
    <w:rsid w:val="00142864"/>
    <w:rsid w:val="00142DB4"/>
    <w:rsid w:val="00144265"/>
    <w:rsid w:val="00151C22"/>
    <w:rsid w:val="00152CD9"/>
    <w:rsid w:val="00152CDE"/>
    <w:rsid w:val="00154284"/>
    <w:rsid w:val="001547B0"/>
    <w:rsid w:val="00156CE1"/>
    <w:rsid w:val="0016024C"/>
    <w:rsid w:val="00160DE7"/>
    <w:rsid w:val="001619C7"/>
    <w:rsid w:val="001632E8"/>
    <w:rsid w:val="001644CD"/>
    <w:rsid w:val="001650CE"/>
    <w:rsid w:val="00170500"/>
    <w:rsid w:val="001711AC"/>
    <w:rsid w:val="00172C0C"/>
    <w:rsid w:val="00172F46"/>
    <w:rsid w:val="00176CF5"/>
    <w:rsid w:val="00180847"/>
    <w:rsid w:val="00181331"/>
    <w:rsid w:val="0018162A"/>
    <w:rsid w:val="00183569"/>
    <w:rsid w:val="00184710"/>
    <w:rsid w:val="00185E5F"/>
    <w:rsid w:val="00187A41"/>
    <w:rsid w:val="00187BF8"/>
    <w:rsid w:val="001906FC"/>
    <w:rsid w:val="0019166F"/>
    <w:rsid w:val="00191777"/>
    <w:rsid w:val="00193D42"/>
    <w:rsid w:val="00193DC8"/>
    <w:rsid w:val="00194120"/>
    <w:rsid w:val="001943B3"/>
    <w:rsid w:val="00194D36"/>
    <w:rsid w:val="00195699"/>
    <w:rsid w:val="00196BB1"/>
    <w:rsid w:val="001A022B"/>
    <w:rsid w:val="001A18C0"/>
    <w:rsid w:val="001A4628"/>
    <w:rsid w:val="001A4AAF"/>
    <w:rsid w:val="001A521E"/>
    <w:rsid w:val="001A5F8C"/>
    <w:rsid w:val="001A6358"/>
    <w:rsid w:val="001A7490"/>
    <w:rsid w:val="001B1473"/>
    <w:rsid w:val="001B15FC"/>
    <w:rsid w:val="001B24A9"/>
    <w:rsid w:val="001B2BDA"/>
    <w:rsid w:val="001B5B80"/>
    <w:rsid w:val="001C1066"/>
    <w:rsid w:val="001C3F2A"/>
    <w:rsid w:val="001C4274"/>
    <w:rsid w:val="001C4808"/>
    <w:rsid w:val="001C6868"/>
    <w:rsid w:val="001D0AAC"/>
    <w:rsid w:val="001D280E"/>
    <w:rsid w:val="001D319B"/>
    <w:rsid w:val="001D31A9"/>
    <w:rsid w:val="001D39EA"/>
    <w:rsid w:val="001D40E0"/>
    <w:rsid w:val="001D4907"/>
    <w:rsid w:val="001D4B1D"/>
    <w:rsid w:val="001D7505"/>
    <w:rsid w:val="001D7D37"/>
    <w:rsid w:val="001E1E0B"/>
    <w:rsid w:val="001E276B"/>
    <w:rsid w:val="001E4357"/>
    <w:rsid w:val="001E47DB"/>
    <w:rsid w:val="001E50D2"/>
    <w:rsid w:val="001E5C79"/>
    <w:rsid w:val="001E666A"/>
    <w:rsid w:val="001E6C3D"/>
    <w:rsid w:val="001F22F6"/>
    <w:rsid w:val="001F2B21"/>
    <w:rsid w:val="001F2CBB"/>
    <w:rsid w:val="001F3360"/>
    <w:rsid w:val="001F38A9"/>
    <w:rsid w:val="001F393A"/>
    <w:rsid w:val="001F3B72"/>
    <w:rsid w:val="001F6812"/>
    <w:rsid w:val="002000A2"/>
    <w:rsid w:val="00200798"/>
    <w:rsid w:val="0020385B"/>
    <w:rsid w:val="00203E40"/>
    <w:rsid w:val="00204D1D"/>
    <w:rsid w:val="0020698E"/>
    <w:rsid w:val="00206F52"/>
    <w:rsid w:val="00207129"/>
    <w:rsid w:val="00210EB9"/>
    <w:rsid w:val="002112C4"/>
    <w:rsid w:val="00211E59"/>
    <w:rsid w:val="00211E75"/>
    <w:rsid w:val="00212DD9"/>
    <w:rsid w:val="00213023"/>
    <w:rsid w:val="00216E40"/>
    <w:rsid w:val="00217416"/>
    <w:rsid w:val="00223854"/>
    <w:rsid w:val="00225C76"/>
    <w:rsid w:val="00230342"/>
    <w:rsid w:val="002332B9"/>
    <w:rsid w:val="002358BF"/>
    <w:rsid w:val="00236883"/>
    <w:rsid w:val="00236FCB"/>
    <w:rsid w:val="00242AB7"/>
    <w:rsid w:val="00242E45"/>
    <w:rsid w:val="00243905"/>
    <w:rsid w:val="002441D9"/>
    <w:rsid w:val="00244A6B"/>
    <w:rsid w:val="00245D98"/>
    <w:rsid w:val="00246517"/>
    <w:rsid w:val="00250E20"/>
    <w:rsid w:val="00251D06"/>
    <w:rsid w:val="00252694"/>
    <w:rsid w:val="00253D49"/>
    <w:rsid w:val="00254865"/>
    <w:rsid w:val="00257338"/>
    <w:rsid w:val="0026035D"/>
    <w:rsid w:val="00260CFE"/>
    <w:rsid w:val="002618F8"/>
    <w:rsid w:val="0026241A"/>
    <w:rsid w:val="00266572"/>
    <w:rsid w:val="0026751E"/>
    <w:rsid w:val="002748CF"/>
    <w:rsid w:val="00275F77"/>
    <w:rsid w:val="00276421"/>
    <w:rsid w:val="0027730E"/>
    <w:rsid w:val="00283342"/>
    <w:rsid w:val="00284637"/>
    <w:rsid w:val="00287A33"/>
    <w:rsid w:val="00290404"/>
    <w:rsid w:val="00290F8C"/>
    <w:rsid w:val="002939F5"/>
    <w:rsid w:val="002950F5"/>
    <w:rsid w:val="00295DFB"/>
    <w:rsid w:val="00296534"/>
    <w:rsid w:val="0029710B"/>
    <w:rsid w:val="00297348"/>
    <w:rsid w:val="002A198A"/>
    <w:rsid w:val="002A1C2E"/>
    <w:rsid w:val="002A5D3E"/>
    <w:rsid w:val="002A5E8A"/>
    <w:rsid w:val="002A7935"/>
    <w:rsid w:val="002B3FE1"/>
    <w:rsid w:val="002B6F4A"/>
    <w:rsid w:val="002B7120"/>
    <w:rsid w:val="002C01A0"/>
    <w:rsid w:val="002C0CA1"/>
    <w:rsid w:val="002C1420"/>
    <w:rsid w:val="002C1F1B"/>
    <w:rsid w:val="002C236B"/>
    <w:rsid w:val="002C2F23"/>
    <w:rsid w:val="002C337A"/>
    <w:rsid w:val="002C35C7"/>
    <w:rsid w:val="002C5355"/>
    <w:rsid w:val="002D0E91"/>
    <w:rsid w:val="002D1252"/>
    <w:rsid w:val="002D188F"/>
    <w:rsid w:val="002D1C78"/>
    <w:rsid w:val="002D1F1A"/>
    <w:rsid w:val="002D2019"/>
    <w:rsid w:val="002D5767"/>
    <w:rsid w:val="002E0ADB"/>
    <w:rsid w:val="002E0C6C"/>
    <w:rsid w:val="002E3A66"/>
    <w:rsid w:val="002E3E1C"/>
    <w:rsid w:val="002E43F3"/>
    <w:rsid w:val="002E536C"/>
    <w:rsid w:val="002E5DCD"/>
    <w:rsid w:val="002E6505"/>
    <w:rsid w:val="002F11E3"/>
    <w:rsid w:val="002F187A"/>
    <w:rsid w:val="002F1A8E"/>
    <w:rsid w:val="002F2C83"/>
    <w:rsid w:val="002F4AAF"/>
    <w:rsid w:val="002F4AFD"/>
    <w:rsid w:val="002F6A3C"/>
    <w:rsid w:val="002F75DD"/>
    <w:rsid w:val="0030000B"/>
    <w:rsid w:val="00302DD7"/>
    <w:rsid w:val="0030364E"/>
    <w:rsid w:val="0030568C"/>
    <w:rsid w:val="003078C7"/>
    <w:rsid w:val="00307B54"/>
    <w:rsid w:val="00307EC7"/>
    <w:rsid w:val="003100AD"/>
    <w:rsid w:val="00310ED1"/>
    <w:rsid w:val="0031128C"/>
    <w:rsid w:val="00312717"/>
    <w:rsid w:val="003134BD"/>
    <w:rsid w:val="00313CE8"/>
    <w:rsid w:val="0031468F"/>
    <w:rsid w:val="0031487F"/>
    <w:rsid w:val="0031576E"/>
    <w:rsid w:val="00320061"/>
    <w:rsid w:val="00326BEE"/>
    <w:rsid w:val="00326DE4"/>
    <w:rsid w:val="0033045B"/>
    <w:rsid w:val="003318D4"/>
    <w:rsid w:val="00332159"/>
    <w:rsid w:val="00334E8D"/>
    <w:rsid w:val="0033703E"/>
    <w:rsid w:val="00337359"/>
    <w:rsid w:val="00340211"/>
    <w:rsid w:val="00340C51"/>
    <w:rsid w:val="00342135"/>
    <w:rsid w:val="00343292"/>
    <w:rsid w:val="00343EBE"/>
    <w:rsid w:val="00347375"/>
    <w:rsid w:val="00347F5B"/>
    <w:rsid w:val="00350185"/>
    <w:rsid w:val="00350F9B"/>
    <w:rsid w:val="00352220"/>
    <w:rsid w:val="00352418"/>
    <w:rsid w:val="0035272D"/>
    <w:rsid w:val="003530F2"/>
    <w:rsid w:val="003560CE"/>
    <w:rsid w:val="00356E73"/>
    <w:rsid w:val="00360112"/>
    <w:rsid w:val="00360CB9"/>
    <w:rsid w:val="0036161C"/>
    <w:rsid w:val="003620A6"/>
    <w:rsid w:val="0036322D"/>
    <w:rsid w:val="00365215"/>
    <w:rsid w:val="00365325"/>
    <w:rsid w:val="003658A2"/>
    <w:rsid w:val="003709A1"/>
    <w:rsid w:val="003723E9"/>
    <w:rsid w:val="00373DF8"/>
    <w:rsid w:val="003745D7"/>
    <w:rsid w:val="0037483F"/>
    <w:rsid w:val="00377D39"/>
    <w:rsid w:val="003806C1"/>
    <w:rsid w:val="00381748"/>
    <w:rsid w:val="003832B2"/>
    <w:rsid w:val="00384A56"/>
    <w:rsid w:val="00384E22"/>
    <w:rsid w:val="0038632E"/>
    <w:rsid w:val="00386517"/>
    <w:rsid w:val="00386A9A"/>
    <w:rsid w:val="003870D5"/>
    <w:rsid w:val="0038752D"/>
    <w:rsid w:val="00387845"/>
    <w:rsid w:val="00390FBC"/>
    <w:rsid w:val="003926D0"/>
    <w:rsid w:val="0039272E"/>
    <w:rsid w:val="00392F5F"/>
    <w:rsid w:val="00394956"/>
    <w:rsid w:val="00395B7B"/>
    <w:rsid w:val="003A1EC5"/>
    <w:rsid w:val="003A4531"/>
    <w:rsid w:val="003A4783"/>
    <w:rsid w:val="003A517B"/>
    <w:rsid w:val="003A51E4"/>
    <w:rsid w:val="003A6BED"/>
    <w:rsid w:val="003A7A3B"/>
    <w:rsid w:val="003B029D"/>
    <w:rsid w:val="003B1B06"/>
    <w:rsid w:val="003B1D3A"/>
    <w:rsid w:val="003B223A"/>
    <w:rsid w:val="003B5E8F"/>
    <w:rsid w:val="003B7601"/>
    <w:rsid w:val="003C1A90"/>
    <w:rsid w:val="003C53AB"/>
    <w:rsid w:val="003D295C"/>
    <w:rsid w:val="003D369B"/>
    <w:rsid w:val="003D3ADD"/>
    <w:rsid w:val="003D515C"/>
    <w:rsid w:val="003D71A5"/>
    <w:rsid w:val="003E08ED"/>
    <w:rsid w:val="003E0E56"/>
    <w:rsid w:val="003E13E6"/>
    <w:rsid w:val="003E71F5"/>
    <w:rsid w:val="003E76C3"/>
    <w:rsid w:val="003E7872"/>
    <w:rsid w:val="003F0F3A"/>
    <w:rsid w:val="003F23FC"/>
    <w:rsid w:val="003F23FE"/>
    <w:rsid w:val="003F3BEC"/>
    <w:rsid w:val="003F7107"/>
    <w:rsid w:val="003F734D"/>
    <w:rsid w:val="003F7ADD"/>
    <w:rsid w:val="0040158E"/>
    <w:rsid w:val="00403A49"/>
    <w:rsid w:val="00404F98"/>
    <w:rsid w:val="004052C6"/>
    <w:rsid w:val="00405645"/>
    <w:rsid w:val="004062C0"/>
    <w:rsid w:val="00407F27"/>
    <w:rsid w:val="00410F20"/>
    <w:rsid w:val="00411B55"/>
    <w:rsid w:val="004122E3"/>
    <w:rsid w:val="0041314F"/>
    <w:rsid w:val="00413795"/>
    <w:rsid w:val="0041399F"/>
    <w:rsid w:val="004168D7"/>
    <w:rsid w:val="004214F1"/>
    <w:rsid w:val="004226C7"/>
    <w:rsid w:val="004243DD"/>
    <w:rsid w:val="0042499A"/>
    <w:rsid w:val="00424CDB"/>
    <w:rsid w:val="00426548"/>
    <w:rsid w:val="004266B2"/>
    <w:rsid w:val="00426B65"/>
    <w:rsid w:val="0043281E"/>
    <w:rsid w:val="00432C33"/>
    <w:rsid w:val="004339A0"/>
    <w:rsid w:val="00433DBE"/>
    <w:rsid w:val="00435364"/>
    <w:rsid w:val="00435375"/>
    <w:rsid w:val="00435CD0"/>
    <w:rsid w:val="00437FB6"/>
    <w:rsid w:val="00441475"/>
    <w:rsid w:val="00443337"/>
    <w:rsid w:val="00445CD0"/>
    <w:rsid w:val="00446077"/>
    <w:rsid w:val="00447E40"/>
    <w:rsid w:val="004503A6"/>
    <w:rsid w:val="00451E70"/>
    <w:rsid w:val="004541C3"/>
    <w:rsid w:val="00456130"/>
    <w:rsid w:val="00457056"/>
    <w:rsid w:val="00457400"/>
    <w:rsid w:val="0046029C"/>
    <w:rsid w:val="00461E69"/>
    <w:rsid w:val="00462D38"/>
    <w:rsid w:val="0046306A"/>
    <w:rsid w:val="0046364A"/>
    <w:rsid w:val="00463933"/>
    <w:rsid w:val="00463EE9"/>
    <w:rsid w:val="0046450C"/>
    <w:rsid w:val="0046582A"/>
    <w:rsid w:val="00465BCE"/>
    <w:rsid w:val="00467700"/>
    <w:rsid w:val="004712B6"/>
    <w:rsid w:val="004714AB"/>
    <w:rsid w:val="00471F1D"/>
    <w:rsid w:val="0047229C"/>
    <w:rsid w:val="004729F1"/>
    <w:rsid w:val="00473B7B"/>
    <w:rsid w:val="004747E0"/>
    <w:rsid w:val="00475176"/>
    <w:rsid w:val="004756EF"/>
    <w:rsid w:val="00475CAD"/>
    <w:rsid w:val="00477FBD"/>
    <w:rsid w:val="004805D3"/>
    <w:rsid w:val="004808FD"/>
    <w:rsid w:val="00481482"/>
    <w:rsid w:val="00484091"/>
    <w:rsid w:val="00484D60"/>
    <w:rsid w:val="00485021"/>
    <w:rsid w:val="004870F6"/>
    <w:rsid w:val="00490EB5"/>
    <w:rsid w:val="0049128F"/>
    <w:rsid w:val="004915A0"/>
    <w:rsid w:val="00493FE4"/>
    <w:rsid w:val="00495262"/>
    <w:rsid w:val="00497345"/>
    <w:rsid w:val="00497E3C"/>
    <w:rsid w:val="004A1B31"/>
    <w:rsid w:val="004A3BF1"/>
    <w:rsid w:val="004A421D"/>
    <w:rsid w:val="004A51C5"/>
    <w:rsid w:val="004B6A9F"/>
    <w:rsid w:val="004C00CF"/>
    <w:rsid w:val="004C0DF1"/>
    <w:rsid w:val="004C1C61"/>
    <w:rsid w:val="004C3C5D"/>
    <w:rsid w:val="004C47E5"/>
    <w:rsid w:val="004C5B14"/>
    <w:rsid w:val="004C7819"/>
    <w:rsid w:val="004D233C"/>
    <w:rsid w:val="004D60EF"/>
    <w:rsid w:val="004D73FA"/>
    <w:rsid w:val="004D7F05"/>
    <w:rsid w:val="004E0402"/>
    <w:rsid w:val="004E069C"/>
    <w:rsid w:val="004E0BEA"/>
    <w:rsid w:val="004E1DC0"/>
    <w:rsid w:val="004E2007"/>
    <w:rsid w:val="004E2123"/>
    <w:rsid w:val="004E2FBA"/>
    <w:rsid w:val="004E3045"/>
    <w:rsid w:val="004E42CE"/>
    <w:rsid w:val="004E57E6"/>
    <w:rsid w:val="004E62FE"/>
    <w:rsid w:val="004E7C71"/>
    <w:rsid w:val="004F0210"/>
    <w:rsid w:val="004F0414"/>
    <w:rsid w:val="004F2FA0"/>
    <w:rsid w:val="004F34FF"/>
    <w:rsid w:val="004F7B2D"/>
    <w:rsid w:val="00500007"/>
    <w:rsid w:val="005004C8"/>
    <w:rsid w:val="00500840"/>
    <w:rsid w:val="005008E9"/>
    <w:rsid w:val="005022E9"/>
    <w:rsid w:val="005027D9"/>
    <w:rsid w:val="00502C42"/>
    <w:rsid w:val="0050609E"/>
    <w:rsid w:val="00507C56"/>
    <w:rsid w:val="00510874"/>
    <w:rsid w:val="005111E6"/>
    <w:rsid w:val="00515A05"/>
    <w:rsid w:val="0052383F"/>
    <w:rsid w:val="00524C7D"/>
    <w:rsid w:val="0052575D"/>
    <w:rsid w:val="00525DEB"/>
    <w:rsid w:val="00525ECB"/>
    <w:rsid w:val="00527704"/>
    <w:rsid w:val="00527FA4"/>
    <w:rsid w:val="00530992"/>
    <w:rsid w:val="005324F8"/>
    <w:rsid w:val="0053259E"/>
    <w:rsid w:val="00532B67"/>
    <w:rsid w:val="00533ACC"/>
    <w:rsid w:val="005362A2"/>
    <w:rsid w:val="00536495"/>
    <w:rsid w:val="0053713A"/>
    <w:rsid w:val="005372F0"/>
    <w:rsid w:val="005414F9"/>
    <w:rsid w:val="00542669"/>
    <w:rsid w:val="0054334F"/>
    <w:rsid w:val="005434CA"/>
    <w:rsid w:val="00544762"/>
    <w:rsid w:val="005470AF"/>
    <w:rsid w:val="00547713"/>
    <w:rsid w:val="00547985"/>
    <w:rsid w:val="00547D90"/>
    <w:rsid w:val="0055179F"/>
    <w:rsid w:val="00551B15"/>
    <w:rsid w:val="00552E12"/>
    <w:rsid w:val="005532CA"/>
    <w:rsid w:val="00553961"/>
    <w:rsid w:val="00553F6B"/>
    <w:rsid w:val="00554504"/>
    <w:rsid w:val="005564A8"/>
    <w:rsid w:val="00560135"/>
    <w:rsid w:val="00561E81"/>
    <w:rsid w:val="00562607"/>
    <w:rsid w:val="00563D28"/>
    <w:rsid w:val="00564B5D"/>
    <w:rsid w:val="005664CC"/>
    <w:rsid w:val="0056674C"/>
    <w:rsid w:val="0057020C"/>
    <w:rsid w:val="00570544"/>
    <w:rsid w:val="005717E5"/>
    <w:rsid w:val="00572FDD"/>
    <w:rsid w:val="00575B87"/>
    <w:rsid w:val="00575DD6"/>
    <w:rsid w:val="005803DD"/>
    <w:rsid w:val="00580FF7"/>
    <w:rsid w:val="00582858"/>
    <w:rsid w:val="00584E6F"/>
    <w:rsid w:val="00586EDF"/>
    <w:rsid w:val="0059203E"/>
    <w:rsid w:val="00592BC3"/>
    <w:rsid w:val="00595721"/>
    <w:rsid w:val="0059794E"/>
    <w:rsid w:val="005A1EAB"/>
    <w:rsid w:val="005A30F6"/>
    <w:rsid w:val="005A4399"/>
    <w:rsid w:val="005A45B1"/>
    <w:rsid w:val="005A4D53"/>
    <w:rsid w:val="005A5035"/>
    <w:rsid w:val="005A6185"/>
    <w:rsid w:val="005B0698"/>
    <w:rsid w:val="005B090D"/>
    <w:rsid w:val="005B28DB"/>
    <w:rsid w:val="005B4F1F"/>
    <w:rsid w:val="005B7D38"/>
    <w:rsid w:val="005C15A0"/>
    <w:rsid w:val="005C5E97"/>
    <w:rsid w:val="005C6590"/>
    <w:rsid w:val="005C7341"/>
    <w:rsid w:val="005D2221"/>
    <w:rsid w:val="005D4821"/>
    <w:rsid w:val="005D4AB5"/>
    <w:rsid w:val="005D4CB9"/>
    <w:rsid w:val="005D54A3"/>
    <w:rsid w:val="005D684B"/>
    <w:rsid w:val="005E05D4"/>
    <w:rsid w:val="005E1390"/>
    <w:rsid w:val="005E474F"/>
    <w:rsid w:val="005E6D64"/>
    <w:rsid w:val="005F027B"/>
    <w:rsid w:val="005F0F67"/>
    <w:rsid w:val="005F5D6F"/>
    <w:rsid w:val="005F62E4"/>
    <w:rsid w:val="0060255C"/>
    <w:rsid w:val="00604AA4"/>
    <w:rsid w:val="00604FFD"/>
    <w:rsid w:val="00605E18"/>
    <w:rsid w:val="00614434"/>
    <w:rsid w:val="006153BC"/>
    <w:rsid w:val="006165FE"/>
    <w:rsid w:val="0062136A"/>
    <w:rsid w:val="006217B7"/>
    <w:rsid w:val="00622D46"/>
    <w:rsid w:val="0062520C"/>
    <w:rsid w:val="00625B8F"/>
    <w:rsid w:val="00625D43"/>
    <w:rsid w:val="00626F46"/>
    <w:rsid w:val="00631600"/>
    <w:rsid w:val="0063340A"/>
    <w:rsid w:val="00633F67"/>
    <w:rsid w:val="00637A75"/>
    <w:rsid w:val="00637ADA"/>
    <w:rsid w:val="00640900"/>
    <w:rsid w:val="006420FC"/>
    <w:rsid w:val="00646545"/>
    <w:rsid w:val="00646C53"/>
    <w:rsid w:val="00650C0E"/>
    <w:rsid w:val="00652479"/>
    <w:rsid w:val="00653E5E"/>
    <w:rsid w:val="00657FB9"/>
    <w:rsid w:val="0066122B"/>
    <w:rsid w:val="00661768"/>
    <w:rsid w:val="0066210C"/>
    <w:rsid w:val="00664EBF"/>
    <w:rsid w:val="00673650"/>
    <w:rsid w:val="006767E2"/>
    <w:rsid w:val="00676BA7"/>
    <w:rsid w:val="006773C6"/>
    <w:rsid w:val="006814C0"/>
    <w:rsid w:val="006852BA"/>
    <w:rsid w:val="00685D22"/>
    <w:rsid w:val="00685D7C"/>
    <w:rsid w:val="00687290"/>
    <w:rsid w:val="00687BE4"/>
    <w:rsid w:val="00690187"/>
    <w:rsid w:val="00691233"/>
    <w:rsid w:val="00691BED"/>
    <w:rsid w:val="0069260D"/>
    <w:rsid w:val="00692B87"/>
    <w:rsid w:val="00692E71"/>
    <w:rsid w:val="00697B58"/>
    <w:rsid w:val="00697C42"/>
    <w:rsid w:val="006A025D"/>
    <w:rsid w:val="006A601D"/>
    <w:rsid w:val="006B2780"/>
    <w:rsid w:val="006B3893"/>
    <w:rsid w:val="006B38BD"/>
    <w:rsid w:val="006B3B61"/>
    <w:rsid w:val="006B3C5F"/>
    <w:rsid w:val="006B4E34"/>
    <w:rsid w:val="006B6156"/>
    <w:rsid w:val="006B6771"/>
    <w:rsid w:val="006B6D96"/>
    <w:rsid w:val="006C2E8C"/>
    <w:rsid w:val="006C3740"/>
    <w:rsid w:val="006C4712"/>
    <w:rsid w:val="006C4F62"/>
    <w:rsid w:val="006C5381"/>
    <w:rsid w:val="006C55BB"/>
    <w:rsid w:val="006C733F"/>
    <w:rsid w:val="006C79F3"/>
    <w:rsid w:val="006C7DB6"/>
    <w:rsid w:val="006C7E92"/>
    <w:rsid w:val="006D0F67"/>
    <w:rsid w:val="006D0FF6"/>
    <w:rsid w:val="006D1DB0"/>
    <w:rsid w:val="006D26C0"/>
    <w:rsid w:val="006D3216"/>
    <w:rsid w:val="006D3287"/>
    <w:rsid w:val="006D32FA"/>
    <w:rsid w:val="006D4C89"/>
    <w:rsid w:val="006D762E"/>
    <w:rsid w:val="006E13BD"/>
    <w:rsid w:val="006E4905"/>
    <w:rsid w:val="006F0533"/>
    <w:rsid w:val="006F1394"/>
    <w:rsid w:val="006F2174"/>
    <w:rsid w:val="006F248D"/>
    <w:rsid w:val="006F3690"/>
    <w:rsid w:val="006F4F04"/>
    <w:rsid w:val="006F5764"/>
    <w:rsid w:val="006F5E25"/>
    <w:rsid w:val="006F6B1F"/>
    <w:rsid w:val="00700150"/>
    <w:rsid w:val="00700C60"/>
    <w:rsid w:val="00701F67"/>
    <w:rsid w:val="0070335E"/>
    <w:rsid w:val="00704FD9"/>
    <w:rsid w:val="007123D2"/>
    <w:rsid w:val="007137E1"/>
    <w:rsid w:val="007144C6"/>
    <w:rsid w:val="00716140"/>
    <w:rsid w:val="007165AD"/>
    <w:rsid w:val="00717613"/>
    <w:rsid w:val="00722D87"/>
    <w:rsid w:val="00722ED3"/>
    <w:rsid w:val="00723B50"/>
    <w:rsid w:val="00724622"/>
    <w:rsid w:val="007246B3"/>
    <w:rsid w:val="00725B1C"/>
    <w:rsid w:val="00725D77"/>
    <w:rsid w:val="00726A29"/>
    <w:rsid w:val="0073016F"/>
    <w:rsid w:val="007303DC"/>
    <w:rsid w:val="0073042C"/>
    <w:rsid w:val="007309E2"/>
    <w:rsid w:val="0073105C"/>
    <w:rsid w:val="0073196E"/>
    <w:rsid w:val="0073222F"/>
    <w:rsid w:val="007327F1"/>
    <w:rsid w:val="00732EEB"/>
    <w:rsid w:val="00737508"/>
    <w:rsid w:val="0074040D"/>
    <w:rsid w:val="0074052D"/>
    <w:rsid w:val="00740562"/>
    <w:rsid w:val="0074175C"/>
    <w:rsid w:val="00743584"/>
    <w:rsid w:val="00745BEB"/>
    <w:rsid w:val="00745DC6"/>
    <w:rsid w:val="007465F8"/>
    <w:rsid w:val="00746BCC"/>
    <w:rsid w:val="007474AB"/>
    <w:rsid w:val="00751072"/>
    <w:rsid w:val="00751824"/>
    <w:rsid w:val="00751C4D"/>
    <w:rsid w:val="00751D8A"/>
    <w:rsid w:val="007520EB"/>
    <w:rsid w:val="0075402D"/>
    <w:rsid w:val="00754EFC"/>
    <w:rsid w:val="00754F02"/>
    <w:rsid w:val="007552D4"/>
    <w:rsid w:val="007564AF"/>
    <w:rsid w:val="00757ECC"/>
    <w:rsid w:val="0076634D"/>
    <w:rsid w:val="0077023C"/>
    <w:rsid w:val="00770789"/>
    <w:rsid w:val="00771141"/>
    <w:rsid w:val="00771D16"/>
    <w:rsid w:val="00776176"/>
    <w:rsid w:val="00776AEB"/>
    <w:rsid w:val="007836D8"/>
    <w:rsid w:val="00784545"/>
    <w:rsid w:val="00786869"/>
    <w:rsid w:val="00791598"/>
    <w:rsid w:val="00792045"/>
    <w:rsid w:val="0079270A"/>
    <w:rsid w:val="00794F16"/>
    <w:rsid w:val="00795801"/>
    <w:rsid w:val="00795E41"/>
    <w:rsid w:val="00795E4A"/>
    <w:rsid w:val="007975AF"/>
    <w:rsid w:val="007A3053"/>
    <w:rsid w:val="007A3E73"/>
    <w:rsid w:val="007A52E2"/>
    <w:rsid w:val="007B24F8"/>
    <w:rsid w:val="007B6078"/>
    <w:rsid w:val="007B7108"/>
    <w:rsid w:val="007B72AB"/>
    <w:rsid w:val="007C4E1F"/>
    <w:rsid w:val="007C62F3"/>
    <w:rsid w:val="007D0FED"/>
    <w:rsid w:val="007D3794"/>
    <w:rsid w:val="007D458E"/>
    <w:rsid w:val="007D75D6"/>
    <w:rsid w:val="007E09A8"/>
    <w:rsid w:val="007E2639"/>
    <w:rsid w:val="007E2AB9"/>
    <w:rsid w:val="007E4CFC"/>
    <w:rsid w:val="007E5D56"/>
    <w:rsid w:val="007E69A7"/>
    <w:rsid w:val="007F0914"/>
    <w:rsid w:val="007F1A0A"/>
    <w:rsid w:val="007F420F"/>
    <w:rsid w:val="007F709C"/>
    <w:rsid w:val="00801047"/>
    <w:rsid w:val="008052A6"/>
    <w:rsid w:val="0081392E"/>
    <w:rsid w:val="00814C43"/>
    <w:rsid w:val="00815534"/>
    <w:rsid w:val="0081619A"/>
    <w:rsid w:val="00816334"/>
    <w:rsid w:val="00817350"/>
    <w:rsid w:val="00820F09"/>
    <w:rsid w:val="00821D0C"/>
    <w:rsid w:val="008229F2"/>
    <w:rsid w:val="0082323E"/>
    <w:rsid w:val="00825290"/>
    <w:rsid w:val="00826E31"/>
    <w:rsid w:val="008302BB"/>
    <w:rsid w:val="00832119"/>
    <w:rsid w:val="00832F89"/>
    <w:rsid w:val="00834D14"/>
    <w:rsid w:val="00835601"/>
    <w:rsid w:val="00836B96"/>
    <w:rsid w:val="008372B6"/>
    <w:rsid w:val="00837486"/>
    <w:rsid w:val="00837985"/>
    <w:rsid w:val="008416B0"/>
    <w:rsid w:val="00844139"/>
    <w:rsid w:val="00844B01"/>
    <w:rsid w:val="00846FF8"/>
    <w:rsid w:val="00850B0D"/>
    <w:rsid w:val="0085155C"/>
    <w:rsid w:val="00852835"/>
    <w:rsid w:val="00853A6C"/>
    <w:rsid w:val="00853E28"/>
    <w:rsid w:val="00854A35"/>
    <w:rsid w:val="00855F21"/>
    <w:rsid w:val="00855FA7"/>
    <w:rsid w:val="00856067"/>
    <w:rsid w:val="00856D8E"/>
    <w:rsid w:val="00857EA7"/>
    <w:rsid w:val="008608DB"/>
    <w:rsid w:val="0086290A"/>
    <w:rsid w:val="00862B31"/>
    <w:rsid w:val="00866619"/>
    <w:rsid w:val="008667B6"/>
    <w:rsid w:val="008677F2"/>
    <w:rsid w:val="0087221B"/>
    <w:rsid w:val="00872C46"/>
    <w:rsid w:val="00872E36"/>
    <w:rsid w:val="00874118"/>
    <w:rsid w:val="0087515E"/>
    <w:rsid w:val="00881D4F"/>
    <w:rsid w:val="00883336"/>
    <w:rsid w:val="00884E22"/>
    <w:rsid w:val="008853B5"/>
    <w:rsid w:val="00885B46"/>
    <w:rsid w:val="00886B55"/>
    <w:rsid w:val="0089281C"/>
    <w:rsid w:val="008939D3"/>
    <w:rsid w:val="00893AA0"/>
    <w:rsid w:val="00894701"/>
    <w:rsid w:val="0089494E"/>
    <w:rsid w:val="0089590F"/>
    <w:rsid w:val="0089743B"/>
    <w:rsid w:val="008A2019"/>
    <w:rsid w:val="008A25F0"/>
    <w:rsid w:val="008A2BBE"/>
    <w:rsid w:val="008A392E"/>
    <w:rsid w:val="008A3B43"/>
    <w:rsid w:val="008A42BA"/>
    <w:rsid w:val="008A5BEB"/>
    <w:rsid w:val="008B1F06"/>
    <w:rsid w:val="008B21AC"/>
    <w:rsid w:val="008B2697"/>
    <w:rsid w:val="008B4E8C"/>
    <w:rsid w:val="008B5185"/>
    <w:rsid w:val="008B569C"/>
    <w:rsid w:val="008B58F2"/>
    <w:rsid w:val="008C069F"/>
    <w:rsid w:val="008C135A"/>
    <w:rsid w:val="008C1F18"/>
    <w:rsid w:val="008C2961"/>
    <w:rsid w:val="008C5599"/>
    <w:rsid w:val="008C5F52"/>
    <w:rsid w:val="008C7039"/>
    <w:rsid w:val="008C75A6"/>
    <w:rsid w:val="008D1B8F"/>
    <w:rsid w:val="008D2103"/>
    <w:rsid w:val="008D2366"/>
    <w:rsid w:val="008D3F25"/>
    <w:rsid w:val="008D59D4"/>
    <w:rsid w:val="008D6A59"/>
    <w:rsid w:val="008D7AA7"/>
    <w:rsid w:val="008E20D6"/>
    <w:rsid w:val="008E5F17"/>
    <w:rsid w:val="008F2738"/>
    <w:rsid w:val="008F451C"/>
    <w:rsid w:val="008F48CE"/>
    <w:rsid w:val="008F6564"/>
    <w:rsid w:val="00901AEF"/>
    <w:rsid w:val="00901B1D"/>
    <w:rsid w:val="00903E85"/>
    <w:rsid w:val="00907E6C"/>
    <w:rsid w:val="00911551"/>
    <w:rsid w:val="00911C0D"/>
    <w:rsid w:val="00913641"/>
    <w:rsid w:val="00914661"/>
    <w:rsid w:val="00914D2D"/>
    <w:rsid w:val="00914F2A"/>
    <w:rsid w:val="009158AB"/>
    <w:rsid w:val="00916DDC"/>
    <w:rsid w:val="00917656"/>
    <w:rsid w:val="00917CEC"/>
    <w:rsid w:val="00917EE5"/>
    <w:rsid w:val="009210B0"/>
    <w:rsid w:val="0092474C"/>
    <w:rsid w:val="00925DF9"/>
    <w:rsid w:val="009269CF"/>
    <w:rsid w:val="009271E9"/>
    <w:rsid w:val="0093029D"/>
    <w:rsid w:val="00935CEB"/>
    <w:rsid w:val="0094021D"/>
    <w:rsid w:val="009406D5"/>
    <w:rsid w:val="009407E1"/>
    <w:rsid w:val="00943D2E"/>
    <w:rsid w:val="009441C5"/>
    <w:rsid w:val="009458B2"/>
    <w:rsid w:val="009518A5"/>
    <w:rsid w:val="009519BC"/>
    <w:rsid w:val="00952D98"/>
    <w:rsid w:val="00953A15"/>
    <w:rsid w:val="0095470F"/>
    <w:rsid w:val="009557A6"/>
    <w:rsid w:val="009604C1"/>
    <w:rsid w:val="0096443D"/>
    <w:rsid w:val="00964FE0"/>
    <w:rsid w:val="00967432"/>
    <w:rsid w:val="00970FA9"/>
    <w:rsid w:val="0097100C"/>
    <w:rsid w:val="00971203"/>
    <w:rsid w:val="00971C3E"/>
    <w:rsid w:val="00971D45"/>
    <w:rsid w:val="00971D53"/>
    <w:rsid w:val="0097279F"/>
    <w:rsid w:val="009730CB"/>
    <w:rsid w:val="00973D3B"/>
    <w:rsid w:val="00975753"/>
    <w:rsid w:val="00977C80"/>
    <w:rsid w:val="0098296B"/>
    <w:rsid w:val="00983BDB"/>
    <w:rsid w:val="00983F91"/>
    <w:rsid w:val="00985D66"/>
    <w:rsid w:val="00986A1E"/>
    <w:rsid w:val="009906A3"/>
    <w:rsid w:val="00990DBA"/>
    <w:rsid w:val="00991E9F"/>
    <w:rsid w:val="009925A4"/>
    <w:rsid w:val="00993E11"/>
    <w:rsid w:val="0099518A"/>
    <w:rsid w:val="00995251"/>
    <w:rsid w:val="0099573F"/>
    <w:rsid w:val="00995765"/>
    <w:rsid w:val="00995E2F"/>
    <w:rsid w:val="0099670A"/>
    <w:rsid w:val="00996B3A"/>
    <w:rsid w:val="009970BC"/>
    <w:rsid w:val="009A00D3"/>
    <w:rsid w:val="009A025E"/>
    <w:rsid w:val="009A04ED"/>
    <w:rsid w:val="009A395C"/>
    <w:rsid w:val="009A4F3A"/>
    <w:rsid w:val="009A753A"/>
    <w:rsid w:val="009A7AF1"/>
    <w:rsid w:val="009B02A4"/>
    <w:rsid w:val="009B064E"/>
    <w:rsid w:val="009B0BCE"/>
    <w:rsid w:val="009B3F1A"/>
    <w:rsid w:val="009B48CF"/>
    <w:rsid w:val="009B55C3"/>
    <w:rsid w:val="009B56E4"/>
    <w:rsid w:val="009C0A83"/>
    <w:rsid w:val="009C10BD"/>
    <w:rsid w:val="009C1A96"/>
    <w:rsid w:val="009C2080"/>
    <w:rsid w:val="009C7463"/>
    <w:rsid w:val="009D069B"/>
    <w:rsid w:val="009D08EE"/>
    <w:rsid w:val="009D0BED"/>
    <w:rsid w:val="009D344D"/>
    <w:rsid w:val="009D34B4"/>
    <w:rsid w:val="009D3A6C"/>
    <w:rsid w:val="009D413E"/>
    <w:rsid w:val="009D6835"/>
    <w:rsid w:val="009E1380"/>
    <w:rsid w:val="009E16BE"/>
    <w:rsid w:val="009F4360"/>
    <w:rsid w:val="009F4404"/>
    <w:rsid w:val="009F69C9"/>
    <w:rsid w:val="009F6C2E"/>
    <w:rsid w:val="009F6E11"/>
    <w:rsid w:val="00A02E02"/>
    <w:rsid w:val="00A030D9"/>
    <w:rsid w:val="00A03A52"/>
    <w:rsid w:val="00A0420A"/>
    <w:rsid w:val="00A11126"/>
    <w:rsid w:val="00A12374"/>
    <w:rsid w:val="00A13E18"/>
    <w:rsid w:val="00A144EC"/>
    <w:rsid w:val="00A14CFC"/>
    <w:rsid w:val="00A15C2F"/>
    <w:rsid w:val="00A160BC"/>
    <w:rsid w:val="00A2108E"/>
    <w:rsid w:val="00A2317B"/>
    <w:rsid w:val="00A263C3"/>
    <w:rsid w:val="00A320D6"/>
    <w:rsid w:val="00A335F4"/>
    <w:rsid w:val="00A34A37"/>
    <w:rsid w:val="00A34D76"/>
    <w:rsid w:val="00A35507"/>
    <w:rsid w:val="00A35B0F"/>
    <w:rsid w:val="00A36396"/>
    <w:rsid w:val="00A404C2"/>
    <w:rsid w:val="00A407F1"/>
    <w:rsid w:val="00A433DD"/>
    <w:rsid w:val="00A44299"/>
    <w:rsid w:val="00A449A6"/>
    <w:rsid w:val="00A44CEA"/>
    <w:rsid w:val="00A450B8"/>
    <w:rsid w:val="00A468AB"/>
    <w:rsid w:val="00A51771"/>
    <w:rsid w:val="00A5400E"/>
    <w:rsid w:val="00A54373"/>
    <w:rsid w:val="00A55909"/>
    <w:rsid w:val="00A60083"/>
    <w:rsid w:val="00A60F77"/>
    <w:rsid w:val="00A62C1D"/>
    <w:rsid w:val="00A63C51"/>
    <w:rsid w:val="00A63E47"/>
    <w:rsid w:val="00A64F9F"/>
    <w:rsid w:val="00A65F26"/>
    <w:rsid w:val="00A67978"/>
    <w:rsid w:val="00A67A57"/>
    <w:rsid w:val="00A70625"/>
    <w:rsid w:val="00A7735D"/>
    <w:rsid w:val="00A7775C"/>
    <w:rsid w:val="00A778B1"/>
    <w:rsid w:val="00A80580"/>
    <w:rsid w:val="00A81A0B"/>
    <w:rsid w:val="00A8269F"/>
    <w:rsid w:val="00A86253"/>
    <w:rsid w:val="00A864D0"/>
    <w:rsid w:val="00A93178"/>
    <w:rsid w:val="00A945F5"/>
    <w:rsid w:val="00AA2B92"/>
    <w:rsid w:val="00AA4842"/>
    <w:rsid w:val="00AB0DBB"/>
    <w:rsid w:val="00AB1568"/>
    <w:rsid w:val="00AB1D5D"/>
    <w:rsid w:val="00AB2429"/>
    <w:rsid w:val="00AB26EF"/>
    <w:rsid w:val="00AB2F60"/>
    <w:rsid w:val="00AB393E"/>
    <w:rsid w:val="00AB3FC2"/>
    <w:rsid w:val="00AB4964"/>
    <w:rsid w:val="00AB6F42"/>
    <w:rsid w:val="00AC404F"/>
    <w:rsid w:val="00AC5868"/>
    <w:rsid w:val="00AD577E"/>
    <w:rsid w:val="00AE1095"/>
    <w:rsid w:val="00AE1EF0"/>
    <w:rsid w:val="00AE26E8"/>
    <w:rsid w:val="00AE7A09"/>
    <w:rsid w:val="00AF08C8"/>
    <w:rsid w:val="00AF3D7E"/>
    <w:rsid w:val="00AF3E15"/>
    <w:rsid w:val="00AF42F6"/>
    <w:rsid w:val="00AF64B2"/>
    <w:rsid w:val="00AF784B"/>
    <w:rsid w:val="00B00017"/>
    <w:rsid w:val="00B01905"/>
    <w:rsid w:val="00B0195C"/>
    <w:rsid w:val="00B058D5"/>
    <w:rsid w:val="00B1024F"/>
    <w:rsid w:val="00B12B98"/>
    <w:rsid w:val="00B1330E"/>
    <w:rsid w:val="00B1536C"/>
    <w:rsid w:val="00B17918"/>
    <w:rsid w:val="00B20303"/>
    <w:rsid w:val="00B20484"/>
    <w:rsid w:val="00B227F2"/>
    <w:rsid w:val="00B22AF9"/>
    <w:rsid w:val="00B235A0"/>
    <w:rsid w:val="00B24D41"/>
    <w:rsid w:val="00B250ED"/>
    <w:rsid w:val="00B26461"/>
    <w:rsid w:val="00B27730"/>
    <w:rsid w:val="00B3102C"/>
    <w:rsid w:val="00B3147F"/>
    <w:rsid w:val="00B31FAA"/>
    <w:rsid w:val="00B327EE"/>
    <w:rsid w:val="00B32E4B"/>
    <w:rsid w:val="00B3319C"/>
    <w:rsid w:val="00B34E83"/>
    <w:rsid w:val="00B36B19"/>
    <w:rsid w:val="00B37516"/>
    <w:rsid w:val="00B376ED"/>
    <w:rsid w:val="00B471D3"/>
    <w:rsid w:val="00B50AFC"/>
    <w:rsid w:val="00B51394"/>
    <w:rsid w:val="00B5220B"/>
    <w:rsid w:val="00B530F8"/>
    <w:rsid w:val="00B53105"/>
    <w:rsid w:val="00B55831"/>
    <w:rsid w:val="00B61E8C"/>
    <w:rsid w:val="00B64558"/>
    <w:rsid w:val="00B6532A"/>
    <w:rsid w:val="00B666B3"/>
    <w:rsid w:val="00B66747"/>
    <w:rsid w:val="00B74889"/>
    <w:rsid w:val="00B75486"/>
    <w:rsid w:val="00B75496"/>
    <w:rsid w:val="00B755ED"/>
    <w:rsid w:val="00B759E3"/>
    <w:rsid w:val="00B75F04"/>
    <w:rsid w:val="00B76051"/>
    <w:rsid w:val="00B76AF3"/>
    <w:rsid w:val="00B803BA"/>
    <w:rsid w:val="00B80F54"/>
    <w:rsid w:val="00B84701"/>
    <w:rsid w:val="00B85C6D"/>
    <w:rsid w:val="00B85F02"/>
    <w:rsid w:val="00B865A9"/>
    <w:rsid w:val="00B86B24"/>
    <w:rsid w:val="00B912A3"/>
    <w:rsid w:val="00B912C5"/>
    <w:rsid w:val="00B913C4"/>
    <w:rsid w:val="00B918ED"/>
    <w:rsid w:val="00B919CF"/>
    <w:rsid w:val="00B9203D"/>
    <w:rsid w:val="00B93809"/>
    <w:rsid w:val="00B94A28"/>
    <w:rsid w:val="00B97321"/>
    <w:rsid w:val="00B97AC8"/>
    <w:rsid w:val="00BA0665"/>
    <w:rsid w:val="00BA19C5"/>
    <w:rsid w:val="00BA2675"/>
    <w:rsid w:val="00BA2981"/>
    <w:rsid w:val="00BA4005"/>
    <w:rsid w:val="00BA4820"/>
    <w:rsid w:val="00BB2B6B"/>
    <w:rsid w:val="00BB5ACE"/>
    <w:rsid w:val="00BB66B7"/>
    <w:rsid w:val="00BB7436"/>
    <w:rsid w:val="00BC2093"/>
    <w:rsid w:val="00BC3D1D"/>
    <w:rsid w:val="00BC3F99"/>
    <w:rsid w:val="00BC5D98"/>
    <w:rsid w:val="00BC6C32"/>
    <w:rsid w:val="00BC72CC"/>
    <w:rsid w:val="00BD1888"/>
    <w:rsid w:val="00BD4EC7"/>
    <w:rsid w:val="00BD5711"/>
    <w:rsid w:val="00BE1A2F"/>
    <w:rsid w:val="00BE222D"/>
    <w:rsid w:val="00BE3D1A"/>
    <w:rsid w:val="00BE4023"/>
    <w:rsid w:val="00BE44FB"/>
    <w:rsid w:val="00BE564F"/>
    <w:rsid w:val="00BE5D79"/>
    <w:rsid w:val="00BE7179"/>
    <w:rsid w:val="00BE76CA"/>
    <w:rsid w:val="00BE7D97"/>
    <w:rsid w:val="00BF34A2"/>
    <w:rsid w:val="00BF3C01"/>
    <w:rsid w:val="00BF6258"/>
    <w:rsid w:val="00C001A3"/>
    <w:rsid w:val="00C00272"/>
    <w:rsid w:val="00C03425"/>
    <w:rsid w:val="00C04844"/>
    <w:rsid w:val="00C072D8"/>
    <w:rsid w:val="00C07651"/>
    <w:rsid w:val="00C11435"/>
    <w:rsid w:val="00C12EA6"/>
    <w:rsid w:val="00C13ED4"/>
    <w:rsid w:val="00C204ED"/>
    <w:rsid w:val="00C20626"/>
    <w:rsid w:val="00C20A96"/>
    <w:rsid w:val="00C20F4F"/>
    <w:rsid w:val="00C24490"/>
    <w:rsid w:val="00C25FF5"/>
    <w:rsid w:val="00C27281"/>
    <w:rsid w:val="00C27DCB"/>
    <w:rsid w:val="00C3013B"/>
    <w:rsid w:val="00C30CFD"/>
    <w:rsid w:val="00C33674"/>
    <w:rsid w:val="00C353E6"/>
    <w:rsid w:val="00C35FE5"/>
    <w:rsid w:val="00C406EA"/>
    <w:rsid w:val="00C449BF"/>
    <w:rsid w:val="00C44B8B"/>
    <w:rsid w:val="00C44F3B"/>
    <w:rsid w:val="00C47AAE"/>
    <w:rsid w:val="00C47E9F"/>
    <w:rsid w:val="00C54728"/>
    <w:rsid w:val="00C55719"/>
    <w:rsid w:val="00C55AAF"/>
    <w:rsid w:val="00C57C9A"/>
    <w:rsid w:val="00C6704D"/>
    <w:rsid w:val="00C724B9"/>
    <w:rsid w:val="00C72A7B"/>
    <w:rsid w:val="00C738CE"/>
    <w:rsid w:val="00C75300"/>
    <w:rsid w:val="00C75B5D"/>
    <w:rsid w:val="00C80D3A"/>
    <w:rsid w:val="00C82538"/>
    <w:rsid w:val="00C857FC"/>
    <w:rsid w:val="00C86022"/>
    <w:rsid w:val="00C87AC6"/>
    <w:rsid w:val="00C90A09"/>
    <w:rsid w:val="00C9102F"/>
    <w:rsid w:val="00C926D4"/>
    <w:rsid w:val="00C95418"/>
    <w:rsid w:val="00C97708"/>
    <w:rsid w:val="00C97B89"/>
    <w:rsid w:val="00CA0B38"/>
    <w:rsid w:val="00CA129F"/>
    <w:rsid w:val="00CA2354"/>
    <w:rsid w:val="00CA3A11"/>
    <w:rsid w:val="00CA5105"/>
    <w:rsid w:val="00CA5C91"/>
    <w:rsid w:val="00CA5E68"/>
    <w:rsid w:val="00CA66E1"/>
    <w:rsid w:val="00CA7C22"/>
    <w:rsid w:val="00CB02D6"/>
    <w:rsid w:val="00CB05BB"/>
    <w:rsid w:val="00CB0E0B"/>
    <w:rsid w:val="00CB1F28"/>
    <w:rsid w:val="00CB6AE2"/>
    <w:rsid w:val="00CC1A2F"/>
    <w:rsid w:val="00CC1D45"/>
    <w:rsid w:val="00CC2A17"/>
    <w:rsid w:val="00CC393E"/>
    <w:rsid w:val="00CC633E"/>
    <w:rsid w:val="00CC79BD"/>
    <w:rsid w:val="00CD087E"/>
    <w:rsid w:val="00CD1CD7"/>
    <w:rsid w:val="00CD28E5"/>
    <w:rsid w:val="00CD3429"/>
    <w:rsid w:val="00CD3908"/>
    <w:rsid w:val="00CD46BD"/>
    <w:rsid w:val="00CD505C"/>
    <w:rsid w:val="00CD6227"/>
    <w:rsid w:val="00CE2B99"/>
    <w:rsid w:val="00CE3613"/>
    <w:rsid w:val="00CE4294"/>
    <w:rsid w:val="00CE561D"/>
    <w:rsid w:val="00CE5D6D"/>
    <w:rsid w:val="00CE5E21"/>
    <w:rsid w:val="00CE7E30"/>
    <w:rsid w:val="00CF0A8F"/>
    <w:rsid w:val="00CF174E"/>
    <w:rsid w:val="00CF2FBD"/>
    <w:rsid w:val="00CF6C49"/>
    <w:rsid w:val="00D002AE"/>
    <w:rsid w:val="00D02E59"/>
    <w:rsid w:val="00D03D3A"/>
    <w:rsid w:val="00D045E5"/>
    <w:rsid w:val="00D06467"/>
    <w:rsid w:val="00D07142"/>
    <w:rsid w:val="00D075B1"/>
    <w:rsid w:val="00D07DE0"/>
    <w:rsid w:val="00D1023C"/>
    <w:rsid w:val="00D10E35"/>
    <w:rsid w:val="00D12634"/>
    <w:rsid w:val="00D13FC3"/>
    <w:rsid w:val="00D15369"/>
    <w:rsid w:val="00D158FE"/>
    <w:rsid w:val="00D176E6"/>
    <w:rsid w:val="00D20453"/>
    <w:rsid w:val="00D23C06"/>
    <w:rsid w:val="00D24587"/>
    <w:rsid w:val="00D24B85"/>
    <w:rsid w:val="00D2753B"/>
    <w:rsid w:val="00D31A79"/>
    <w:rsid w:val="00D3238D"/>
    <w:rsid w:val="00D32E48"/>
    <w:rsid w:val="00D3310A"/>
    <w:rsid w:val="00D344F7"/>
    <w:rsid w:val="00D355FB"/>
    <w:rsid w:val="00D37E64"/>
    <w:rsid w:val="00D402E4"/>
    <w:rsid w:val="00D4401C"/>
    <w:rsid w:val="00D46A72"/>
    <w:rsid w:val="00D50FB1"/>
    <w:rsid w:val="00D515F1"/>
    <w:rsid w:val="00D51B13"/>
    <w:rsid w:val="00D52EF2"/>
    <w:rsid w:val="00D54752"/>
    <w:rsid w:val="00D54AE9"/>
    <w:rsid w:val="00D55490"/>
    <w:rsid w:val="00D561EE"/>
    <w:rsid w:val="00D563A4"/>
    <w:rsid w:val="00D56E0F"/>
    <w:rsid w:val="00D56F66"/>
    <w:rsid w:val="00D60A75"/>
    <w:rsid w:val="00D60C32"/>
    <w:rsid w:val="00D623F4"/>
    <w:rsid w:val="00D627C4"/>
    <w:rsid w:val="00D63BC7"/>
    <w:rsid w:val="00D66100"/>
    <w:rsid w:val="00D66D09"/>
    <w:rsid w:val="00D706BF"/>
    <w:rsid w:val="00D715C1"/>
    <w:rsid w:val="00D726FB"/>
    <w:rsid w:val="00D73ED1"/>
    <w:rsid w:val="00D75164"/>
    <w:rsid w:val="00D800EC"/>
    <w:rsid w:val="00D806B9"/>
    <w:rsid w:val="00D807A9"/>
    <w:rsid w:val="00D847AA"/>
    <w:rsid w:val="00D8493E"/>
    <w:rsid w:val="00D861D0"/>
    <w:rsid w:val="00D86AC5"/>
    <w:rsid w:val="00D874F1"/>
    <w:rsid w:val="00D877A6"/>
    <w:rsid w:val="00D87D40"/>
    <w:rsid w:val="00D905FD"/>
    <w:rsid w:val="00D91D00"/>
    <w:rsid w:val="00D9441C"/>
    <w:rsid w:val="00D9798C"/>
    <w:rsid w:val="00DA0A94"/>
    <w:rsid w:val="00DB0F32"/>
    <w:rsid w:val="00DB1234"/>
    <w:rsid w:val="00DB29D6"/>
    <w:rsid w:val="00DB2AB0"/>
    <w:rsid w:val="00DC005B"/>
    <w:rsid w:val="00DC0939"/>
    <w:rsid w:val="00DC21C2"/>
    <w:rsid w:val="00DC22F9"/>
    <w:rsid w:val="00DC4585"/>
    <w:rsid w:val="00DC4596"/>
    <w:rsid w:val="00DD007E"/>
    <w:rsid w:val="00DD0DE2"/>
    <w:rsid w:val="00DD4639"/>
    <w:rsid w:val="00DD4F28"/>
    <w:rsid w:val="00DD5C3B"/>
    <w:rsid w:val="00DD7452"/>
    <w:rsid w:val="00DE0E2C"/>
    <w:rsid w:val="00DE205F"/>
    <w:rsid w:val="00DE4094"/>
    <w:rsid w:val="00DE4FAC"/>
    <w:rsid w:val="00DE6AF1"/>
    <w:rsid w:val="00DF0B40"/>
    <w:rsid w:val="00DF11CB"/>
    <w:rsid w:val="00DF32C4"/>
    <w:rsid w:val="00DF4189"/>
    <w:rsid w:val="00E00395"/>
    <w:rsid w:val="00E00FBE"/>
    <w:rsid w:val="00E01C3D"/>
    <w:rsid w:val="00E01F5B"/>
    <w:rsid w:val="00E03C81"/>
    <w:rsid w:val="00E05036"/>
    <w:rsid w:val="00E05DF0"/>
    <w:rsid w:val="00E100F1"/>
    <w:rsid w:val="00E11BE0"/>
    <w:rsid w:val="00E12749"/>
    <w:rsid w:val="00E130E9"/>
    <w:rsid w:val="00E15E5B"/>
    <w:rsid w:val="00E16B40"/>
    <w:rsid w:val="00E2003C"/>
    <w:rsid w:val="00E22D31"/>
    <w:rsid w:val="00E22DD6"/>
    <w:rsid w:val="00E23035"/>
    <w:rsid w:val="00E23B5C"/>
    <w:rsid w:val="00E2516E"/>
    <w:rsid w:val="00E273BC"/>
    <w:rsid w:val="00E27FF7"/>
    <w:rsid w:val="00E309A6"/>
    <w:rsid w:val="00E31296"/>
    <w:rsid w:val="00E31579"/>
    <w:rsid w:val="00E31A9E"/>
    <w:rsid w:val="00E3797F"/>
    <w:rsid w:val="00E42E69"/>
    <w:rsid w:val="00E43841"/>
    <w:rsid w:val="00E4445F"/>
    <w:rsid w:val="00E466F9"/>
    <w:rsid w:val="00E4773D"/>
    <w:rsid w:val="00E509F4"/>
    <w:rsid w:val="00E51184"/>
    <w:rsid w:val="00E54A0E"/>
    <w:rsid w:val="00E55EB1"/>
    <w:rsid w:val="00E56C3F"/>
    <w:rsid w:val="00E60BC7"/>
    <w:rsid w:val="00E60C2F"/>
    <w:rsid w:val="00E60F01"/>
    <w:rsid w:val="00E61BBC"/>
    <w:rsid w:val="00E61CAE"/>
    <w:rsid w:val="00E623F5"/>
    <w:rsid w:val="00E63202"/>
    <w:rsid w:val="00E6681E"/>
    <w:rsid w:val="00E70F63"/>
    <w:rsid w:val="00E722E3"/>
    <w:rsid w:val="00E73D7E"/>
    <w:rsid w:val="00E73E06"/>
    <w:rsid w:val="00E742FA"/>
    <w:rsid w:val="00E7654E"/>
    <w:rsid w:val="00E768E4"/>
    <w:rsid w:val="00E77390"/>
    <w:rsid w:val="00E77BEF"/>
    <w:rsid w:val="00E81279"/>
    <w:rsid w:val="00E8341D"/>
    <w:rsid w:val="00E83930"/>
    <w:rsid w:val="00E84527"/>
    <w:rsid w:val="00E84E3A"/>
    <w:rsid w:val="00E85D13"/>
    <w:rsid w:val="00E86473"/>
    <w:rsid w:val="00E8690C"/>
    <w:rsid w:val="00E87CB1"/>
    <w:rsid w:val="00E9042F"/>
    <w:rsid w:val="00E9219F"/>
    <w:rsid w:val="00E94260"/>
    <w:rsid w:val="00E96F15"/>
    <w:rsid w:val="00E96F6C"/>
    <w:rsid w:val="00E97EA3"/>
    <w:rsid w:val="00EA25EF"/>
    <w:rsid w:val="00EA342E"/>
    <w:rsid w:val="00EA5DF3"/>
    <w:rsid w:val="00EA7745"/>
    <w:rsid w:val="00EB11D9"/>
    <w:rsid w:val="00EB3E82"/>
    <w:rsid w:val="00EB47D5"/>
    <w:rsid w:val="00EB4D61"/>
    <w:rsid w:val="00EB4F00"/>
    <w:rsid w:val="00EB7378"/>
    <w:rsid w:val="00EB76C5"/>
    <w:rsid w:val="00EC218A"/>
    <w:rsid w:val="00EC2403"/>
    <w:rsid w:val="00EC30C5"/>
    <w:rsid w:val="00EC3148"/>
    <w:rsid w:val="00EC3204"/>
    <w:rsid w:val="00EC57FD"/>
    <w:rsid w:val="00EC5C41"/>
    <w:rsid w:val="00EC69FC"/>
    <w:rsid w:val="00EC7969"/>
    <w:rsid w:val="00EC7DAE"/>
    <w:rsid w:val="00ED06B9"/>
    <w:rsid w:val="00ED26EE"/>
    <w:rsid w:val="00ED31BE"/>
    <w:rsid w:val="00ED49A9"/>
    <w:rsid w:val="00ED5CFF"/>
    <w:rsid w:val="00ED5D3F"/>
    <w:rsid w:val="00ED65B9"/>
    <w:rsid w:val="00ED74B4"/>
    <w:rsid w:val="00EE092D"/>
    <w:rsid w:val="00EE1BEB"/>
    <w:rsid w:val="00EE31FE"/>
    <w:rsid w:val="00EE35E4"/>
    <w:rsid w:val="00EE4C83"/>
    <w:rsid w:val="00EE5C07"/>
    <w:rsid w:val="00EF05ED"/>
    <w:rsid w:val="00EF0A6E"/>
    <w:rsid w:val="00EF733B"/>
    <w:rsid w:val="00EF7DEF"/>
    <w:rsid w:val="00F00908"/>
    <w:rsid w:val="00F00FE7"/>
    <w:rsid w:val="00F01608"/>
    <w:rsid w:val="00F018A6"/>
    <w:rsid w:val="00F01C2D"/>
    <w:rsid w:val="00F04810"/>
    <w:rsid w:val="00F05247"/>
    <w:rsid w:val="00F0603E"/>
    <w:rsid w:val="00F06A52"/>
    <w:rsid w:val="00F06CBA"/>
    <w:rsid w:val="00F07924"/>
    <w:rsid w:val="00F1109E"/>
    <w:rsid w:val="00F11194"/>
    <w:rsid w:val="00F122AD"/>
    <w:rsid w:val="00F1236D"/>
    <w:rsid w:val="00F139D4"/>
    <w:rsid w:val="00F14424"/>
    <w:rsid w:val="00F14926"/>
    <w:rsid w:val="00F152FC"/>
    <w:rsid w:val="00F15E51"/>
    <w:rsid w:val="00F15EAA"/>
    <w:rsid w:val="00F20122"/>
    <w:rsid w:val="00F20367"/>
    <w:rsid w:val="00F21654"/>
    <w:rsid w:val="00F25690"/>
    <w:rsid w:val="00F30658"/>
    <w:rsid w:val="00F3096B"/>
    <w:rsid w:val="00F345CB"/>
    <w:rsid w:val="00F34670"/>
    <w:rsid w:val="00F349BD"/>
    <w:rsid w:val="00F3565E"/>
    <w:rsid w:val="00F378AE"/>
    <w:rsid w:val="00F409BD"/>
    <w:rsid w:val="00F41395"/>
    <w:rsid w:val="00F41E76"/>
    <w:rsid w:val="00F431C0"/>
    <w:rsid w:val="00F44F01"/>
    <w:rsid w:val="00F46E78"/>
    <w:rsid w:val="00F51F36"/>
    <w:rsid w:val="00F52E5A"/>
    <w:rsid w:val="00F57B4B"/>
    <w:rsid w:val="00F57DF4"/>
    <w:rsid w:val="00F618D9"/>
    <w:rsid w:val="00F62B89"/>
    <w:rsid w:val="00F63917"/>
    <w:rsid w:val="00F63EBF"/>
    <w:rsid w:val="00F64217"/>
    <w:rsid w:val="00F64991"/>
    <w:rsid w:val="00F6571B"/>
    <w:rsid w:val="00F73A9D"/>
    <w:rsid w:val="00F74CFF"/>
    <w:rsid w:val="00F75314"/>
    <w:rsid w:val="00F75A67"/>
    <w:rsid w:val="00F75D5E"/>
    <w:rsid w:val="00F776DE"/>
    <w:rsid w:val="00F817EF"/>
    <w:rsid w:val="00F82566"/>
    <w:rsid w:val="00F852B9"/>
    <w:rsid w:val="00F86BE9"/>
    <w:rsid w:val="00F87831"/>
    <w:rsid w:val="00F92F14"/>
    <w:rsid w:val="00F946C0"/>
    <w:rsid w:val="00F94AA7"/>
    <w:rsid w:val="00F94C43"/>
    <w:rsid w:val="00F95A21"/>
    <w:rsid w:val="00F95B26"/>
    <w:rsid w:val="00F960EA"/>
    <w:rsid w:val="00F97010"/>
    <w:rsid w:val="00F972B8"/>
    <w:rsid w:val="00F97CDD"/>
    <w:rsid w:val="00FA04F2"/>
    <w:rsid w:val="00FA0ACB"/>
    <w:rsid w:val="00FA42D6"/>
    <w:rsid w:val="00FA5288"/>
    <w:rsid w:val="00FA5C58"/>
    <w:rsid w:val="00FA5CA1"/>
    <w:rsid w:val="00FA6161"/>
    <w:rsid w:val="00FB13DB"/>
    <w:rsid w:val="00FB2362"/>
    <w:rsid w:val="00FB2724"/>
    <w:rsid w:val="00FB3BCE"/>
    <w:rsid w:val="00FB4B68"/>
    <w:rsid w:val="00FB4D86"/>
    <w:rsid w:val="00FB599B"/>
    <w:rsid w:val="00FB5D98"/>
    <w:rsid w:val="00FB7368"/>
    <w:rsid w:val="00FC3516"/>
    <w:rsid w:val="00FC42C2"/>
    <w:rsid w:val="00FC5480"/>
    <w:rsid w:val="00FC551D"/>
    <w:rsid w:val="00FC56A2"/>
    <w:rsid w:val="00FC59E5"/>
    <w:rsid w:val="00FC5C54"/>
    <w:rsid w:val="00FC7652"/>
    <w:rsid w:val="00FC7DA8"/>
    <w:rsid w:val="00FD0142"/>
    <w:rsid w:val="00FD1D82"/>
    <w:rsid w:val="00FD25B8"/>
    <w:rsid w:val="00FD5A87"/>
    <w:rsid w:val="00FE03C5"/>
    <w:rsid w:val="00FE0E7C"/>
    <w:rsid w:val="00FE12C6"/>
    <w:rsid w:val="00FE2EAD"/>
    <w:rsid w:val="00FE435C"/>
    <w:rsid w:val="00FF1E2D"/>
    <w:rsid w:val="00FF2346"/>
    <w:rsid w:val="00FF2AAE"/>
    <w:rsid w:val="00FF3B4A"/>
    <w:rsid w:val="00FF6022"/>
    <w:rsid w:val="00FF6835"/>
    <w:rsid w:val="00FF734B"/>
    <w:rsid w:val="00FF7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C7174D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able of figures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 w:qFormat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e">
    <w:name w:val="Normal"/>
    <w:qFormat/>
    <w:rsid w:val="00FB7368"/>
    <w:pPr>
      <w:spacing w:after="27" w:line="259" w:lineRule="auto"/>
      <w:ind w:left="40" w:hanging="10"/>
      <w:jc w:val="both"/>
    </w:pPr>
    <w:rPr>
      <w:rFonts w:ascii="Arial" w:hAnsi="Arial" w:cs="Arial"/>
      <w:color w:val="000000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A51771"/>
    <w:pPr>
      <w:keepNext/>
      <w:keepLines/>
      <w:spacing w:before="480" w:after="120" w:line="300" w:lineRule="exact"/>
      <w:ind w:left="0" w:firstLine="0"/>
      <w:jc w:val="left"/>
      <w:outlineLvl w:val="0"/>
    </w:pPr>
    <w:rPr>
      <w:b/>
      <w:color w:val="1F4E79"/>
      <w:sz w:val="36"/>
      <w:szCs w:val="22"/>
    </w:rPr>
  </w:style>
  <w:style w:type="paragraph" w:styleId="Titolo2">
    <w:name w:val="heading 2"/>
    <w:basedOn w:val="Normale"/>
    <w:next w:val="Normale"/>
    <w:link w:val="Titolo2Carattere"/>
    <w:uiPriority w:val="9"/>
    <w:qFormat/>
    <w:rsid w:val="00352418"/>
    <w:pPr>
      <w:keepNext/>
      <w:keepLines/>
      <w:spacing w:after="10"/>
      <w:ind w:left="0" w:firstLine="0"/>
      <w:jc w:val="left"/>
      <w:outlineLvl w:val="1"/>
    </w:pPr>
    <w:rPr>
      <w:rFonts w:ascii="Calibri Light" w:hAnsi="Calibri Light" w:cs="Times New Roman"/>
      <w:b/>
      <w:color w:val="1F4E79"/>
      <w:sz w:val="28"/>
      <w:szCs w:val="22"/>
    </w:rPr>
  </w:style>
  <w:style w:type="paragraph" w:styleId="Titolo3">
    <w:name w:val="heading 3"/>
    <w:basedOn w:val="Normale"/>
    <w:next w:val="Normale"/>
    <w:link w:val="Titolo3Carattere"/>
    <w:uiPriority w:val="9"/>
    <w:qFormat/>
    <w:rsid w:val="00352418"/>
    <w:pPr>
      <w:keepNext/>
      <w:keepLines/>
      <w:spacing w:after="183"/>
      <w:ind w:left="0" w:firstLine="0"/>
      <w:jc w:val="left"/>
      <w:outlineLvl w:val="2"/>
    </w:pPr>
    <w:rPr>
      <w:rFonts w:ascii="Calibri Light" w:hAnsi="Calibri Light" w:cs="Times New Roman"/>
      <w:b/>
      <w:color w:val="1F4E79"/>
      <w:sz w:val="24"/>
      <w:szCs w:val="22"/>
      <w:u w:color="000000"/>
    </w:rPr>
  </w:style>
  <w:style w:type="paragraph" w:styleId="Titolo4">
    <w:name w:val="heading 4"/>
    <w:basedOn w:val="Normale"/>
    <w:next w:val="Normale"/>
    <w:link w:val="Titolo4Carattere"/>
    <w:qFormat/>
    <w:rsid w:val="00352418"/>
    <w:pPr>
      <w:keepNext/>
      <w:keepLines/>
      <w:spacing w:before="40" w:after="0"/>
      <w:ind w:left="0" w:firstLine="0"/>
      <w:outlineLvl w:val="3"/>
    </w:pPr>
    <w:rPr>
      <w:rFonts w:ascii="Calibri Light" w:hAnsi="Calibri Light" w:cs="Times New Roman"/>
      <w:i/>
      <w:iCs/>
      <w:color w:val="2E74B5"/>
    </w:rPr>
  </w:style>
  <w:style w:type="paragraph" w:styleId="Titolo5">
    <w:name w:val="heading 5"/>
    <w:basedOn w:val="Normale"/>
    <w:next w:val="Normale"/>
    <w:link w:val="Titolo5Carattere"/>
    <w:qFormat/>
    <w:rsid w:val="00352418"/>
    <w:pPr>
      <w:keepNext/>
      <w:keepLines/>
      <w:spacing w:before="40" w:after="0"/>
      <w:ind w:left="0" w:firstLine="0"/>
      <w:outlineLvl w:val="4"/>
    </w:pPr>
    <w:rPr>
      <w:rFonts w:ascii="Calibri Light" w:hAnsi="Calibri Light" w:cs="Times New Roman"/>
      <w:color w:val="2E74B5"/>
    </w:rPr>
  </w:style>
  <w:style w:type="paragraph" w:styleId="Titolo6">
    <w:name w:val="heading 6"/>
    <w:basedOn w:val="Normale"/>
    <w:next w:val="Normale"/>
    <w:link w:val="Titolo6Carattere"/>
    <w:qFormat/>
    <w:rsid w:val="00352418"/>
    <w:pPr>
      <w:keepNext/>
      <w:keepLines/>
      <w:spacing w:before="40" w:after="0"/>
      <w:ind w:left="0" w:firstLine="0"/>
      <w:outlineLvl w:val="5"/>
    </w:pPr>
    <w:rPr>
      <w:rFonts w:ascii="Calibri Light" w:hAnsi="Calibri Light" w:cs="Times New Roman"/>
      <w:color w:val="1F4D78"/>
    </w:rPr>
  </w:style>
  <w:style w:type="paragraph" w:styleId="Titolo7">
    <w:name w:val="heading 7"/>
    <w:basedOn w:val="Normale"/>
    <w:next w:val="Normale"/>
    <w:link w:val="Titolo7Carattere"/>
    <w:qFormat/>
    <w:rsid w:val="00352418"/>
    <w:pPr>
      <w:keepNext/>
      <w:keepLines/>
      <w:spacing w:before="40" w:after="0"/>
      <w:ind w:left="0" w:firstLine="0"/>
      <w:outlineLvl w:val="6"/>
    </w:pPr>
    <w:rPr>
      <w:rFonts w:ascii="Calibri Light" w:hAnsi="Calibri Light" w:cs="Times New Roman"/>
      <w:i/>
      <w:iCs/>
      <w:color w:val="1F4D78"/>
    </w:rPr>
  </w:style>
  <w:style w:type="paragraph" w:styleId="Titolo8">
    <w:name w:val="heading 8"/>
    <w:basedOn w:val="Normale"/>
    <w:next w:val="Normale"/>
    <w:link w:val="Titolo8Carattere"/>
    <w:qFormat/>
    <w:rsid w:val="00352418"/>
    <w:pPr>
      <w:keepNext/>
      <w:keepLines/>
      <w:spacing w:before="40" w:after="0"/>
      <w:ind w:left="0" w:firstLine="0"/>
      <w:outlineLvl w:val="7"/>
    </w:pPr>
    <w:rPr>
      <w:rFonts w:ascii="Calibri Light" w:hAnsi="Calibri Light" w:cs="Times New Roman"/>
      <w:color w:val="272727"/>
      <w:sz w:val="21"/>
      <w:szCs w:val="21"/>
    </w:rPr>
  </w:style>
  <w:style w:type="paragraph" w:styleId="Titolo9">
    <w:name w:val="heading 9"/>
    <w:basedOn w:val="Normale"/>
    <w:next w:val="Normale"/>
    <w:link w:val="Titolo9Carattere"/>
    <w:qFormat/>
    <w:rsid w:val="00352418"/>
    <w:pPr>
      <w:keepNext/>
      <w:keepLines/>
      <w:spacing w:before="40" w:after="0"/>
      <w:ind w:left="0" w:firstLine="0"/>
      <w:outlineLvl w:val="8"/>
    </w:pPr>
    <w:rPr>
      <w:rFonts w:ascii="Calibri Light" w:hAnsi="Calibri Light" w:cs="Times New Roman"/>
      <w:i/>
      <w:iCs/>
      <w:color w:val="272727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rsid w:val="00A51771"/>
    <w:rPr>
      <w:rFonts w:ascii="Arial" w:hAnsi="Arial" w:cs="Arial"/>
      <w:b/>
      <w:color w:val="1F4E79"/>
      <w:sz w:val="36"/>
      <w:szCs w:val="22"/>
    </w:rPr>
  </w:style>
  <w:style w:type="character" w:customStyle="1" w:styleId="Titolo2Carattere">
    <w:name w:val="Titolo 2 Carattere"/>
    <w:link w:val="Titolo2"/>
    <w:uiPriority w:val="9"/>
    <w:rsid w:val="00352418"/>
    <w:rPr>
      <w:rFonts w:ascii="Calibri Light" w:hAnsi="Calibri Light"/>
      <w:b/>
      <w:color w:val="1F4E79"/>
      <w:sz w:val="28"/>
      <w:szCs w:val="22"/>
    </w:rPr>
  </w:style>
  <w:style w:type="character" w:customStyle="1" w:styleId="Titolo3Carattere">
    <w:name w:val="Titolo 3 Carattere"/>
    <w:link w:val="Titolo3"/>
    <w:rsid w:val="00352418"/>
    <w:rPr>
      <w:rFonts w:ascii="Calibri Light" w:hAnsi="Calibri Light"/>
      <w:b/>
      <w:color w:val="1F4E79"/>
      <w:sz w:val="24"/>
      <w:szCs w:val="22"/>
      <w:u w:color="000000"/>
    </w:rPr>
  </w:style>
  <w:style w:type="character" w:customStyle="1" w:styleId="Titolo4Carattere">
    <w:name w:val="Titolo 4 Carattere"/>
    <w:link w:val="Titolo4"/>
    <w:rsid w:val="00352418"/>
    <w:rPr>
      <w:rFonts w:ascii="Calibri Light" w:hAnsi="Calibri Light"/>
      <w:i/>
      <w:iCs/>
      <w:color w:val="2E74B5"/>
    </w:rPr>
  </w:style>
  <w:style w:type="character" w:customStyle="1" w:styleId="Titolo5Carattere">
    <w:name w:val="Titolo 5 Carattere"/>
    <w:link w:val="Titolo5"/>
    <w:rsid w:val="00352418"/>
    <w:rPr>
      <w:rFonts w:ascii="Calibri Light" w:hAnsi="Calibri Light"/>
      <w:color w:val="2E74B5"/>
    </w:rPr>
  </w:style>
  <w:style w:type="character" w:customStyle="1" w:styleId="Titolo6Carattere">
    <w:name w:val="Titolo 6 Carattere"/>
    <w:link w:val="Titolo6"/>
    <w:rsid w:val="00352418"/>
    <w:rPr>
      <w:rFonts w:ascii="Calibri Light" w:hAnsi="Calibri Light"/>
      <w:color w:val="1F4D78"/>
    </w:rPr>
  </w:style>
  <w:style w:type="character" w:customStyle="1" w:styleId="Titolo7Carattere">
    <w:name w:val="Titolo 7 Carattere"/>
    <w:link w:val="Titolo7"/>
    <w:rsid w:val="00352418"/>
    <w:rPr>
      <w:rFonts w:ascii="Calibri Light" w:hAnsi="Calibri Light"/>
      <w:i/>
      <w:iCs/>
      <w:color w:val="1F4D78"/>
    </w:rPr>
  </w:style>
  <w:style w:type="character" w:customStyle="1" w:styleId="Titolo8Carattere">
    <w:name w:val="Titolo 8 Carattere"/>
    <w:link w:val="Titolo8"/>
    <w:rsid w:val="00352418"/>
    <w:rPr>
      <w:rFonts w:ascii="Calibri Light" w:hAnsi="Calibri Light"/>
      <w:color w:val="272727"/>
      <w:sz w:val="21"/>
      <w:szCs w:val="21"/>
    </w:rPr>
  </w:style>
  <w:style w:type="character" w:customStyle="1" w:styleId="Titolo9Carattere">
    <w:name w:val="Titolo 9 Carattere"/>
    <w:link w:val="Titolo9"/>
    <w:rsid w:val="00352418"/>
    <w:rPr>
      <w:rFonts w:ascii="Calibri Light" w:hAnsi="Calibri Light"/>
      <w:i/>
      <w:iCs/>
      <w:color w:val="272727"/>
      <w:sz w:val="21"/>
      <w:szCs w:val="21"/>
    </w:rPr>
  </w:style>
  <w:style w:type="table" w:customStyle="1" w:styleId="TableGrid">
    <w:name w:val="TableGrid"/>
    <w:rsid w:val="007A3E73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basedOn w:val="Normale"/>
    <w:link w:val="IntestazioneCarattere"/>
    <w:rsid w:val="00360CB9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IntestazioneCarattere">
    <w:name w:val="Intestazione Carattere"/>
    <w:link w:val="Intestazione"/>
    <w:rsid w:val="00360CB9"/>
    <w:rPr>
      <w:rFonts w:ascii="Arial" w:eastAsia="Times New Roman" w:hAnsi="Arial" w:cs="Arial"/>
      <w:color w:val="000000"/>
    </w:rPr>
  </w:style>
  <w:style w:type="paragraph" w:styleId="Pidipagina">
    <w:name w:val="footer"/>
    <w:basedOn w:val="Normale"/>
    <w:link w:val="PidipaginaCarattere"/>
    <w:rsid w:val="00360CB9"/>
    <w:pPr>
      <w:tabs>
        <w:tab w:val="center" w:pos="4986"/>
        <w:tab w:val="right" w:pos="9972"/>
      </w:tabs>
      <w:spacing w:after="0" w:line="240" w:lineRule="auto"/>
    </w:pPr>
  </w:style>
  <w:style w:type="character" w:customStyle="1" w:styleId="PidipaginaCarattere">
    <w:name w:val="Piè di pagina Carattere"/>
    <w:link w:val="Pidipagina"/>
    <w:rsid w:val="00360CB9"/>
    <w:rPr>
      <w:rFonts w:ascii="Arial" w:eastAsia="Times New Roman" w:hAnsi="Arial" w:cs="Arial"/>
      <w:color w:val="000000"/>
    </w:rPr>
  </w:style>
  <w:style w:type="paragraph" w:customStyle="1" w:styleId="Titolosommario1">
    <w:name w:val="Titolo sommario1"/>
    <w:basedOn w:val="Titolo1"/>
    <w:next w:val="Normale"/>
    <w:rsid w:val="00A864D0"/>
    <w:pPr>
      <w:spacing w:before="240" w:after="0"/>
      <w:outlineLvl w:val="9"/>
    </w:pPr>
    <w:rPr>
      <w:b w:val="0"/>
      <w:color w:val="2E74B5"/>
      <w:sz w:val="32"/>
      <w:szCs w:val="32"/>
    </w:rPr>
  </w:style>
  <w:style w:type="paragraph" w:styleId="Sommario1">
    <w:name w:val="toc 1"/>
    <w:basedOn w:val="Normale"/>
    <w:next w:val="Normale"/>
    <w:autoRedefine/>
    <w:uiPriority w:val="39"/>
    <w:rsid w:val="00A864D0"/>
    <w:pPr>
      <w:spacing w:after="100"/>
      <w:ind w:left="0"/>
    </w:pPr>
  </w:style>
  <w:style w:type="paragraph" w:styleId="Sommario2">
    <w:name w:val="toc 2"/>
    <w:basedOn w:val="Normale"/>
    <w:next w:val="Normale"/>
    <w:autoRedefine/>
    <w:uiPriority w:val="39"/>
    <w:rsid w:val="00A864D0"/>
    <w:pPr>
      <w:spacing w:after="100"/>
      <w:ind w:left="220"/>
    </w:pPr>
  </w:style>
  <w:style w:type="paragraph" w:styleId="Sommario3">
    <w:name w:val="toc 3"/>
    <w:basedOn w:val="Normale"/>
    <w:next w:val="Normale"/>
    <w:autoRedefine/>
    <w:uiPriority w:val="39"/>
    <w:rsid w:val="00A864D0"/>
    <w:pPr>
      <w:spacing w:after="100"/>
      <w:ind w:left="440"/>
    </w:pPr>
  </w:style>
  <w:style w:type="character" w:styleId="Collegamentoipertestuale">
    <w:name w:val="Hyperlink"/>
    <w:uiPriority w:val="99"/>
    <w:rsid w:val="00A864D0"/>
    <w:rPr>
      <w:rFonts w:cs="Times New Roman"/>
      <w:color w:val="0563C1"/>
      <w:u w:val="single"/>
    </w:rPr>
  </w:style>
  <w:style w:type="paragraph" w:customStyle="1" w:styleId="Paragrafoelenco1">
    <w:name w:val="Paragrafo elenco1"/>
    <w:basedOn w:val="Normale"/>
    <w:link w:val="ListParagraphChar"/>
    <w:rsid w:val="0026035D"/>
    <w:pPr>
      <w:ind w:left="720"/>
      <w:contextualSpacing/>
    </w:pPr>
  </w:style>
  <w:style w:type="paragraph" w:styleId="Testofumetto">
    <w:name w:val="Balloon Text"/>
    <w:basedOn w:val="Normale"/>
    <w:link w:val="TestofumettoCarattere"/>
    <w:semiHidden/>
    <w:rsid w:val="00872C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link w:val="Testofumetto"/>
    <w:semiHidden/>
    <w:rsid w:val="00872C46"/>
    <w:rPr>
      <w:rFonts w:ascii="Segoe UI" w:eastAsia="Times New Roman" w:hAnsi="Segoe UI" w:cs="Segoe UI"/>
      <w:color w:val="000000"/>
      <w:sz w:val="18"/>
      <w:szCs w:val="18"/>
    </w:rPr>
  </w:style>
  <w:style w:type="paragraph" w:customStyle="1" w:styleId="Revisione1">
    <w:name w:val="Revisione1"/>
    <w:hidden/>
    <w:semiHidden/>
    <w:rsid w:val="00687290"/>
    <w:rPr>
      <w:rFonts w:ascii="Arial" w:hAnsi="Arial" w:cs="Arial"/>
      <w:color w:val="000000"/>
      <w:sz w:val="22"/>
      <w:szCs w:val="22"/>
    </w:rPr>
  </w:style>
  <w:style w:type="paragraph" w:styleId="Elenco">
    <w:name w:val="List"/>
    <w:basedOn w:val="Corpotesto"/>
    <w:rsid w:val="00101765"/>
    <w:pPr>
      <w:spacing w:after="240" w:line="240" w:lineRule="atLeast"/>
      <w:ind w:left="720" w:hanging="360"/>
    </w:pPr>
    <w:rPr>
      <w:rFonts w:ascii="Garamond" w:hAnsi="Garamond" w:cs="Times New Roman"/>
      <w:color w:val="auto"/>
      <w:kern w:val="18"/>
    </w:rPr>
  </w:style>
  <w:style w:type="paragraph" w:styleId="Corpotesto">
    <w:name w:val="Body Text"/>
    <w:basedOn w:val="Normale"/>
    <w:link w:val="CorpotestoCarattere"/>
    <w:semiHidden/>
    <w:rsid w:val="00101765"/>
    <w:pPr>
      <w:spacing w:after="120"/>
    </w:pPr>
  </w:style>
  <w:style w:type="character" w:customStyle="1" w:styleId="CorpotestoCarattere">
    <w:name w:val="Corpo testo Carattere"/>
    <w:link w:val="Corpotesto"/>
    <w:semiHidden/>
    <w:qFormat/>
    <w:rsid w:val="00101765"/>
    <w:rPr>
      <w:rFonts w:ascii="Arial" w:eastAsia="Times New Roman" w:hAnsi="Arial" w:cs="Arial"/>
      <w:color w:val="000000"/>
    </w:rPr>
  </w:style>
  <w:style w:type="paragraph" w:styleId="Numeroelenco">
    <w:name w:val="List Number"/>
    <w:basedOn w:val="Elenco"/>
    <w:rsid w:val="00101765"/>
    <w:pPr>
      <w:numPr>
        <w:numId w:val="1"/>
      </w:numPr>
      <w:tabs>
        <w:tab w:val="clear" w:pos="360"/>
      </w:tabs>
      <w:ind w:left="748" w:right="720"/>
    </w:pPr>
  </w:style>
  <w:style w:type="paragraph" w:customStyle="1" w:styleId="Intestazionetabella">
    <w:name w:val="Intestazione tabella"/>
    <w:basedOn w:val="Normale"/>
    <w:rsid w:val="00101765"/>
    <w:pPr>
      <w:widowControl w:val="0"/>
      <w:suppressLineNumbers/>
      <w:suppressAutoHyphens/>
      <w:spacing w:after="0" w:line="240" w:lineRule="auto"/>
      <w:ind w:left="0" w:firstLine="0"/>
      <w:jc w:val="center"/>
    </w:pPr>
    <w:rPr>
      <w:rFonts w:ascii="Times New Roman" w:hAnsi="Times New Roman" w:cs="Lohit Hindi"/>
      <w:b/>
      <w:bCs/>
      <w:color w:val="auto"/>
      <w:kern w:val="1"/>
      <w:sz w:val="24"/>
      <w:szCs w:val="24"/>
      <w:lang w:eastAsia="hi-IN" w:bidi="hi-IN"/>
    </w:rPr>
  </w:style>
  <w:style w:type="paragraph" w:customStyle="1" w:styleId="Standa">
    <w:name w:val="Standa"/>
    <w:rsid w:val="00DD0DE2"/>
    <w:pPr>
      <w:spacing w:after="200" w:line="276" w:lineRule="auto"/>
    </w:pPr>
    <w:rPr>
      <w:rFonts w:cs="Calibri"/>
      <w:sz w:val="22"/>
      <w:szCs w:val="22"/>
      <w:lang w:val="de-DE" w:eastAsia="en-US"/>
    </w:rPr>
  </w:style>
  <w:style w:type="paragraph" w:customStyle="1" w:styleId="Default">
    <w:name w:val="Default"/>
    <w:rsid w:val="00CA3A1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Grigliatabella">
    <w:name w:val="Table Grid"/>
    <w:basedOn w:val="Tabellanormale"/>
    <w:rsid w:val="00AB39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nfasiintensa1">
    <w:name w:val="Enfasi intensa1"/>
    <w:rsid w:val="003E76C3"/>
    <w:rPr>
      <w:rFonts w:cs="Times New Roman"/>
      <w:i/>
      <w:iCs/>
      <w:color w:val="5B9BD5"/>
    </w:rPr>
  </w:style>
  <w:style w:type="character" w:styleId="Rimandocommento">
    <w:name w:val="annotation reference"/>
    <w:semiHidden/>
    <w:rsid w:val="003E76C3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semiHidden/>
    <w:rsid w:val="003E76C3"/>
    <w:pPr>
      <w:spacing w:after="0" w:line="240" w:lineRule="auto"/>
      <w:ind w:left="0" w:firstLine="0"/>
    </w:pPr>
    <w:rPr>
      <w:rFonts w:ascii="Calibri" w:hAnsi="Calibri" w:cs="Times New Roman"/>
      <w:color w:val="auto"/>
      <w:lang w:eastAsia="en-US"/>
    </w:rPr>
  </w:style>
  <w:style w:type="character" w:customStyle="1" w:styleId="TestocommentoCarattere">
    <w:name w:val="Testo commento Carattere"/>
    <w:link w:val="Testocommento"/>
    <w:semiHidden/>
    <w:rsid w:val="003E76C3"/>
    <w:rPr>
      <w:rFonts w:ascii="Calibri" w:eastAsia="Times New Roman" w:hAnsi="Calibri" w:cs="Times New Roman"/>
      <w:sz w:val="20"/>
      <w:szCs w:val="20"/>
      <w:lang w:val="x-none" w:eastAsia="en-US"/>
    </w:rPr>
  </w:style>
  <w:style w:type="paragraph" w:customStyle="1" w:styleId="Nessunaspaziatura1">
    <w:name w:val="Nessuna spaziatura1"/>
    <w:rsid w:val="003E76C3"/>
    <w:pPr>
      <w:ind w:left="40" w:hanging="10"/>
      <w:jc w:val="both"/>
    </w:pPr>
    <w:rPr>
      <w:rFonts w:ascii="Arial" w:hAnsi="Arial" w:cs="Arial"/>
      <w:color w:val="000000"/>
      <w:sz w:val="22"/>
      <w:szCs w:val="22"/>
    </w:rPr>
  </w:style>
  <w:style w:type="character" w:customStyle="1" w:styleId="SoggettocommentoCarattere">
    <w:name w:val="Soggetto commento Carattere"/>
    <w:link w:val="Soggettocommento"/>
    <w:semiHidden/>
    <w:rsid w:val="003E76C3"/>
    <w:rPr>
      <w:rFonts w:ascii="Arial" w:eastAsia="Times New Roman" w:hAnsi="Arial" w:cs="Arial"/>
      <w:b/>
      <w:bCs/>
      <w:color w:val="000000"/>
      <w:sz w:val="20"/>
      <w:szCs w:val="20"/>
      <w:lang w:val="x-none" w:eastAsia="en-US"/>
    </w:rPr>
  </w:style>
  <w:style w:type="paragraph" w:styleId="Soggettocommento">
    <w:name w:val="annotation subject"/>
    <w:basedOn w:val="Testocommento"/>
    <w:next w:val="Testocommento"/>
    <w:link w:val="SoggettocommentoCarattere"/>
    <w:semiHidden/>
    <w:rsid w:val="003E76C3"/>
    <w:pPr>
      <w:spacing w:after="27"/>
      <w:ind w:left="40" w:hanging="10"/>
    </w:pPr>
    <w:rPr>
      <w:rFonts w:ascii="Arial" w:hAnsi="Arial" w:cs="Arial"/>
      <w:b/>
      <w:bCs/>
      <w:color w:val="000000"/>
      <w:lang w:eastAsia="it-IT"/>
    </w:rPr>
  </w:style>
  <w:style w:type="character" w:customStyle="1" w:styleId="Enfasidelicata1">
    <w:name w:val="Enfasi delicata1"/>
    <w:rsid w:val="003E76C3"/>
    <w:rPr>
      <w:rFonts w:cs="Times New Roman"/>
      <w:i/>
      <w:iCs/>
      <w:color w:val="404040"/>
    </w:rPr>
  </w:style>
  <w:style w:type="paragraph" w:styleId="Titolo">
    <w:name w:val="Title"/>
    <w:basedOn w:val="Normale"/>
    <w:next w:val="Normale"/>
    <w:link w:val="TitoloCarattere"/>
    <w:qFormat/>
    <w:rsid w:val="003E76C3"/>
    <w:pPr>
      <w:spacing w:after="0" w:line="240" w:lineRule="auto"/>
      <w:contextualSpacing/>
    </w:pPr>
    <w:rPr>
      <w:rFonts w:ascii="Calibri Light" w:hAnsi="Calibri Light" w:cs="Times New Roman"/>
      <w:color w:val="auto"/>
      <w:spacing w:val="-10"/>
      <w:kern w:val="28"/>
      <w:sz w:val="56"/>
      <w:szCs w:val="56"/>
    </w:rPr>
  </w:style>
  <w:style w:type="character" w:customStyle="1" w:styleId="TitoloCarattere">
    <w:name w:val="Titolo Carattere"/>
    <w:link w:val="Titolo"/>
    <w:rsid w:val="003E76C3"/>
    <w:rPr>
      <w:rFonts w:ascii="Calibri Light" w:hAnsi="Calibri Light" w:cs="Times New Roman"/>
      <w:spacing w:val="-10"/>
      <w:kern w:val="28"/>
      <w:sz w:val="56"/>
      <w:szCs w:val="56"/>
    </w:rPr>
  </w:style>
  <w:style w:type="paragraph" w:styleId="Didascalia">
    <w:name w:val="caption"/>
    <w:basedOn w:val="Normale"/>
    <w:next w:val="Normale"/>
    <w:qFormat/>
    <w:rsid w:val="003E76C3"/>
    <w:pPr>
      <w:spacing w:after="200" w:line="240" w:lineRule="auto"/>
    </w:pPr>
    <w:rPr>
      <w:i/>
      <w:iCs/>
      <w:color w:val="44546A"/>
      <w:sz w:val="18"/>
      <w:szCs w:val="18"/>
    </w:rPr>
  </w:style>
  <w:style w:type="paragraph" w:styleId="NormaleWeb">
    <w:name w:val="Normal (Web)"/>
    <w:basedOn w:val="Normale"/>
    <w:uiPriority w:val="99"/>
    <w:qFormat/>
    <w:rsid w:val="00C13ED4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hAnsi="Times New Roman" w:cs="Times New Roman"/>
      <w:color w:val="auto"/>
      <w:sz w:val="24"/>
      <w:szCs w:val="24"/>
    </w:rPr>
  </w:style>
  <w:style w:type="paragraph" w:styleId="Sommario4">
    <w:name w:val="toc 4"/>
    <w:basedOn w:val="Normale"/>
    <w:next w:val="Normale"/>
    <w:autoRedefine/>
    <w:semiHidden/>
    <w:rsid w:val="00580FF7"/>
    <w:pPr>
      <w:spacing w:after="100"/>
      <w:ind w:left="660" w:firstLine="0"/>
      <w:jc w:val="left"/>
    </w:pPr>
    <w:rPr>
      <w:rFonts w:ascii="Calibri" w:hAnsi="Calibri" w:cs="Times New Roman"/>
      <w:color w:val="auto"/>
    </w:rPr>
  </w:style>
  <w:style w:type="paragraph" w:styleId="Sommario5">
    <w:name w:val="toc 5"/>
    <w:basedOn w:val="Normale"/>
    <w:next w:val="Normale"/>
    <w:autoRedefine/>
    <w:semiHidden/>
    <w:rsid w:val="00580FF7"/>
    <w:pPr>
      <w:spacing w:after="100"/>
      <w:ind w:left="880" w:firstLine="0"/>
      <w:jc w:val="left"/>
    </w:pPr>
    <w:rPr>
      <w:rFonts w:ascii="Calibri" w:hAnsi="Calibri" w:cs="Times New Roman"/>
      <w:color w:val="auto"/>
    </w:rPr>
  </w:style>
  <w:style w:type="paragraph" w:styleId="Sommario6">
    <w:name w:val="toc 6"/>
    <w:basedOn w:val="Normale"/>
    <w:next w:val="Normale"/>
    <w:autoRedefine/>
    <w:semiHidden/>
    <w:rsid w:val="00580FF7"/>
    <w:pPr>
      <w:spacing w:after="100"/>
      <w:ind w:left="1100" w:firstLine="0"/>
      <w:jc w:val="left"/>
    </w:pPr>
    <w:rPr>
      <w:rFonts w:ascii="Calibri" w:hAnsi="Calibri" w:cs="Times New Roman"/>
      <w:color w:val="auto"/>
    </w:rPr>
  </w:style>
  <w:style w:type="paragraph" w:styleId="Sommario7">
    <w:name w:val="toc 7"/>
    <w:basedOn w:val="Normale"/>
    <w:next w:val="Normale"/>
    <w:autoRedefine/>
    <w:semiHidden/>
    <w:rsid w:val="00580FF7"/>
    <w:pPr>
      <w:spacing w:after="100"/>
      <w:ind w:left="1320" w:firstLine="0"/>
      <w:jc w:val="left"/>
    </w:pPr>
    <w:rPr>
      <w:rFonts w:ascii="Calibri" w:hAnsi="Calibri" w:cs="Times New Roman"/>
      <w:color w:val="auto"/>
    </w:rPr>
  </w:style>
  <w:style w:type="paragraph" w:styleId="Sommario8">
    <w:name w:val="toc 8"/>
    <w:basedOn w:val="Normale"/>
    <w:next w:val="Normale"/>
    <w:autoRedefine/>
    <w:semiHidden/>
    <w:rsid w:val="00580FF7"/>
    <w:pPr>
      <w:spacing w:after="100"/>
      <w:ind w:left="1540" w:firstLine="0"/>
      <w:jc w:val="left"/>
    </w:pPr>
    <w:rPr>
      <w:rFonts w:ascii="Calibri" w:hAnsi="Calibri" w:cs="Times New Roman"/>
      <w:color w:val="auto"/>
    </w:rPr>
  </w:style>
  <w:style w:type="paragraph" w:styleId="Sommario9">
    <w:name w:val="toc 9"/>
    <w:basedOn w:val="Normale"/>
    <w:next w:val="Normale"/>
    <w:autoRedefine/>
    <w:semiHidden/>
    <w:rsid w:val="00580FF7"/>
    <w:pPr>
      <w:spacing w:after="100"/>
      <w:ind w:left="1760" w:firstLine="0"/>
      <w:jc w:val="left"/>
    </w:pPr>
    <w:rPr>
      <w:rFonts w:ascii="Calibri" w:hAnsi="Calibri" w:cs="Times New Roman"/>
      <w:color w:val="auto"/>
    </w:rPr>
  </w:style>
  <w:style w:type="character" w:customStyle="1" w:styleId="Menzione1">
    <w:name w:val="Menzione1"/>
    <w:semiHidden/>
    <w:rsid w:val="00580FF7"/>
    <w:rPr>
      <w:rFonts w:cs="Times New Roman"/>
      <w:color w:val="2B579A"/>
      <w:shd w:val="clear" w:color="auto" w:fill="E6E6E6"/>
    </w:rPr>
  </w:style>
  <w:style w:type="character" w:customStyle="1" w:styleId="Menzione10">
    <w:name w:val="Menzione1"/>
    <w:semiHidden/>
    <w:rsid w:val="00B37516"/>
    <w:rPr>
      <w:rFonts w:cs="Times New Roman"/>
      <w:color w:val="2B579A"/>
      <w:shd w:val="clear" w:color="auto" w:fill="E6E6E6"/>
    </w:rPr>
  </w:style>
  <w:style w:type="paragraph" w:styleId="Indicedellefigure">
    <w:name w:val="table of figures"/>
    <w:basedOn w:val="Normale"/>
    <w:next w:val="Normale"/>
    <w:uiPriority w:val="99"/>
    <w:rsid w:val="00BE4023"/>
    <w:pPr>
      <w:spacing w:after="0"/>
      <w:ind w:left="0"/>
    </w:pPr>
  </w:style>
  <w:style w:type="character" w:customStyle="1" w:styleId="Testosegnaposto1">
    <w:name w:val="Testo segnaposto1"/>
    <w:semiHidden/>
    <w:rsid w:val="00C90A09"/>
    <w:rPr>
      <w:rFonts w:cs="Times New Roman"/>
      <w:color w:val="808080"/>
    </w:rPr>
  </w:style>
  <w:style w:type="table" w:customStyle="1" w:styleId="Tabellagriglia4-colore51">
    <w:name w:val="Tabella griglia 4 - colore 51"/>
    <w:rsid w:val="001359C5"/>
    <w:tblPr>
      <w:tblStyleRowBandSize w:val="1"/>
      <w:tblStyleColBandSize w:val="1"/>
      <w:tblInd w:w="0" w:type="dxa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laelenco3-colore51">
    <w:name w:val="Tabella elenco 3 - colore 51"/>
    <w:rsid w:val="001359C5"/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lencopuntato">
    <w:name w:val="Elenco puntato"/>
    <w:basedOn w:val="Paragrafoelenco1"/>
    <w:link w:val="ElencopuntatoCarattere"/>
    <w:rsid w:val="001359C5"/>
    <w:pPr>
      <w:ind w:left="360" w:hanging="360"/>
    </w:pPr>
  </w:style>
  <w:style w:type="character" w:customStyle="1" w:styleId="ListParagraphChar">
    <w:name w:val="List Paragraph Char"/>
    <w:link w:val="Paragrafoelenco1"/>
    <w:rsid w:val="001359C5"/>
    <w:rPr>
      <w:rFonts w:ascii="Arial" w:eastAsia="Times New Roman" w:hAnsi="Arial" w:cs="Arial"/>
      <w:color w:val="000000"/>
      <w:sz w:val="20"/>
      <w:szCs w:val="20"/>
    </w:rPr>
  </w:style>
  <w:style w:type="character" w:customStyle="1" w:styleId="ElencopuntatoCarattere">
    <w:name w:val="Elenco puntato Carattere"/>
    <w:link w:val="Elencopuntato"/>
    <w:rsid w:val="001359C5"/>
    <w:rPr>
      <w:rFonts w:ascii="Arial" w:eastAsia="Times New Roman" w:hAnsi="Arial" w:cs="Arial"/>
      <w:color w:val="000000"/>
      <w:sz w:val="20"/>
      <w:szCs w:val="20"/>
    </w:rPr>
  </w:style>
  <w:style w:type="paragraph" w:customStyle="1" w:styleId="Elenco2">
    <w:name w:val="Elenco2"/>
    <w:basedOn w:val="Paragrafoelenco1"/>
    <w:link w:val="Elenco2Carattere"/>
    <w:rsid w:val="001359C5"/>
    <w:pPr>
      <w:snapToGrid w:val="0"/>
      <w:spacing w:line="240" w:lineRule="auto"/>
      <w:ind w:left="425" w:firstLine="0"/>
    </w:pPr>
    <w:rPr>
      <w:rFonts w:cs="Calibri"/>
    </w:rPr>
  </w:style>
  <w:style w:type="character" w:customStyle="1" w:styleId="Elenco2Carattere">
    <w:name w:val="Elenco2 Carattere"/>
    <w:link w:val="Elenco2"/>
    <w:rsid w:val="001359C5"/>
    <w:rPr>
      <w:rFonts w:ascii="Arial" w:eastAsia="Times New Roman" w:hAnsi="Arial" w:cs="Calibri"/>
      <w:color w:val="000000"/>
      <w:sz w:val="20"/>
      <w:szCs w:val="20"/>
    </w:rPr>
  </w:style>
  <w:style w:type="paragraph" w:customStyle="1" w:styleId="StileUC">
    <w:name w:val="StileUC"/>
    <w:basedOn w:val="Normale"/>
    <w:link w:val="StileUCCarattere"/>
    <w:rsid w:val="00387845"/>
    <w:pPr>
      <w:ind w:left="30" w:firstLine="0"/>
    </w:pPr>
    <w:rPr>
      <w:rFonts w:ascii="Calibri" w:hAnsi="Calibri"/>
    </w:rPr>
  </w:style>
  <w:style w:type="character" w:customStyle="1" w:styleId="StileUCCarattere">
    <w:name w:val="StileUC Carattere"/>
    <w:link w:val="StileUC"/>
    <w:rsid w:val="00387845"/>
    <w:rPr>
      <w:rFonts w:eastAsia="Times New Roman" w:cs="Arial"/>
      <w:color w:val="000000"/>
      <w:sz w:val="20"/>
      <w:szCs w:val="20"/>
    </w:rPr>
  </w:style>
  <w:style w:type="character" w:customStyle="1" w:styleId="st">
    <w:name w:val="st"/>
    <w:rsid w:val="007246B3"/>
    <w:rPr>
      <w:rFonts w:cs="Times New Roman"/>
    </w:rPr>
  </w:style>
  <w:style w:type="character" w:styleId="Enfasigrassetto">
    <w:name w:val="Strong"/>
    <w:qFormat/>
    <w:rsid w:val="007246B3"/>
    <w:rPr>
      <w:rFonts w:cs="Times New Roman"/>
      <w:b/>
      <w:bCs/>
    </w:rPr>
  </w:style>
  <w:style w:type="paragraph" w:customStyle="1" w:styleId="msonormal0">
    <w:name w:val="msonormal"/>
    <w:basedOn w:val="Normale"/>
    <w:rsid w:val="00C857FC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hAnsi="Times New Roman" w:cs="Times New Roman"/>
      <w:color w:val="auto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676BA7"/>
    <w:pPr>
      <w:ind w:left="720"/>
      <w:contextualSpacing/>
    </w:pPr>
  </w:style>
  <w:style w:type="paragraph" w:customStyle="1" w:styleId="Textbody">
    <w:name w:val="Text body"/>
    <w:basedOn w:val="Normale"/>
    <w:rsid w:val="00B471D3"/>
    <w:pPr>
      <w:suppressAutoHyphens/>
      <w:autoSpaceDN w:val="0"/>
      <w:spacing w:after="140" w:line="288" w:lineRule="auto"/>
      <w:ind w:left="0" w:firstLine="0"/>
      <w:jc w:val="left"/>
      <w:textAlignment w:val="baseline"/>
    </w:pPr>
    <w:rPr>
      <w:rFonts w:ascii="Liberation Serif" w:eastAsia="SimSun" w:hAnsi="Liberation Serif" w:cs="Lucida Sans"/>
      <w:color w:val="auto"/>
      <w:kern w:val="3"/>
      <w:sz w:val="24"/>
      <w:szCs w:val="24"/>
      <w:lang w:eastAsia="zh-CN" w:bidi="hi-IN"/>
    </w:rPr>
  </w:style>
  <w:style w:type="numbering" w:customStyle="1" w:styleId="Outline">
    <w:name w:val="Outline"/>
    <w:basedOn w:val="Nessunelenco"/>
    <w:rsid w:val="00A407F1"/>
    <w:pPr>
      <w:numPr>
        <w:numId w:val="2"/>
      </w:numPr>
    </w:pPr>
  </w:style>
  <w:style w:type="paragraph" w:customStyle="1" w:styleId="Standard">
    <w:name w:val="Standard"/>
    <w:rsid w:val="00A407F1"/>
    <w:pPr>
      <w:suppressAutoHyphens/>
      <w:autoSpaceDN w:val="0"/>
      <w:spacing w:after="27" w:line="256" w:lineRule="auto"/>
      <w:ind w:left="40" w:hanging="10"/>
      <w:jc w:val="both"/>
      <w:textAlignment w:val="baseline"/>
    </w:pPr>
    <w:rPr>
      <w:rFonts w:ascii="Arial" w:hAnsi="Arial" w:cs="Arial"/>
      <w:color w:val="000000"/>
      <w:kern w:val="3"/>
      <w:sz w:val="24"/>
      <w:szCs w:val="24"/>
    </w:rPr>
  </w:style>
  <w:style w:type="numbering" w:customStyle="1" w:styleId="WWNum4">
    <w:name w:val="WWNum4"/>
    <w:basedOn w:val="Nessunelenco"/>
    <w:rsid w:val="00A407F1"/>
    <w:pPr>
      <w:numPr>
        <w:numId w:val="3"/>
      </w:numPr>
    </w:pPr>
  </w:style>
  <w:style w:type="numbering" w:customStyle="1" w:styleId="WWNum5">
    <w:name w:val="WWNum5"/>
    <w:basedOn w:val="Nessunelenco"/>
    <w:rsid w:val="00A407F1"/>
    <w:pPr>
      <w:numPr>
        <w:numId w:val="4"/>
      </w:numPr>
    </w:pPr>
  </w:style>
  <w:style w:type="numbering" w:customStyle="1" w:styleId="WWNum6">
    <w:name w:val="WWNum6"/>
    <w:basedOn w:val="Nessunelenco"/>
    <w:rsid w:val="00A407F1"/>
    <w:pPr>
      <w:numPr>
        <w:numId w:val="5"/>
      </w:numPr>
    </w:pPr>
  </w:style>
  <w:style w:type="numbering" w:customStyle="1" w:styleId="WWNum7">
    <w:name w:val="WWNum7"/>
    <w:basedOn w:val="Nessunelenco"/>
    <w:rsid w:val="00A407F1"/>
    <w:pPr>
      <w:numPr>
        <w:numId w:val="6"/>
      </w:numPr>
    </w:pPr>
  </w:style>
  <w:style w:type="numbering" w:customStyle="1" w:styleId="WWNum8">
    <w:name w:val="WWNum8"/>
    <w:basedOn w:val="Nessunelenco"/>
    <w:rsid w:val="00A407F1"/>
    <w:pPr>
      <w:numPr>
        <w:numId w:val="7"/>
      </w:numPr>
    </w:pPr>
  </w:style>
  <w:style w:type="numbering" w:customStyle="1" w:styleId="WWNum9">
    <w:name w:val="WWNum9"/>
    <w:basedOn w:val="Nessunelenco"/>
    <w:rsid w:val="00A407F1"/>
    <w:pPr>
      <w:numPr>
        <w:numId w:val="8"/>
      </w:numPr>
    </w:pPr>
  </w:style>
  <w:style w:type="numbering" w:customStyle="1" w:styleId="WWNum10">
    <w:name w:val="WWNum10"/>
    <w:basedOn w:val="Nessunelenco"/>
    <w:rsid w:val="00A407F1"/>
    <w:pPr>
      <w:numPr>
        <w:numId w:val="9"/>
      </w:numPr>
    </w:pPr>
  </w:style>
  <w:style w:type="numbering" w:customStyle="1" w:styleId="WWNum11">
    <w:name w:val="WWNum11"/>
    <w:basedOn w:val="Nessunelenco"/>
    <w:rsid w:val="00A407F1"/>
    <w:pPr>
      <w:numPr>
        <w:numId w:val="10"/>
      </w:numPr>
    </w:pPr>
  </w:style>
  <w:style w:type="numbering" w:customStyle="1" w:styleId="WWNum12">
    <w:name w:val="WWNum12"/>
    <w:basedOn w:val="Nessunelenco"/>
    <w:rsid w:val="00A407F1"/>
    <w:pPr>
      <w:numPr>
        <w:numId w:val="11"/>
      </w:numPr>
    </w:pPr>
  </w:style>
  <w:style w:type="numbering" w:customStyle="1" w:styleId="WWNum13">
    <w:name w:val="WWNum13"/>
    <w:basedOn w:val="Nessunelenco"/>
    <w:rsid w:val="00A407F1"/>
    <w:pPr>
      <w:numPr>
        <w:numId w:val="12"/>
      </w:numPr>
    </w:pPr>
  </w:style>
  <w:style w:type="numbering" w:customStyle="1" w:styleId="WWNum15">
    <w:name w:val="WWNum15"/>
    <w:basedOn w:val="Nessunelenco"/>
    <w:rsid w:val="00A407F1"/>
    <w:pPr>
      <w:numPr>
        <w:numId w:val="13"/>
      </w:numPr>
    </w:pPr>
  </w:style>
  <w:style w:type="numbering" w:customStyle="1" w:styleId="WWNum16">
    <w:name w:val="WWNum16"/>
    <w:basedOn w:val="Nessunelenco"/>
    <w:rsid w:val="00A407F1"/>
    <w:pPr>
      <w:numPr>
        <w:numId w:val="14"/>
      </w:numPr>
    </w:pPr>
  </w:style>
  <w:style w:type="numbering" w:customStyle="1" w:styleId="WWNum17">
    <w:name w:val="WWNum17"/>
    <w:basedOn w:val="Nessunelenco"/>
    <w:rsid w:val="00A407F1"/>
    <w:pPr>
      <w:numPr>
        <w:numId w:val="15"/>
      </w:numPr>
    </w:pPr>
  </w:style>
  <w:style w:type="numbering" w:customStyle="1" w:styleId="WWNum18">
    <w:name w:val="WWNum18"/>
    <w:basedOn w:val="Nessunelenco"/>
    <w:rsid w:val="00A407F1"/>
    <w:pPr>
      <w:numPr>
        <w:numId w:val="16"/>
      </w:numPr>
    </w:pPr>
  </w:style>
  <w:style w:type="numbering" w:customStyle="1" w:styleId="WWNum19">
    <w:name w:val="WWNum19"/>
    <w:basedOn w:val="Nessunelenco"/>
    <w:rsid w:val="00A407F1"/>
    <w:pPr>
      <w:numPr>
        <w:numId w:val="17"/>
      </w:numPr>
    </w:pPr>
  </w:style>
  <w:style w:type="numbering" w:customStyle="1" w:styleId="WWNum20">
    <w:name w:val="WWNum20"/>
    <w:basedOn w:val="Nessunelenco"/>
    <w:rsid w:val="00A407F1"/>
    <w:pPr>
      <w:numPr>
        <w:numId w:val="18"/>
      </w:numPr>
    </w:pPr>
  </w:style>
  <w:style w:type="numbering" w:customStyle="1" w:styleId="WWNum21">
    <w:name w:val="WWNum21"/>
    <w:basedOn w:val="Nessunelenco"/>
    <w:rsid w:val="00A407F1"/>
    <w:pPr>
      <w:numPr>
        <w:numId w:val="19"/>
      </w:numPr>
    </w:pPr>
  </w:style>
  <w:style w:type="numbering" w:customStyle="1" w:styleId="WWNum22">
    <w:name w:val="WWNum22"/>
    <w:basedOn w:val="Nessunelenco"/>
    <w:rsid w:val="00A407F1"/>
    <w:pPr>
      <w:numPr>
        <w:numId w:val="20"/>
      </w:numPr>
    </w:pPr>
  </w:style>
  <w:style w:type="paragraph" w:styleId="Nessunaspaziatura">
    <w:name w:val="No Spacing"/>
    <w:uiPriority w:val="1"/>
    <w:qFormat/>
    <w:rsid w:val="00A407F1"/>
    <w:pPr>
      <w:ind w:left="40" w:hanging="10"/>
      <w:jc w:val="both"/>
    </w:pPr>
    <w:rPr>
      <w:rFonts w:ascii="Arial" w:hAnsi="Arial" w:cs="Arial"/>
      <w:color w:val="000000"/>
    </w:rPr>
  </w:style>
  <w:style w:type="character" w:customStyle="1" w:styleId="CollegamentoInternet">
    <w:name w:val="Collegamento Internet"/>
    <w:uiPriority w:val="99"/>
    <w:rsid w:val="009A4F3A"/>
    <w:rPr>
      <w:rFonts w:cs="Times New Roman"/>
      <w:color w:val="0563C1"/>
      <w:u w:val="single"/>
    </w:rPr>
  </w:style>
  <w:style w:type="character" w:customStyle="1" w:styleId="Enfasi">
    <w:name w:val="Enfasi"/>
    <w:qFormat/>
    <w:rsid w:val="009A4F3A"/>
    <w:rPr>
      <w:i/>
      <w:iCs/>
    </w:rPr>
  </w:style>
  <w:style w:type="paragraph" w:customStyle="1" w:styleId="TableContents">
    <w:name w:val="Table Contents"/>
    <w:basedOn w:val="Standard"/>
    <w:rsid w:val="00490EB5"/>
    <w:pPr>
      <w:suppressLineNumbers/>
      <w:spacing w:line="254" w:lineRule="auto"/>
    </w:pPr>
  </w:style>
  <w:style w:type="paragraph" w:styleId="Revisione">
    <w:name w:val="Revision"/>
    <w:hidden/>
    <w:uiPriority w:val="99"/>
    <w:semiHidden/>
    <w:rsid w:val="00EC3204"/>
    <w:rPr>
      <w:rFonts w:ascii="Arial" w:hAnsi="Arial" w:cs="Arial"/>
      <w:color w:val="000000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B80F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">
          <w:marLeft w:val="-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1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6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8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8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/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://www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4A0971339E664D9260CAE24E8F4F04" ma:contentTypeVersion="11" ma:contentTypeDescription="Creare un nuovo documento." ma:contentTypeScope="" ma:versionID="469503a33315d0d06ba8a2540904e21c">
  <xsd:schema xmlns:xsd="http://www.w3.org/2001/XMLSchema" xmlns:xs="http://www.w3.org/2001/XMLSchema" xmlns:p="http://schemas.microsoft.com/office/2006/metadata/properties" xmlns:ns2="a9d2ed9d-898f-490b-901e-d1585269bb9e" xmlns:ns3="80bbbea7-471b-4750-ab96-fec0ec8f361e" targetNamespace="http://schemas.microsoft.com/office/2006/metadata/properties" ma:root="true" ma:fieldsID="a4468a6e2777aeb8b72c8f320d357110" ns2:_="" ns3:_="">
    <xsd:import namespace="a9d2ed9d-898f-490b-901e-d1585269bb9e"/>
    <xsd:import namespace="80bbbea7-471b-4750-ab96-fec0ec8f36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d2ed9d-898f-490b-901e-d1585269bb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bbbea7-471b-4750-ab96-fec0ec8f361e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59AE5E-5D1A-4BB2-884B-0FB2B151E7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A9E803A-0E61-4754-B334-3A290178642F}"/>
</file>

<file path=customXml/itemProps3.xml><?xml version="1.0" encoding="utf-8"?>
<ds:datastoreItem xmlns:ds="http://schemas.openxmlformats.org/officeDocument/2006/customXml" ds:itemID="{A2885BC6-32BC-4B8D-9B8F-5D8767AE69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3B7937A-CE3B-470C-B4D1-512B50FF88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4070</Words>
  <Characters>23203</Characters>
  <Application>Microsoft Office Word</Application>
  <DocSecurity>0</DocSecurity>
  <Lines>193</Lines>
  <Paragraphs>54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Servizi di interoperabilità Pagamenti</vt:lpstr>
    </vt:vector>
  </TitlesOfParts>
  <Company/>
  <LinksUpToDate>false</LinksUpToDate>
  <CharactersWithSpaces>27219</CharactersWithSpaces>
  <SharedDoc>false</SharedDoc>
  <HLinks>
    <vt:vector size="294" baseType="variant">
      <vt:variant>
        <vt:i4>1638451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_Toc495916381</vt:lpwstr>
      </vt:variant>
      <vt:variant>
        <vt:i4>1638451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_Toc495916380</vt:lpwstr>
      </vt:variant>
      <vt:variant>
        <vt:i4>1441843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_Toc495916379</vt:lpwstr>
      </vt:variant>
      <vt:variant>
        <vt:i4>1441843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_Toc495916378</vt:lpwstr>
      </vt:variant>
      <vt:variant>
        <vt:i4>1441843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_Toc495916377</vt:lpwstr>
      </vt:variant>
      <vt:variant>
        <vt:i4>6750326</vt:i4>
      </vt:variant>
      <vt:variant>
        <vt:i4>263</vt:i4>
      </vt:variant>
      <vt:variant>
        <vt:i4>0</vt:i4>
      </vt:variant>
      <vt:variant>
        <vt:i4>5</vt:i4>
      </vt:variant>
      <vt:variant>
        <vt:lpwstr>C:\Users\A2CL0055\Downloads\Allegato 4 - SUAPE_Progettazione Funzionale SU v.1.3(1).doc</vt:lpwstr>
      </vt:variant>
      <vt:variant>
        <vt:lpwstr>_Toc495916376</vt:lpwstr>
      </vt:variant>
      <vt:variant>
        <vt:i4>1441843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_Toc495916375</vt:lpwstr>
      </vt:variant>
      <vt:variant>
        <vt:i4>1441843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_Toc495916374</vt:lpwstr>
      </vt:variant>
      <vt:variant>
        <vt:i4>1441843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_Toc495916373</vt:lpwstr>
      </vt:variant>
      <vt:variant>
        <vt:i4>1441843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_Toc495916372</vt:lpwstr>
      </vt:variant>
      <vt:variant>
        <vt:i4>1441843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_Toc495916371</vt:lpwstr>
      </vt:variant>
      <vt:variant>
        <vt:i4>1441843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_Toc495916370</vt:lpwstr>
      </vt:variant>
      <vt:variant>
        <vt:i4>1507379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_Toc495916369</vt:lpwstr>
      </vt:variant>
      <vt:variant>
        <vt:i4>1507379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_Toc495916368</vt:lpwstr>
      </vt:variant>
      <vt:variant>
        <vt:i4>1507379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_Toc495916367</vt:lpwstr>
      </vt:variant>
      <vt:variant>
        <vt:i4>1507379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_Toc495916366</vt:lpwstr>
      </vt:variant>
      <vt:variant>
        <vt:i4>1507379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_Toc495916365</vt:lpwstr>
      </vt:variant>
      <vt:variant>
        <vt:i4>1507379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_Toc495916364</vt:lpwstr>
      </vt:variant>
      <vt:variant>
        <vt:i4>1507379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_Toc495916363</vt:lpwstr>
      </vt:variant>
      <vt:variant>
        <vt:i4>1507379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_Toc495916362</vt:lpwstr>
      </vt:variant>
      <vt:variant>
        <vt:i4>1507379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_Toc495916361</vt:lpwstr>
      </vt:variant>
      <vt:variant>
        <vt:i4>1507379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_Toc495916360</vt:lpwstr>
      </vt:variant>
      <vt:variant>
        <vt:i4>1310771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_Toc495916359</vt:lpwstr>
      </vt:variant>
      <vt:variant>
        <vt:i4>1310771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_Toc495916358</vt:lpwstr>
      </vt:variant>
      <vt:variant>
        <vt:i4>1310771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_Toc495916357</vt:lpwstr>
      </vt:variant>
      <vt:variant>
        <vt:i4>1310771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_Toc495916356</vt:lpwstr>
      </vt:variant>
      <vt:variant>
        <vt:i4>1310771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_Toc495916355</vt:lpwstr>
      </vt:variant>
      <vt:variant>
        <vt:i4>1310771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_Toc495916354</vt:lpwstr>
      </vt:variant>
      <vt:variant>
        <vt:i4>1310771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_Toc495916353</vt:lpwstr>
      </vt:variant>
      <vt:variant>
        <vt:i4>1310771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_Toc495916352</vt:lpwstr>
      </vt:variant>
      <vt:variant>
        <vt:i4>1310771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_Toc495916351</vt:lpwstr>
      </vt:variant>
      <vt:variant>
        <vt:i4>1310771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_Toc495916350</vt:lpwstr>
      </vt:variant>
      <vt:variant>
        <vt:i4>1376307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_Toc495916349</vt:lpwstr>
      </vt:variant>
      <vt:variant>
        <vt:i4>1376307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_Toc495916348</vt:lpwstr>
      </vt:variant>
      <vt:variant>
        <vt:i4>1376307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_Toc495916347</vt:lpwstr>
      </vt:variant>
      <vt:variant>
        <vt:i4>1376307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_Toc495916346</vt:lpwstr>
      </vt:variant>
      <vt:variant>
        <vt:i4>1376307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_Toc495916345</vt:lpwstr>
      </vt:variant>
      <vt:variant>
        <vt:i4>1376307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_Toc495916344</vt:lpwstr>
      </vt:variant>
      <vt:variant>
        <vt:i4>1376307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_Toc495916343</vt:lpwstr>
      </vt:variant>
      <vt:variant>
        <vt:i4>1376307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_Toc495916342</vt:lpwstr>
      </vt:variant>
      <vt:variant>
        <vt:i4>1376307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_Toc495916341</vt:lpwstr>
      </vt:variant>
      <vt:variant>
        <vt:i4>1376307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_Toc495916340</vt:lpwstr>
      </vt:variant>
      <vt:variant>
        <vt:i4>1179699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_Toc495916339</vt:lpwstr>
      </vt:variant>
      <vt:variant>
        <vt:i4>1179699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_Toc495916338</vt:lpwstr>
      </vt:variant>
      <vt:variant>
        <vt:i4>1179699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_Toc495916337</vt:lpwstr>
      </vt:variant>
      <vt:variant>
        <vt:i4>1179699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_Toc495916336</vt:lpwstr>
      </vt:variant>
      <vt:variant>
        <vt:i4>1179699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_Toc495916335</vt:lpwstr>
      </vt:variant>
      <vt:variant>
        <vt:i4>1179699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_Toc495916334</vt:lpwstr>
      </vt:variant>
      <vt:variant>
        <vt:i4>1179699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_Toc495916333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Servizi di interoperabilità Pagamenti</dc:title>
  <dc:subject/>
  <dc:creator/>
  <cp:keywords/>
  <dc:description/>
  <cp:lastModifiedBy/>
  <cp:revision>1</cp:revision>
  <dcterms:created xsi:type="dcterms:W3CDTF">2020-07-16T06:45:00Z</dcterms:created>
  <dcterms:modified xsi:type="dcterms:W3CDTF">2020-07-16T09:18:00Z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0x0101007D4A0971339E664D9260CAE24E8F4F04</vt:lpwstr>
  </property>
</Properties>
</file>